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Default="00C61639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 16</w:t>
      </w:r>
      <w:r w:rsidR="005B3B1C">
        <w:rPr>
          <w:rFonts w:ascii="Times New Roman" w:hAnsi="Times New Roman" w:cs="Times New Roman"/>
          <w:b/>
          <w:sz w:val="24"/>
          <w:szCs w:val="24"/>
        </w:rPr>
        <w:t xml:space="preserve"> «Родничок»</w:t>
      </w:r>
      <w:r w:rsidR="00FE13E7" w:rsidRPr="00FE13E7">
        <w:rPr>
          <w:rFonts w:ascii="Times New Roman" w:hAnsi="Times New Roman" w:cs="Times New Roman"/>
          <w:sz w:val="24"/>
          <w:szCs w:val="24"/>
        </w:rPr>
        <w:t xml:space="preserve"> </w:t>
      </w:r>
      <w:r w:rsidR="00FE13E7">
        <w:rPr>
          <w:rFonts w:ascii="Times New Roman" w:hAnsi="Times New Roman" w:cs="Times New Roman"/>
          <w:sz w:val="24"/>
          <w:szCs w:val="24"/>
        </w:rPr>
        <w:t>«</w:t>
      </w:r>
      <w:r w:rsidR="00FE13E7" w:rsidRPr="003D63E9">
        <w:rPr>
          <w:rFonts w:ascii="Times New Roman" w:hAnsi="Times New Roman" w:cs="Times New Roman"/>
          <w:sz w:val="24"/>
          <w:szCs w:val="24"/>
        </w:rPr>
        <w:t>Использование нейропсихологических приемов (игр, упражнений, приемов)».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79536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Наталья Леонидовна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79536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795369" w:rsidP="009C6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79536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340665" w:rsidRPr="005A7E61" w:rsidRDefault="0079536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015F0D" w:rsidP="00B25F7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95369">
              <w:rPr>
                <w:rFonts w:ascii="Times New Roman" w:hAnsi="Times New Roman" w:cs="Times New Roman"/>
              </w:rPr>
              <w:t>ервая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C817DE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Министерство образования и науки Республики Бурятия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79536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14.10.2024 г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795369" w:rsidP="000732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31.05.2025 г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B25F74" w:rsidRPr="00B25F74" w:rsidRDefault="00B25F74" w:rsidP="00FE13E7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Default="008C4BC4" w:rsidP="00372A1E">
            <w:pPr>
              <w:rPr>
                <w:rFonts w:ascii="Times New Roman" w:hAnsi="Times New Roman" w:cs="Times New Roman"/>
              </w:rPr>
            </w:pPr>
          </w:p>
          <w:p w:rsidR="00015F0D" w:rsidRPr="00372A1E" w:rsidRDefault="00015F0D" w:rsidP="00372A1E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015F0D" w:rsidP="00FE1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Недостаточный уровень</w:t>
            </w:r>
            <w:r w:rsidR="00FE1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E13E7">
              <w:rPr>
                <w:rFonts w:ascii="Times New Roman" w:hAnsi="Times New Roman" w:cs="Times New Roman"/>
              </w:rPr>
              <w:t>знаний  для</w:t>
            </w:r>
            <w:proofErr w:type="gramEnd"/>
            <w:r w:rsidR="00FE13E7">
              <w:rPr>
                <w:rFonts w:ascii="Times New Roman" w:hAnsi="Times New Roman" w:cs="Times New Roman"/>
              </w:rPr>
              <w:t xml:space="preserve"> использования</w:t>
            </w:r>
            <w:r w:rsidR="00FE13E7" w:rsidRPr="00FE13E7">
              <w:rPr>
                <w:rFonts w:ascii="Times New Roman" w:hAnsi="Times New Roman" w:cs="Times New Roman"/>
              </w:rPr>
              <w:t xml:space="preserve"> нейропсихологических</w:t>
            </w:r>
            <w:r w:rsidR="00FE13E7">
              <w:rPr>
                <w:rFonts w:ascii="Times New Roman" w:hAnsi="Times New Roman" w:cs="Times New Roman"/>
              </w:rPr>
              <w:t xml:space="preserve"> приёмов</w:t>
            </w:r>
            <w:r w:rsidR="00FE13E7" w:rsidRPr="00FE13E7">
              <w:rPr>
                <w:rFonts w:ascii="Times New Roman" w:hAnsi="Times New Roman" w:cs="Times New Roman"/>
              </w:rPr>
              <w:t xml:space="preserve"> в коррекционной работе педагога-психолога с детьми дошкольного возраста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6C2B0E" w:rsidRDefault="008C4BC4" w:rsidP="00372A1E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726"/>
        <w:gridCol w:w="2003"/>
        <w:gridCol w:w="3698"/>
        <w:gridCol w:w="1390"/>
        <w:gridCol w:w="1665"/>
        <w:gridCol w:w="1417"/>
        <w:gridCol w:w="1495"/>
      </w:tblGrid>
      <w:tr w:rsidR="00C461D7" w:rsidTr="003D63E9">
        <w:tc>
          <w:tcPr>
            <w:tcW w:w="2726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69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390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6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(ст. 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воспитатель)</w:t>
            </w:r>
          </w:p>
        </w:tc>
        <w:tc>
          <w:tcPr>
            <w:tcW w:w="1417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149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461D7" w:rsidTr="003D63E9">
        <w:tc>
          <w:tcPr>
            <w:tcW w:w="2726" w:type="dxa"/>
          </w:tcPr>
          <w:p w:rsidR="00C461D7" w:rsidRDefault="00FB5BD6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методической литературой </w:t>
            </w:r>
          </w:p>
          <w:p w:rsidR="00CB3787" w:rsidRPr="00C461D7" w:rsidRDefault="00CB3787" w:rsidP="00C461D7">
            <w:pPr>
              <w:rPr>
                <w:rFonts w:ascii="Times New Roman" w:hAnsi="Times New Roman" w:cs="Times New Roman"/>
                <w:sz w:val="24"/>
              </w:rPr>
            </w:pPr>
          </w:p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461D7" w:rsidRPr="00054EB7" w:rsidRDefault="00C461D7" w:rsidP="00C4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Повысить уровень педагогического </w:t>
            </w:r>
            <w:proofErr w:type="gramStart"/>
            <w:r>
              <w:rPr>
                <w:rFonts w:ascii="Times New Roman" w:hAnsi="Times New Roman" w:cs="Times New Roman"/>
              </w:rPr>
              <w:t>мастерства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помощью изучения методической литературы  </w:t>
            </w:r>
          </w:p>
          <w:p w:rsidR="00CB3787" w:rsidRPr="00496E18" w:rsidRDefault="00CB3787" w:rsidP="00CB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CB3787" w:rsidRDefault="00F06DD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390" w:type="dxa"/>
          </w:tcPr>
          <w:p w:rsidR="00C461D7" w:rsidRDefault="006C2B0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>.2024-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65" w:type="dxa"/>
          </w:tcPr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787" w:rsidRDefault="00CB3787" w:rsidP="003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 педагога</w:t>
            </w:r>
          </w:p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D7" w:rsidTr="003D63E9">
        <w:tc>
          <w:tcPr>
            <w:tcW w:w="2726" w:type="dxa"/>
          </w:tcPr>
          <w:p w:rsidR="00433CC7" w:rsidRPr="00C461D7" w:rsidRDefault="00FB5BD6" w:rsidP="00433C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6C2B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C2B0E" w:rsidRPr="006C2B0E">
              <w:rPr>
                <w:rFonts w:ascii="Times New Roman" w:hAnsi="Times New Roman" w:cs="Times New Roman"/>
                <w:sz w:val="24"/>
              </w:rPr>
              <w:t>Знакомиться с новыми нейропсихологическими технологиями, формами, методами и приемами обучения через издания и Интернет - ресурсы.</w:t>
            </w:r>
          </w:p>
          <w:p w:rsidR="00C461D7" w:rsidRPr="00C461D7" w:rsidRDefault="00C461D7" w:rsidP="00C461D7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3" w:type="dxa"/>
          </w:tcPr>
          <w:p w:rsidR="00F06DD1" w:rsidRDefault="00F06DD1" w:rsidP="0043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профессиональных компетенций </w:t>
            </w:r>
            <w:r w:rsidR="00433C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</w:tcPr>
          <w:p w:rsidR="00F06DD1" w:rsidRDefault="0076444C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B17AC" w:rsidRPr="0020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https://vk.com/club_neuropsycholog</w:t>
              </w:r>
            </w:hyperlink>
          </w:p>
          <w:p w:rsidR="001B17AC" w:rsidRDefault="0076444C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B17AC" w:rsidRPr="00202F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https://dkizum.ru/библиотека/</w:t>
              </w:r>
            </w:hyperlink>
          </w:p>
          <w:p w:rsidR="001B17AC" w:rsidRDefault="001B17AC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06DD1" w:rsidRDefault="003D63E9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– апрель 2025</w:t>
            </w:r>
          </w:p>
        </w:tc>
        <w:tc>
          <w:tcPr>
            <w:tcW w:w="1665" w:type="dxa"/>
          </w:tcPr>
          <w:p w:rsidR="00F06DD1" w:rsidRDefault="00F06DD1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6DD1" w:rsidRDefault="00F06DD1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06DD1" w:rsidRDefault="00FE13E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Конспекты,прослушанных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</w:tr>
      <w:tr w:rsidR="00C461D7" w:rsidTr="003D63E9">
        <w:tc>
          <w:tcPr>
            <w:tcW w:w="2726" w:type="dxa"/>
          </w:tcPr>
          <w:p w:rsidR="00433CC7" w:rsidRPr="00C461D7" w:rsidRDefault="00FB5BD6" w:rsidP="00433C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6C2B0E">
              <w:t xml:space="preserve"> </w:t>
            </w:r>
            <w:r w:rsidR="006C2B0E" w:rsidRPr="006C2B0E">
              <w:rPr>
                <w:rFonts w:ascii="Times New Roman" w:hAnsi="Times New Roman" w:cs="Times New Roman"/>
                <w:sz w:val="24"/>
              </w:rPr>
              <w:t>Внедрять в педагогический процесс современные нейропсихологические технологии.</w:t>
            </w:r>
          </w:p>
          <w:p w:rsidR="00C461D7" w:rsidRPr="00C461D7" w:rsidRDefault="00C461D7" w:rsidP="00C461D7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3" w:type="dxa"/>
          </w:tcPr>
          <w:p w:rsidR="00C461D7" w:rsidRDefault="00C461D7" w:rsidP="0043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профессиональных компетенций </w:t>
            </w:r>
          </w:p>
        </w:tc>
        <w:tc>
          <w:tcPr>
            <w:tcW w:w="3698" w:type="dxa"/>
          </w:tcPr>
          <w:p w:rsidR="00C461D7" w:rsidRDefault="001B17AC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AC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390" w:type="dxa"/>
          </w:tcPr>
          <w:p w:rsidR="00C461D7" w:rsidRDefault="001B17AC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65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5" w:type="dxa"/>
          </w:tcPr>
          <w:p w:rsidR="00C461D7" w:rsidRDefault="00FE13E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занятия, матер-классы для педагогов</w:t>
            </w:r>
          </w:p>
        </w:tc>
      </w:tr>
      <w:tr w:rsidR="00C461D7" w:rsidTr="003D63E9">
        <w:tc>
          <w:tcPr>
            <w:tcW w:w="2726" w:type="dxa"/>
          </w:tcPr>
          <w:p w:rsidR="00C461D7" w:rsidRPr="001B17AC" w:rsidRDefault="001B17AC" w:rsidP="001B17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6C2B0E" w:rsidRPr="006C2B0E">
              <w:rPr>
                <w:rFonts w:ascii="Times New Roman" w:hAnsi="Times New Roman" w:cs="Times New Roman"/>
                <w:sz w:val="24"/>
              </w:rPr>
              <w:t xml:space="preserve">Создать базу </w:t>
            </w:r>
            <w:r w:rsidR="00FE13E7">
              <w:rPr>
                <w:rFonts w:ascii="Times New Roman" w:hAnsi="Times New Roman" w:cs="Times New Roman"/>
                <w:sz w:val="24"/>
              </w:rPr>
              <w:t>игр, заданий, упражнений для педагогов и родителей</w:t>
            </w:r>
          </w:p>
        </w:tc>
        <w:tc>
          <w:tcPr>
            <w:tcW w:w="2003" w:type="dxa"/>
          </w:tcPr>
          <w:p w:rsidR="00C461D7" w:rsidRDefault="00C461D7" w:rsidP="0043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профессиональных компетенций </w:t>
            </w:r>
          </w:p>
        </w:tc>
        <w:tc>
          <w:tcPr>
            <w:tcW w:w="3698" w:type="dxa"/>
          </w:tcPr>
          <w:p w:rsidR="00C461D7" w:rsidRDefault="001B17AC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AC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390" w:type="dxa"/>
          </w:tcPr>
          <w:p w:rsidR="00C461D7" w:rsidRDefault="001B17AC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A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65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E13E7" w:rsidRDefault="00FE13E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C461D7" w:rsidRDefault="00FE13E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Ресурсной карты </w:t>
            </w:r>
          </w:p>
        </w:tc>
      </w:tr>
    </w:tbl>
    <w:p w:rsidR="001B17AC" w:rsidRDefault="001B17AC" w:rsidP="001B17A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89F" w:rsidRPr="001B17AC" w:rsidRDefault="005B189F" w:rsidP="001B17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7AC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3E9" w:rsidRPr="003D63E9" w:rsidRDefault="003D63E9" w:rsidP="003D63E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89F" w:rsidRPr="00D5692E" w:rsidRDefault="005B189F" w:rsidP="006C2B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3D63E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</w:t>
            </w:r>
          </w:p>
        </w:tc>
        <w:tc>
          <w:tcPr>
            <w:tcW w:w="2868" w:type="dxa"/>
          </w:tcPr>
          <w:p w:rsidR="00D5692E" w:rsidRDefault="003D63E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3E9">
              <w:rPr>
                <w:rFonts w:ascii="Times New Roman" w:hAnsi="Times New Roman" w:cs="Times New Roman"/>
                <w:sz w:val="24"/>
                <w:szCs w:val="24"/>
              </w:rPr>
              <w:t>«Использование нейропсихологических приемов (игр, упражнений, приемов) в коррекционной работе педагога-психолога с детьми дошкольного возраста».</w:t>
            </w:r>
          </w:p>
        </w:tc>
        <w:tc>
          <w:tcPr>
            <w:tcW w:w="2808" w:type="dxa"/>
          </w:tcPr>
          <w:p w:rsidR="00D5692E" w:rsidRDefault="003D63E9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3E9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2833" w:type="dxa"/>
          </w:tcPr>
          <w:p w:rsidR="00D5692E" w:rsidRDefault="003D63E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6C2B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6C2B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0437A7" w:rsidRPr="000437A7" w:rsidRDefault="000437A7" w:rsidP="000437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7A7">
        <w:rPr>
          <w:rFonts w:ascii="Times New Roman" w:hAnsi="Times New Roman" w:cs="Times New Roman"/>
          <w:b/>
          <w:sz w:val="24"/>
          <w:szCs w:val="24"/>
        </w:rPr>
        <w:t>1. Совершенствовать свои знания в области нейропсихологии.</w:t>
      </w:r>
    </w:p>
    <w:p w:rsidR="000437A7" w:rsidRPr="000437A7" w:rsidRDefault="000437A7" w:rsidP="000437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7A7">
        <w:rPr>
          <w:rFonts w:ascii="Times New Roman" w:hAnsi="Times New Roman" w:cs="Times New Roman"/>
          <w:b/>
          <w:sz w:val="24"/>
          <w:szCs w:val="24"/>
        </w:rPr>
        <w:t>2. Знакомиться с новыми нейропсихологическими технологиями, формами,</w:t>
      </w:r>
      <w:r w:rsidR="00E81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7A7">
        <w:rPr>
          <w:rFonts w:ascii="Times New Roman" w:hAnsi="Times New Roman" w:cs="Times New Roman"/>
          <w:b/>
          <w:sz w:val="24"/>
          <w:szCs w:val="24"/>
        </w:rPr>
        <w:t>методами и пр</w:t>
      </w:r>
      <w:r w:rsidR="00E81DF5">
        <w:rPr>
          <w:rFonts w:ascii="Times New Roman" w:hAnsi="Times New Roman" w:cs="Times New Roman"/>
          <w:b/>
          <w:sz w:val="24"/>
          <w:szCs w:val="24"/>
        </w:rPr>
        <w:t xml:space="preserve">иемами обучения через издания и </w:t>
      </w:r>
      <w:r w:rsidRPr="000437A7">
        <w:rPr>
          <w:rFonts w:ascii="Times New Roman" w:hAnsi="Times New Roman" w:cs="Times New Roman"/>
          <w:b/>
          <w:sz w:val="24"/>
          <w:szCs w:val="24"/>
        </w:rPr>
        <w:t>Интернет - ресурсы.</w:t>
      </w:r>
    </w:p>
    <w:p w:rsidR="000437A7" w:rsidRPr="000437A7" w:rsidRDefault="000437A7" w:rsidP="000437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7A7">
        <w:rPr>
          <w:rFonts w:ascii="Times New Roman" w:hAnsi="Times New Roman" w:cs="Times New Roman"/>
          <w:b/>
          <w:sz w:val="24"/>
          <w:szCs w:val="24"/>
        </w:rPr>
        <w:t>3. Изучать опыт коллег.</w:t>
      </w:r>
    </w:p>
    <w:p w:rsidR="000437A7" w:rsidRPr="000437A7" w:rsidRDefault="000437A7" w:rsidP="000437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7A7">
        <w:rPr>
          <w:rFonts w:ascii="Times New Roman" w:hAnsi="Times New Roman" w:cs="Times New Roman"/>
          <w:b/>
          <w:sz w:val="24"/>
          <w:szCs w:val="24"/>
        </w:rPr>
        <w:t>4. Разработать методич</w:t>
      </w:r>
      <w:r>
        <w:rPr>
          <w:rFonts w:ascii="Times New Roman" w:hAnsi="Times New Roman" w:cs="Times New Roman"/>
          <w:b/>
          <w:sz w:val="24"/>
          <w:szCs w:val="24"/>
        </w:rPr>
        <w:t xml:space="preserve">еское мероприятие с применением </w:t>
      </w:r>
      <w:r w:rsidRPr="000437A7">
        <w:rPr>
          <w:rFonts w:ascii="Times New Roman" w:hAnsi="Times New Roman" w:cs="Times New Roman"/>
          <w:b/>
          <w:sz w:val="24"/>
          <w:szCs w:val="24"/>
        </w:rPr>
        <w:t>нейропсихологических технологий.</w:t>
      </w:r>
    </w:p>
    <w:p w:rsidR="0056447D" w:rsidRPr="0056447D" w:rsidRDefault="0056447D" w:rsidP="00564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6447D" w:rsidRPr="0056447D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432C9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1717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2DD9"/>
    <w:multiLevelType w:val="hybridMultilevel"/>
    <w:tmpl w:val="C6E6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22D6B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91B71"/>
    <w:multiLevelType w:val="hybridMultilevel"/>
    <w:tmpl w:val="4668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D6"/>
    <w:rsid w:val="00011308"/>
    <w:rsid w:val="00015F0D"/>
    <w:rsid w:val="000437A7"/>
    <w:rsid w:val="00073290"/>
    <w:rsid w:val="000E78BA"/>
    <w:rsid w:val="001B17AC"/>
    <w:rsid w:val="00261DB6"/>
    <w:rsid w:val="002D1320"/>
    <w:rsid w:val="002E0358"/>
    <w:rsid w:val="00340665"/>
    <w:rsid w:val="0035754E"/>
    <w:rsid w:val="00372A1E"/>
    <w:rsid w:val="003D63E9"/>
    <w:rsid w:val="00433CC7"/>
    <w:rsid w:val="004876C1"/>
    <w:rsid w:val="00496E18"/>
    <w:rsid w:val="004D1A17"/>
    <w:rsid w:val="00534715"/>
    <w:rsid w:val="0056447D"/>
    <w:rsid w:val="005A7E61"/>
    <w:rsid w:val="005B189F"/>
    <w:rsid w:val="005B3B1C"/>
    <w:rsid w:val="006C2B0E"/>
    <w:rsid w:val="00731FD6"/>
    <w:rsid w:val="00761E5B"/>
    <w:rsid w:val="0076444C"/>
    <w:rsid w:val="00795369"/>
    <w:rsid w:val="007B6ACF"/>
    <w:rsid w:val="00830473"/>
    <w:rsid w:val="00832506"/>
    <w:rsid w:val="008750B2"/>
    <w:rsid w:val="00881891"/>
    <w:rsid w:val="008A6A8E"/>
    <w:rsid w:val="008C4BC4"/>
    <w:rsid w:val="008D6812"/>
    <w:rsid w:val="009C6139"/>
    <w:rsid w:val="009F45D4"/>
    <w:rsid w:val="00A85F08"/>
    <w:rsid w:val="00AD58A2"/>
    <w:rsid w:val="00AE43B9"/>
    <w:rsid w:val="00B25F74"/>
    <w:rsid w:val="00C15980"/>
    <w:rsid w:val="00C461D7"/>
    <w:rsid w:val="00C57E85"/>
    <w:rsid w:val="00C61639"/>
    <w:rsid w:val="00C817DE"/>
    <w:rsid w:val="00CB3787"/>
    <w:rsid w:val="00CC3183"/>
    <w:rsid w:val="00D02551"/>
    <w:rsid w:val="00D54200"/>
    <w:rsid w:val="00D5692E"/>
    <w:rsid w:val="00DA7C1A"/>
    <w:rsid w:val="00DE6F11"/>
    <w:rsid w:val="00E00135"/>
    <w:rsid w:val="00E07739"/>
    <w:rsid w:val="00E81DF5"/>
    <w:rsid w:val="00EE447B"/>
    <w:rsid w:val="00F06DD1"/>
    <w:rsid w:val="00F20C85"/>
    <w:rsid w:val="00F44DD8"/>
    <w:rsid w:val="00FB5BD6"/>
    <w:rsid w:val="00FE13E7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DBC3E-972E-4004-8121-1643DB02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izum.ru/&#1073;&#1080;&#1073;&#1083;&#1080;&#1086;&#1090;&#1077;&#1082;&#1072;/" TargetMode="External"/><Relationship Id="rId5" Type="http://schemas.openxmlformats.org/officeDocument/2006/relationships/hyperlink" Target="https://vk.com/club_neuropsycho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28</cp:revision>
  <dcterms:created xsi:type="dcterms:W3CDTF">2022-12-13T02:40:00Z</dcterms:created>
  <dcterms:modified xsi:type="dcterms:W3CDTF">2024-10-24T06:48:00Z</dcterms:modified>
</cp:coreProperties>
</file>