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715" w:rsidRDefault="00F20C85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(ИОМ) ПЕДАГОГА</w:t>
      </w:r>
      <w:r w:rsidR="005347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1DB6" w:rsidRDefault="00C61639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МБДОУ № 16</w:t>
      </w:r>
      <w:r w:rsidR="005B3B1C">
        <w:rPr>
          <w:rFonts w:ascii="Times New Roman" w:hAnsi="Times New Roman" w:cs="Times New Roman"/>
          <w:b/>
          <w:sz w:val="24"/>
          <w:szCs w:val="24"/>
        </w:rPr>
        <w:t xml:space="preserve"> «Родничок»</w:t>
      </w:r>
    </w:p>
    <w:p w:rsidR="00261DB6" w:rsidRPr="00D5692E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5692E">
        <w:rPr>
          <w:rFonts w:ascii="Times New Roman" w:hAnsi="Times New Roman" w:cs="Times New Roman"/>
          <w:b/>
        </w:rPr>
        <w:t>Информационная справка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755"/>
        <w:gridCol w:w="9413"/>
      </w:tblGrid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9575" w:type="dxa"/>
          </w:tcPr>
          <w:p w:rsidR="00C34493" w:rsidRPr="005A7E61" w:rsidRDefault="00C34493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Наумова Галина Михайловна</w:t>
            </w:r>
          </w:p>
        </w:tc>
      </w:tr>
      <w:tr w:rsidR="00D02551" w:rsidRPr="005A7E61" w:rsidTr="005A7E61">
        <w:tc>
          <w:tcPr>
            <w:tcW w:w="4819" w:type="dxa"/>
          </w:tcPr>
          <w:p w:rsidR="00D02551" w:rsidRPr="005A7E61" w:rsidRDefault="00D02551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9575" w:type="dxa"/>
          </w:tcPr>
          <w:p w:rsidR="00D02551" w:rsidRPr="005A7E61" w:rsidRDefault="0084132B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C34493">
              <w:rPr>
                <w:rFonts w:ascii="Times New Roman" w:hAnsi="Times New Roman" w:cs="Times New Roman"/>
              </w:rPr>
              <w:t>читель-логопед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9575" w:type="dxa"/>
          </w:tcPr>
          <w:p w:rsidR="00261DB6" w:rsidRPr="005A7E61" w:rsidRDefault="00C34493" w:rsidP="009C61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9575" w:type="dxa"/>
          </w:tcPr>
          <w:p w:rsidR="00261DB6" w:rsidRPr="005A7E61" w:rsidRDefault="00477548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F7D63">
              <w:rPr>
                <w:rFonts w:ascii="Times New Roman" w:hAnsi="Times New Roman" w:cs="Times New Roman"/>
              </w:rPr>
              <w:t>12 лет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Курсы повышения квалификации (за последние 3 месяца)</w:t>
            </w:r>
          </w:p>
        </w:tc>
        <w:tc>
          <w:tcPr>
            <w:tcW w:w="9575" w:type="dxa"/>
          </w:tcPr>
          <w:p w:rsidR="00340665" w:rsidRPr="005A7E61" w:rsidRDefault="00340665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:rsidR="00261DB6" w:rsidRPr="005A7E61" w:rsidRDefault="00261DB6" w:rsidP="00B25F7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Звания, награды</w:t>
            </w:r>
          </w:p>
        </w:tc>
        <w:tc>
          <w:tcPr>
            <w:tcW w:w="9575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B189F" w:rsidRPr="005A7E61" w:rsidTr="005A7E61">
        <w:tc>
          <w:tcPr>
            <w:tcW w:w="4819" w:type="dxa"/>
          </w:tcPr>
          <w:p w:rsidR="005B189F" w:rsidRPr="005A7E61" w:rsidRDefault="005B189F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:rsidR="005B189F" w:rsidRPr="005A7E61" w:rsidRDefault="0084132B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  <w:r w:rsidR="00C34493">
              <w:rPr>
                <w:rFonts w:ascii="Times New Roman" w:hAnsi="Times New Roman" w:cs="Times New Roman"/>
              </w:rPr>
              <w:t>2024г.</w:t>
            </w:r>
          </w:p>
        </w:tc>
      </w:tr>
      <w:tr w:rsidR="005B189F" w:rsidRPr="005A7E61" w:rsidTr="005A7E61">
        <w:tc>
          <w:tcPr>
            <w:tcW w:w="4819" w:type="dxa"/>
          </w:tcPr>
          <w:p w:rsidR="005B189F" w:rsidRPr="005A7E61" w:rsidRDefault="005B189F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:rsidR="005B189F" w:rsidRPr="005A7E61" w:rsidRDefault="0084132B" w:rsidP="0007329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2024г.</w:t>
            </w:r>
          </w:p>
        </w:tc>
      </w:tr>
    </w:tbl>
    <w:p w:rsidR="00261DB6" w:rsidRPr="005A7E61" w:rsidRDefault="00261DB6" w:rsidP="00261DB6">
      <w:pPr>
        <w:pStyle w:val="a3"/>
        <w:spacing w:after="0"/>
        <w:rPr>
          <w:rFonts w:ascii="Times New Roman" w:hAnsi="Times New Roman" w:cs="Times New Roman"/>
        </w:rPr>
      </w:pPr>
    </w:p>
    <w:p w:rsidR="00261DB6" w:rsidRPr="00D5692E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5692E">
        <w:rPr>
          <w:rFonts w:ascii="Times New Roman" w:hAnsi="Times New Roman" w:cs="Times New Roman"/>
          <w:b/>
        </w:rPr>
        <w:t>Результаты входной диагностики профессиональных дефицитов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791"/>
        <w:gridCol w:w="9409"/>
      </w:tblGrid>
      <w:tr w:rsidR="00D5692E" w:rsidRPr="005A7E61" w:rsidTr="005A7E61">
        <w:tc>
          <w:tcPr>
            <w:tcW w:w="4851" w:type="dxa"/>
          </w:tcPr>
          <w:p w:rsidR="00D5692E" w:rsidRPr="00D5692E" w:rsidRDefault="00D5692E" w:rsidP="008C4BC4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компетенции</w:t>
            </w:r>
          </w:p>
        </w:tc>
        <w:tc>
          <w:tcPr>
            <w:tcW w:w="9575" w:type="dxa"/>
          </w:tcPr>
          <w:p w:rsidR="00D5692E" w:rsidRPr="00D5692E" w:rsidRDefault="00D5692E" w:rsidP="00534715">
            <w:pPr>
              <w:jc w:val="center"/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дефициты педагога</w:t>
            </w: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8C4BC4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Профессиональные (изучение требований законодательства РФ об образовании, ФГОС ДО, разработка и внедрение рабочих программ, аттестация на квалификационную категорию, участие в конкурсах профессионального мастерства)</w:t>
            </w:r>
          </w:p>
        </w:tc>
        <w:tc>
          <w:tcPr>
            <w:tcW w:w="9575" w:type="dxa"/>
          </w:tcPr>
          <w:p w:rsidR="008C4BC4" w:rsidRPr="00761E5B" w:rsidRDefault="008C4BC4" w:rsidP="00761E5B">
            <w:pPr>
              <w:rPr>
                <w:rFonts w:ascii="Times New Roman" w:hAnsi="Times New Roman" w:cs="Times New Roman"/>
              </w:rPr>
            </w:pPr>
          </w:p>
          <w:p w:rsidR="00B25F74" w:rsidRPr="00B25F74" w:rsidRDefault="00B25F74" w:rsidP="00FB5BD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8C4BC4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Методические (проектирование НОД, участие в семинарах, форумах, разработка досуговых мероприятий)</w:t>
            </w:r>
          </w:p>
        </w:tc>
        <w:tc>
          <w:tcPr>
            <w:tcW w:w="9575" w:type="dxa"/>
          </w:tcPr>
          <w:p w:rsidR="008C4BC4" w:rsidRPr="00372A1E" w:rsidRDefault="008C4BC4" w:rsidP="00372A1E">
            <w:pPr>
              <w:rPr>
                <w:rFonts w:ascii="Times New Roman" w:hAnsi="Times New Roman" w:cs="Times New Roman"/>
              </w:rPr>
            </w:pP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8C4BC4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Психолого-педагогические (тайм-менеджмент, самопрезентация педагога, самоанализ педагогической деятельности, изучение психологической и педагогической литературы)</w:t>
            </w:r>
          </w:p>
        </w:tc>
        <w:tc>
          <w:tcPr>
            <w:tcW w:w="9575" w:type="dxa"/>
          </w:tcPr>
          <w:p w:rsidR="008C4BC4" w:rsidRPr="005A7E61" w:rsidRDefault="00477548" w:rsidP="00261DB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Сказкотерапия</w:t>
            </w:r>
            <w:proofErr w:type="spellEnd"/>
            <w:r>
              <w:rPr>
                <w:rFonts w:ascii="Times New Roman" w:hAnsi="Times New Roman" w:cs="Times New Roman"/>
              </w:rPr>
              <w:t>-как средство развития детей дошкольного возраста.</w:t>
            </w: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261DB6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Pr="005A7E61">
              <w:rPr>
                <w:rFonts w:ascii="Times New Roman" w:hAnsi="Times New Roman" w:cs="Times New Roman"/>
              </w:rPr>
              <w:t>- технологии (</w:t>
            </w:r>
            <w:r w:rsidR="005A7E61" w:rsidRPr="005A7E61">
              <w:rPr>
                <w:rFonts w:ascii="Times New Roman" w:hAnsi="Times New Roman" w:cs="Times New Roman"/>
              </w:rPr>
              <w:t xml:space="preserve">совершенствование навыков пользования ПК, освоение цифровых платформ, внедрение </w:t>
            </w:r>
            <w:r w:rsidR="005A7E61"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="005A7E61" w:rsidRPr="005A7E61">
              <w:rPr>
                <w:rFonts w:ascii="Times New Roman" w:hAnsi="Times New Roman" w:cs="Times New Roman"/>
              </w:rPr>
              <w:t>-технологий в образовательный процесс)</w:t>
            </w:r>
          </w:p>
        </w:tc>
        <w:tc>
          <w:tcPr>
            <w:tcW w:w="9575" w:type="dxa"/>
          </w:tcPr>
          <w:p w:rsidR="008C4BC4" w:rsidRPr="00372A1E" w:rsidRDefault="008C4BC4" w:rsidP="00372A1E">
            <w:pPr>
              <w:rPr>
                <w:rFonts w:ascii="Times New Roman" w:hAnsi="Times New Roman" w:cs="Times New Roman"/>
              </w:rPr>
            </w:pPr>
          </w:p>
        </w:tc>
      </w:tr>
    </w:tbl>
    <w:p w:rsidR="00261DB6" w:rsidRDefault="00261DB6" w:rsidP="00261D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A7E61" w:rsidRPr="00D5692E" w:rsidRDefault="00832506" w:rsidP="008325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Перечень мероприятий, обеспечивающих повышение уровня профессиональных компетенций педагог</w:t>
      </w:r>
      <w:r w:rsidR="00C15980" w:rsidRPr="00D5692E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359"/>
        <w:gridCol w:w="2300"/>
        <w:gridCol w:w="2177"/>
        <w:gridCol w:w="1524"/>
        <w:gridCol w:w="1621"/>
        <w:gridCol w:w="2189"/>
        <w:gridCol w:w="1998"/>
      </w:tblGrid>
      <w:tr w:rsidR="00B74FF3" w:rsidTr="003F7D63">
        <w:tc>
          <w:tcPr>
            <w:tcW w:w="2359" w:type="dxa"/>
          </w:tcPr>
          <w:p w:rsidR="00C15980" w:rsidRPr="00D5692E" w:rsidRDefault="005B189F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00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177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Уровень, организатор</w:t>
            </w:r>
          </w:p>
        </w:tc>
        <w:tc>
          <w:tcPr>
            <w:tcW w:w="1524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621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выполнении </w:t>
            </w:r>
            <w:r w:rsidRPr="00D56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(ст. воспитатель)</w:t>
            </w:r>
          </w:p>
        </w:tc>
        <w:tc>
          <w:tcPr>
            <w:tcW w:w="2189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посещения</w:t>
            </w:r>
          </w:p>
        </w:tc>
        <w:tc>
          <w:tcPr>
            <w:tcW w:w="1998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B74FF3" w:rsidTr="003F7D63">
        <w:tc>
          <w:tcPr>
            <w:tcW w:w="2359" w:type="dxa"/>
          </w:tcPr>
          <w:p w:rsidR="00C461D7" w:rsidRDefault="00FB5BD6" w:rsidP="00C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C461D7">
              <w:rPr>
                <w:rFonts w:ascii="Times New Roman" w:hAnsi="Times New Roman" w:cs="Times New Roman"/>
                <w:sz w:val="24"/>
              </w:rPr>
              <w:t>.</w:t>
            </w:r>
            <w:r w:rsidR="00C461D7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методической литературой </w:t>
            </w:r>
          </w:p>
          <w:p w:rsidR="00CB3787" w:rsidRPr="00C461D7" w:rsidRDefault="00CB3787" w:rsidP="00C461D7">
            <w:pPr>
              <w:rPr>
                <w:rFonts w:ascii="Times New Roman" w:hAnsi="Times New Roman" w:cs="Times New Roman"/>
                <w:sz w:val="24"/>
              </w:rPr>
            </w:pPr>
          </w:p>
          <w:p w:rsidR="00CB3787" w:rsidRDefault="00CB3787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461D7" w:rsidRPr="00054EB7" w:rsidRDefault="00C461D7" w:rsidP="00C4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Повысить уровень педагогического мастерства  с помощью изучения методической литературы  </w:t>
            </w:r>
          </w:p>
          <w:p w:rsidR="00CB3787" w:rsidRPr="00496E18" w:rsidRDefault="00CB3787" w:rsidP="00CB3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CB3787" w:rsidRDefault="00F06DD1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№16</w:t>
            </w:r>
          </w:p>
        </w:tc>
        <w:tc>
          <w:tcPr>
            <w:tcW w:w="1524" w:type="dxa"/>
          </w:tcPr>
          <w:p w:rsidR="00CB3787" w:rsidRDefault="0047754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="00C461D7">
              <w:rPr>
                <w:rFonts w:ascii="Times New Roman" w:hAnsi="Times New Roman" w:cs="Times New Roman"/>
                <w:sz w:val="24"/>
                <w:szCs w:val="24"/>
              </w:rPr>
              <w:t>.2024-</w:t>
            </w:r>
          </w:p>
          <w:p w:rsidR="00C461D7" w:rsidRDefault="0047754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  <w:r w:rsidR="00C461D7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621" w:type="dxa"/>
          </w:tcPr>
          <w:p w:rsidR="00CB3787" w:rsidRDefault="00CB3787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CB3787" w:rsidRDefault="00CB3787" w:rsidP="00C4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CB3787" w:rsidRDefault="0019056B" w:rsidP="0019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</w:t>
            </w:r>
          </w:p>
        </w:tc>
      </w:tr>
      <w:tr w:rsidR="00B74FF3" w:rsidTr="003F7D63">
        <w:tc>
          <w:tcPr>
            <w:tcW w:w="2359" w:type="dxa"/>
          </w:tcPr>
          <w:p w:rsidR="00433CC7" w:rsidRPr="00C461D7" w:rsidRDefault="00FB5BD6" w:rsidP="00433C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C461D7">
              <w:rPr>
                <w:rFonts w:ascii="Times New Roman" w:hAnsi="Times New Roman" w:cs="Times New Roman"/>
                <w:sz w:val="24"/>
              </w:rPr>
              <w:t>.</w:t>
            </w:r>
            <w:r w:rsidR="00477548">
              <w:rPr>
                <w:rFonts w:ascii="Times New Roman" w:hAnsi="Times New Roman" w:cs="Times New Roman"/>
                <w:sz w:val="24"/>
              </w:rPr>
              <w:t xml:space="preserve"> Пройти курсы повышения квалификации по теме </w:t>
            </w:r>
          </w:p>
          <w:p w:rsidR="00C461D7" w:rsidRPr="00C461D7" w:rsidRDefault="00C461D7" w:rsidP="00C461D7">
            <w:pPr>
              <w:rPr>
                <w:rFonts w:ascii="Times New Roman" w:hAnsi="Times New Roman" w:cs="Times New Roman"/>
                <w:sz w:val="24"/>
              </w:rPr>
            </w:pPr>
            <w:r w:rsidRPr="00C461D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00" w:type="dxa"/>
          </w:tcPr>
          <w:p w:rsidR="00F06DD1" w:rsidRDefault="007E29D8" w:rsidP="00433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</w:rPr>
              <w:t>вебинар</w:t>
            </w:r>
            <w:r w:rsidR="0019056B">
              <w:rPr>
                <w:rFonts w:ascii="Times New Roman" w:hAnsi="Times New Roman" w:cs="Times New Roman"/>
              </w:rPr>
              <w:t>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теме</w:t>
            </w:r>
          </w:p>
        </w:tc>
        <w:tc>
          <w:tcPr>
            <w:tcW w:w="2177" w:type="dxa"/>
          </w:tcPr>
          <w:p w:rsidR="00F06DD1" w:rsidRDefault="007E29D8" w:rsidP="00CB3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  <w:tc>
          <w:tcPr>
            <w:tcW w:w="1524" w:type="dxa"/>
          </w:tcPr>
          <w:p w:rsidR="00F06DD1" w:rsidRDefault="0019056B" w:rsidP="00CB3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621" w:type="dxa"/>
          </w:tcPr>
          <w:p w:rsidR="00F06DD1" w:rsidRDefault="00F06DD1" w:rsidP="00CB3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F06DD1" w:rsidRDefault="00F06DD1" w:rsidP="00C4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F06DD1" w:rsidRDefault="003F7D63" w:rsidP="00C4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74FF3" w:rsidTr="003F7D63">
        <w:tc>
          <w:tcPr>
            <w:tcW w:w="2359" w:type="dxa"/>
          </w:tcPr>
          <w:p w:rsidR="00433CC7" w:rsidRPr="007E29D8" w:rsidRDefault="007E29D8" w:rsidP="007E29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Применение сказкотерапии при работе с детьми</w:t>
            </w:r>
          </w:p>
          <w:p w:rsidR="00C461D7" w:rsidRPr="00C461D7" w:rsidRDefault="00C461D7" w:rsidP="00C461D7">
            <w:pPr>
              <w:rPr>
                <w:rFonts w:ascii="Times New Roman" w:hAnsi="Times New Roman" w:cs="Times New Roman"/>
                <w:sz w:val="24"/>
              </w:rPr>
            </w:pPr>
            <w:r w:rsidRPr="00C461D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00" w:type="dxa"/>
          </w:tcPr>
          <w:p w:rsidR="00C461D7" w:rsidRDefault="007E29D8" w:rsidP="00433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Приобрести практические навыки</w:t>
            </w:r>
          </w:p>
        </w:tc>
        <w:tc>
          <w:tcPr>
            <w:tcW w:w="2177" w:type="dxa"/>
          </w:tcPr>
          <w:p w:rsidR="00C461D7" w:rsidRDefault="003F7D63" w:rsidP="00C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№16</w:t>
            </w:r>
          </w:p>
        </w:tc>
        <w:tc>
          <w:tcPr>
            <w:tcW w:w="1524" w:type="dxa"/>
          </w:tcPr>
          <w:p w:rsidR="00C461D7" w:rsidRDefault="007E29D8" w:rsidP="00C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21" w:type="dxa"/>
          </w:tcPr>
          <w:p w:rsidR="00C461D7" w:rsidRDefault="00C461D7" w:rsidP="00C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C461D7" w:rsidRDefault="00C461D7" w:rsidP="00C4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C461D7" w:rsidRDefault="003F7D63" w:rsidP="00C4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:rsidR="0019056B" w:rsidRDefault="0019056B" w:rsidP="00C4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</w:t>
            </w:r>
            <w:bookmarkStart w:id="0" w:name="_GoBack"/>
            <w:bookmarkEnd w:id="0"/>
          </w:p>
        </w:tc>
      </w:tr>
      <w:tr w:rsidR="00B74FF3" w:rsidTr="003F7D63">
        <w:tc>
          <w:tcPr>
            <w:tcW w:w="2359" w:type="dxa"/>
          </w:tcPr>
          <w:p w:rsidR="00C461D7" w:rsidRPr="00C461D7" w:rsidRDefault="00FB5BD6" w:rsidP="00433C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B74FF3">
              <w:rPr>
                <w:rFonts w:ascii="Times New Roman" w:hAnsi="Times New Roman" w:cs="Times New Roman"/>
                <w:sz w:val="24"/>
              </w:rPr>
              <w:t>Поделится опытом применения «сказкотерапии»</w:t>
            </w:r>
          </w:p>
        </w:tc>
        <w:tc>
          <w:tcPr>
            <w:tcW w:w="2300" w:type="dxa"/>
          </w:tcPr>
          <w:p w:rsidR="00C461D7" w:rsidRDefault="003F7D63" w:rsidP="00433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Просветительская деятельность</w:t>
            </w:r>
          </w:p>
        </w:tc>
        <w:tc>
          <w:tcPr>
            <w:tcW w:w="2177" w:type="dxa"/>
          </w:tcPr>
          <w:p w:rsidR="00C461D7" w:rsidRDefault="003F7D63" w:rsidP="00C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№16</w:t>
            </w:r>
          </w:p>
        </w:tc>
        <w:tc>
          <w:tcPr>
            <w:tcW w:w="1524" w:type="dxa"/>
          </w:tcPr>
          <w:p w:rsidR="00C461D7" w:rsidRDefault="00B74FF3" w:rsidP="00C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1621" w:type="dxa"/>
          </w:tcPr>
          <w:p w:rsidR="00C461D7" w:rsidRDefault="00C461D7" w:rsidP="00C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C461D7" w:rsidRDefault="00B74FF3" w:rsidP="00C4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группа № 13</w:t>
            </w:r>
          </w:p>
        </w:tc>
        <w:tc>
          <w:tcPr>
            <w:tcW w:w="1998" w:type="dxa"/>
          </w:tcPr>
          <w:p w:rsidR="00C461D7" w:rsidRDefault="003F7D63" w:rsidP="00C4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</w:tbl>
    <w:p w:rsidR="00C15980" w:rsidRPr="00496E18" w:rsidRDefault="00C15980" w:rsidP="00C15980">
      <w:pPr>
        <w:spacing w:after="0"/>
        <w:rPr>
          <w:rFonts w:ascii="Times New Roman" w:hAnsi="Times New Roman" w:cs="Times New Roman"/>
        </w:rPr>
      </w:pPr>
    </w:p>
    <w:p w:rsidR="005B189F" w:rsidRPr="00D5692E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Сведения о корректировке индивидуального образовательного маршрута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599"/>
        <w:gridCol w:w="3848"/>
        <w:gridCol w:w="4720"/>
        <w:gridCol w:w="1968"/>
        <w:gridCol w:w="2033"/>
      </w:tblGrid>
      <w:tr w:rsidR="005B189F" w:rsidTr="005B189F">
        <w:tc>
          <w:tcPr>
            <w:tcW w:w="160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928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внесения изменений в ИОМ</w:t>
            </w:r>
          </w:p>
        </w:tc>
        <w:tc>
          <w:tcPr>
            <w:tcW w:w="482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Новое мероприятие</w:t>
            </w:r>
          </w:p>
        </w:tc>
        <w:tc>
          <w:tcPr>
            <w:tcW w:w="1984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старшего воспитателя</w:t>
            </w:r>
          </w:p>
        </w:tc>
        <w:tc>
          <w:tcPr>
            <w:tcW w:w="2062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педагога</w:t>
            </w:r>
          </w:p>
        </w:tc>
      </w:tr>
      <w:tr w:rsidR="005B189F" w:rsidTr="005B189F">
        <w:tc>
          <w:tcPr>
            <w:tcW w:w="160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89F" w:rsidRPr="005B189F" w:rsidRDefault="005B189F" w:rsidP="005B18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89F" w:rsidRPr="00D5692E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Заключительное публичное мероприятие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45"/>
        <w:gridCol w:w="2868"/>
        <w:gridCol w:w="2808"/>
        <w:gridCol w:w="2833"/>
        <w:gridCol w:w="2846"/>
      </w:tblGrid>
      <w:tr w:rsidR="00D5692E" w:rsidTr="00881891">
        <w:tc>
          <w:tcPr>
            <w:tcW w:w="2845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868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08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33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46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</w:tr>
      <w:tr w:rsidR="00D5692E" w:rsidTr="00881891">
        <w:tc>
          <w:tcPr>
            <w:tcW w:w="2845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D5692E" w:rsidRDefault="00D5692E" w:rsidP="00F44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89F" w:rsidRDefault="005B189F" w:rsidP="005B18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5692E" w:rsidRPr="00D5692E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Результаты итоговой диагностики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790"/>
        <w:gridCol w:w="9410"/>
      </w:tblGrid>
      <w:tr w:rsidR="00D5692E" w:rsidRPr="00D5692E" w:rsidTr="00A5160D">
        <w:tc>
          <w:tcPr>
            <w:tcW w:w="4851" w:type="dxa"/>
          </w:tcPr>
          <w:p w:rsidR="00D5692E" w:rsidRPr="00D5692E" w:rsidRDefault="00D5692E" w:rsidP="00A5160D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компетенции</w:t>
            </w:r>
          </w:p>
        </w:tc>
        <w:tc>
          <w:tcPr>
            <w:tcW w:w="9575" w:type="dxa"/>
          </w:tcPr>
          <w:p w:rsidR="00D5692E" w:rsidRPr="00D5692E" w:rsidRDefault="00D5692E" w:rsidP="00A5160D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дефициты педагога</w:t>
            </w: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Профессиональные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Методические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lastRenderedPageBreak/>
              <w:t xml:space="preserve">Психолого-педагогические </w:t>
            </w:r>
          </w:p>
        </w:tc>
        <w:tc>
          <w:tcPr>
            <w:tcW w:w="9575" w:type="dxa"/>
          </w:tcPr>
          <w:p w:rsidR="00D5692E" w:rsidRPr="005A7E61" w:rsidRDefault="007E29D8" w:rsidP="00A516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Овладение новым методом работы «сказкотерапи</w:t>
            </w:r>
            <w:r w:rsidR="0065173E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Pr="005A7E61">
              <w:rPr>
                <w:rFonts w:ascii="Times New Roman" w:hAnsi="Times New Roman" w:cs="Times New Roman"/>
              </w:rPr>
              <w:t xml:space="preserve">- технологии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</w:tbl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5692E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56447D" w:rsidRDefault="0056447D" w:rsidP="005644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6447D" w:rsidRPr="0056447D" w:rsidRDefault="0056447D" w:rsidP="005644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56447D" w:rsidRPr="0056447D" w:rsidSect="00CC31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61717"/>
    <w:multiLevelType w:val="hybridMultilevel"/>
    <w:tmpl w:val="26503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12DD9"/>
    <w:multiLevelType w:val="hybridMultilevel"/>
    <w:tmpl w:val="C6E6F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22D6B"/>
    <w:multiLevelType w:val="hybridMultilevel"/>
    <w:tmpl w:val="26503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76A62"/>
    <w:multiLevelType w:val="hybridMultilevel"/>
    <w:tmpl w:val="1FC2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91B71"/>
    <w:multiLevelType w:val="hybridMultilevel"/>
    <w:tmpl w:val="46688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D6"/>
    <w:rsid w:val="00073290"/>
    <w:rsid w:val="000E78BA"/>
    <w:rsid w:val="0019056B"/>
    <w:rsid w:val="00261DB6"/>
    <w:rsid w:val="002D1320"/>
    <w:rsid w:val="002E0358"/>
    <w:rsid w:val="00340665"/>
    <w:rsid w:val="0035754E"/>
    <w:rsid w:val="00372A1E"/>
    <w:rsid w:val="003F7D63"/>
    <w:rsid w:val="00433CC7"/>
    <w:rsid w:val="00477548"/>
    <w:rsid w:val="004876C1"/>
    <w:rsid w:val="00496E18"/>
    <w:rsid w:val="004D1A17"/>
    <w:rsid w:val="00534715"/>
    <w:rsid w:val="0056447D"/>
    <w:rsid w:val="00567572"/>
    <w:rsid w:val="005A7E61"/>
    <w:rsid w:val="005B189F"/>
    <w:rsid w:val="005B3B1C"/>
    <w:rsid w:val="0065173E"/>
    <w:rsid w:val="00731FD6"/>
    <w:rsid w:val="00756D56"/>
    <w:rsid w:val="00761E5B"/>
    <w:rsid w:val="007B6ACF"/>
    <w:rsid w:val="007E29D8"/>
    <w:rsid w:val="00830473"/>
    <w:rsid w:val="00832506"/>
    <w:rsid w:val="0084132B"/>
    <w:rsid w:val="008750B2"/>
    <w:rsid w:val="00881891"/>
    <w:rsid w:val="008A6A8E"/>
    <w:rsid w:val="008C4BC4"/>
    <w:rsid w:val="008D6812"/>
    <w:rsid w:val="009C6139"/>
    <w:rsid w:val="009F45D4"/>
    <w:rsid w:val="00A85F08"/>
    <w:rsid w:val="00AD58A2"/>
    <w:rsid w:val="00AE43B9"/>
    <w:rsid w:val="00B25F74"/>
    <w:rsid w:val="00B74FF3"/>
    <w:rsid w:val="00C15980"/>
    <w:rsid w:val="00C34493"/>
    <w:rsid w:val="00C461D7"/>
    <w:rsid w:val="00C57E85"/>
    <w:rsid w:val="00C61639"/>
    <w:rsid w:val="00C62A11"/>
    <w:rsid w:val="00CB3787"/>
    <w:rsid w:val="00CC3183"/>
    <w:rsid w:val="00D02551"/>
    <w:rsid w:val="00D54200"/>
    <w:rsid w:val="00D5692E"/>
    <w:rsid w:val="00DA7C1A"/>
    <w:rsid w:val="00DE6F11"/>
    <w:rsid w:val="00E00135"/>
    <w:rsid w:val="00E07739"/>
    <w:rsid w:val="00EE447B"/>
    <w:rsid w:val="00F06DD1"/>
    <w:rsid w:val="00F20C85"/>
    <w:rsid w:val="00F44DD8"/>
    <w:rsid w:val="00FB5BD6"/>
    <w:rsid w:val="00FE7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DBC3E-972E-4004-8121-1643DB02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B6"/>
    <w:pPr>
      <w:ind w:left="720"/>
      <w:contextualSpacing/>
    </w:pPr>
  </w:style>
  <w:style w:type="table" w:styleId="a4">
    <w:name w:val="Table Grid"/>
    <w:basedOn w:val="a1"/>
    <w:uiPriority w:val="59"/>
    <w:rsid w:val="00261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001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Зорик</dc:creator>
  <cp:keywords/>
  <dc:description/>
  <cp:lastModifiedBy>User</cp:lastModifiedBy>
  <cp:revision>8</cp:revision>
  <dcterms:created xsi:type="dcterms:W3CDTF">2024-10-14T04:39:00Z</dcterms:created>
  <dcterms:modified xsi:type="dcterms:W3CDTF">2024-10-25T04:38:00Z</dcterms:modified>
</cp:coreProperties>
</file>