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E4B" w:rsidRDefault="00193E4B" w:rsidP="00193E4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6AB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 детский сад № 16 "Родничок" комбинированного вида г. Улан-Удэ</w:t>
      </w:r>
    </w:p>
    <w:p w:rsidR="00193E4B" w:rsidRDefault="00193E4B" w:rsidP="00193E4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3E4B" w:rsidRDefault="00193E4B" w:rsidP="00193E4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3E4B" w:rsidRDefault="00193E4B" w:rsidP="00193E4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3E4B" w:rsidRDefault="00193E4B" w:rsidP="00193E4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3E4B" w:rsidRDefault="00193E4B" w:rsidP="00193E4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3E4B" w:rsidRDefault="00193E4B" w:rsidP="00193E4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3E4B" w:rsidRDefault="00193E4B" w:rsidP="00193E4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3E4B" w:rsidRDefault="00193E4B" w:rsidP="00193E4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3E4B" w:rsidRDefault="00193E4B" w:rsidP="00193E4B">
      <w:pPr>
        <w:spacing w:line="240" w:lineRule="auto"/>
        <w:jc w:val="center"/>
        <w:rPr>
          <w:rFonts w:ascii="Times New Roman" w:hAnsi="Times New Roman" w:cs="Times New Roman"/>
          <w:b/>
          <w:sz w:val="52"/>
          <w:szCs w:val="28"/>
        </w:rPr>
      </w:pPr>
      <w:r w:rsidRPr="004716AB">
        <w:rPr>
          <w:rFonts w:ascii="Times New Roman" w:hAnsi="Times New Roman" w:cs="Times New Roman"/>
          <w:b/>
          <w:sz w:val="52"/>
          <w:szCs w:val="28"/>
        </w:rPr>
        <w:t xml:space="preserve">Конспект занятия в </w:t>
      </w:r>
    </w:p>
    <w:p w:rsidR="00193E4B" w:rsidRPr="004716AB" w:rsidRDefault="00193E4B" w:rsidP="00193E4B">
      <w:pPr>
        <w:spacing w:line="240" w:lineRule="auto"/>
        <w:jc w:val="center"/>
        <w:rPr>
          <w:rFonts w:ascii="Times New Roman" w:hAnsi="Times New Roman" w:cs="Times New Roman"/>
          <w:b/>
          <w:sz w:val="52"/>
          <w:szCs w:val="28"/>
        </w:rPr>
      </w:pPr>
      <w:r>
        <w:rPr>
          <w:rFonts w:ascii="Times New Roman" w:hAnsi="Times New Roman" w:cs="Times New Roman"/>
          <w:b/>
          <w:sz w:val="52"/>
          <w:szCs w:val="28"/>
        </w:rPr>
        <w:t>подготовительной</w:t>
      </w:r>
      <w:r w:rsidRPr="004716AB">
        <w:rPr>
          <w:rFonts w:ascii="Times New Roman" w:hAnsi="Times New Roman" w:cs="Times New Roman"/>
          <w:b/>
          <w:sz w:val="52"/>
          <w:szCs w:val="28"/>
        </w:rPr>
        <w:t xml:space="preserve"> группе </w:t>
      </w:r>
    </w:p>
    <w:p w:rsidR="00193E4B" w:rsidRPr="004716AB" w:rsidRDefault="00193E4B" w:rsidP="00193E4B">
      <w:pPr>
        <w:spacing w:line="240" w:lineRule="auto"/>
        <w:jc w:val="center"/>
        <w:rPr>
          <w:rFonts w:ascii="Times New Roman" w:hAnsi="Times New Roman" w:cs="Times New Roman"/>
          <w:b/>
          <w:sz w:val="52"/>
          <w:szCs w:val="28"/>
        </w:rPr>
      </w:pPr>
      <w:r w:rsidRPr="004716AB">
        <w:rPr>
          <w:rFonts w:ascii="Times New Roman" w:hAnsi="Times New Roman" w:cs="Times New Roman"/>
          <w:b/>
          <w:sz w:val="52"/>
          <w:szCs w:val="28"/>
        </w:rPr>
        <w:t xml:space="preserve">«Права ребенка» </w:t>
      </w:r>
    </w:p>
    <w:p w:rsidR="00193E4B" w:rsidRPr="004716AB" w:rsidRDefault="00193E4B" w:rsidP="00193E4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3E4B" w:rsidRPr="00F36DAC" w:rsidRDefault="00193E4B" w:rsidP="00193E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3E4B" w:rsidRPr="00F36DAC" w:rsidRDefault="00193E4B" w:rsidP="00193E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3E4B" w:rsidRDefault="00193E4B" w:rsidP="00193E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93E4B" w:rsidRDefault="00193E4B" w:rsidP="00193E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93E4B" w:rsidRDefault="00193E4B" w:rsidP="00193E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93E4B" w:rsidRDefault="00193E4B" w:rsidP="00193E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93E4B" w:rsidRDefault="00193E4B" w:rsidP="00193E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93E4B" w:rsidRDefault="00193E4B" w:rsidP="00193E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93E4B" w:rsidRDefault="00193E4B" w:rsidP="00193E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93E4B" w:rsidRDefault="00193E4B" w:rsidP="00193E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93E4B" w:rsidRDefault="00193E4B" w:rsidP="00193E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93E4B" w:rsidRDefault="00193E4B" w:rsidP="00193E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93E4B" w:rsidRDefault="00193E4B" w:rsidP="00193E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93E4B" w:rsidRDefault="00193E4B" w:rsidP="00193E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Улан – Удэ</w:t>
      </w:r>
    </w:p>
    <w:p w:rsidR="00193E4B" w:rsidRDefault="00193E4B" w:rsidP="00193E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2024г.</w:t>
      </w:r>
    </w:p>
    <w:p w:rsidR="00193E4B" w:rsidRPr="00F36DAC" w:rsidRDefault="00193E4B" w:rsidP="00193E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93E4B" w:rsidRDefault="00193E4B" w:rsidP="00011A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3E4B" w:rsidRDefault="00193E4B" w:rsidP="00011A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3E4B" w:rsidRDefault="00193E4B" w:rsidP="00011A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3E4B" w:rsidRDefault="00193E4B" w:rsidP="00193E4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36DAC" w:rsidRPr="00011A3B" w:rsidRDefault="00011A3B" w:rsidP="00193E4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Конспект ООД на тему «П</w:t>
      </w:r>
      <w:r w:rsidR="00F36DAC" w:rsidRPr="00011A3B">
        <w:rPr>
          <w:rFonts w:ascii="Times New Roman" w:hAnsi="Times New Roman" w:cs="Times New Roman"/>
          <w:b/>
          <w:sz w:val="28"/>
          <w:szCs w:val="28"/>
        </w:rPr>
        <w:t>рава ребенка» в подготовительной группе.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Образовательная область: социально-коммуникативное развитие.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Цели: Развивать правовое мировоззрение и нравственные представления.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Формировать представление о собственных правах.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Задачи: Продолжать знакомить детей с основными правами и обязанностями, закреплять знания, полученные ранее;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Подчеркнуть значение знаний о правах ребёнка;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Помочь детям понять, что наравне с правами у них есть обязанности;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Формировать представление о правах и обязанностях через литературные произведения;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Воспитывать уважение к общечеловеческим ценностям; развивать эмоциональную отзывчивость, чувство ответственности.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 xml:space="preserve">Предварительная работа: Знакомство с Конвенцией о правах ребенка на занятиях, примеры прав ребенка из жизни, чтение сказок и анализ </w:t>
      </w:r>
      <w:proofErr w:type="gramStart"/>
      <w:r w:rsidRPr="00F36DAC">
        <w:rPr>
          <w:rFonts w:ascii="Times New Roman" w:hAnsi="Times New Roman" w:cs="Times New Roman"/>
          <w:sz w:val="28"/>
          <w:szCs w:val="28"/>
        </w:rPr>
        <w:t>соблюдения  прав</w:t>
      </w:r>
      <w:proofErr w:type="gramEnd"/>
      <w:r w:rsidRPr="00F36DAC">
        <w:rPr>
          <w:rFonts w:ascii="Times New Roman" w:hAnsi="Times New Roman" w:cs="Times New Roman"/>
          <w:sz w:val="28"/>
          <w:szCs w:val="28"/>
        </w:rPr>
        <w:t xml:space="preserve"> героев сказок. Беседы с детьми о том, как зовут их родителей, бабушек, дедушек, родственников. Дидактическая игра «Назови ласково». Рассказ о значении имен детей, обсуждение пословиц и поговорок об имени, семье и жилье.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Ход занятия: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Все берутся за руки и проговаривают: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Здравствуйте, девочки! – Здравствуйте!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Здравствуйте, мальчики! – Здравствуйте!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Здравствуйте, взрослые! – Здравствуйте!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Здравствуйте, здравствуйте, все!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Воспитатель: - Сегодня мы с вами обсудим серьезную тему: «Права ребенка».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Но сначала давайте вспомним наше правило: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Каждый день всегда везде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На занятиях, в игре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Смело, четко говорим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И красиво мы сидим.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Вы знаете, что люди появились давным-давно, тысячи лет назад? Тогда же появились вопросы: что могут люди делать и что не могут? Что они обязаны делать и что не обязаны? На что имеют право и на что не имеют?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 xml:space="preserve">Со временем люди решили искать ответы на все эти вопросы путем переговоров. В результате появилась книга «Всеобщая декларация прав человека». Заботясь о детях, написали книгу «Конвенцию о правах ребенка». </w:t>
      </w:r>
      <w:r w:rsidRPr="00F36DAC">
        <w:rPr>
          <w:rFonts w:ascii="Times New Roman" w:hAnsi="Times New Roman" w:cs="Times New Roman"/>
          <w:sz w:val="28"/>
          <w:szCs w:val="28"/>
        </w:rPr>
        <w:lastRenderedPageBreak/>
        <w:t xml:space="preserve">Все права детей записаны в Конвенции о правах ребенка. Все мы разные, но одно у нас общее - это наши права и обязанности, которые общие для всех. И мы все в равной степени должны их выполнять. (Показ </w:t>
      </w:r>
      <w:proofErr w:type="gramStart"/>
      <w:r w:rsidRPr="00F36DAC">
        <w:rPr>
          <w:rFonts w:ascii="Times New Roman" w:hAnsi="Times New Roman" w:cs="Times New Roman"/>
          <w:sz w:val="28"/>
          <w:szCs w:val="28"/>
        </w:rPr>
        <w:t>книги)А</w:t>
      </w:r>
      <w:proofErr w:type="gramEnd"/>
      <w:r w:rsidRPr="00F36DAC">
        <w:rPr>
          <w:rFonts w:ascii="Times New Roman" w:hAnsi="Times New Roman" w:cs="Times New Roman"/>
          <w:sz w:val="28"/>
          <w:szCs w:val="28"/>
        </w:rPr>
        <w:t xml:space="preserve"> вы знаете, какие права есть у детей? 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Воспитатель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Знают взрослые и дети,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Да и вам узнать пора,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Что у всех на белом свете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Есть законные права.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И не важно, где живёшь ты,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Кто богаче, кто бедней,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И какого цвета кожа -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Право ты имеешь то же,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Что и каждый из людей.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 xml:space="preserve">Педагог обращает внимание детей на стенд с картинками, на которых изображены права детей. Дети называют основные права детей: право на имя, </w:t>
      </w:r>
      <w:proofErr w:type="gramStart"/>
      <w:r w:rsidRPr="00F36DAC">
        <w:rPr>
          <w:rFonts w:ascii="Times New Roman" w:hAnsi="Times New Roman" w:cs="Times New Roman"/>
          <w:sz w:val="28"/>
          <w:szCs w:val="28"/>
        </w:rPr>
        <w:t>Право</w:t>
      </w:r>
      <w:proofErr w:type="gramEnd"/>
      <w:r w:rsidRPr="00F36DAC">
        <w:rPr>
          <w:rFonts w:ascii="Times New Roman" w:hAnsi="Times New Roman" w:cs="Times New Roman"/>
          <w:sz w:val="28"/>
          <w:szCs w:val="28"/>
        </w:rPr>
        <w:t xml:space="preserve"> на жизнь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право на семью, на медицинскую помощь, на бесплатное образование и др.)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Воспитатель приносит сундучок, в котором лежат предметы-символы.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Воспитатель. – Здесь лежат предметы-подсказки, по которым вы догадаетесь, о каком праве идет речь.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Достается из сундучка картинка с изображением солнца.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- Что символизирует солнце? О каком праве мы с вами будем говорить? (право на жизнь).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 xml:space="preserve">- Первое и самое главное право – это право на жизнь. Как вы думаете, что значит “Право на жизнь”? (каждый ребенок имеет право на жизнь и развитие. Об охране жизни ребенка заботятся государство, родители, педагоги, врачи, полиция и </w:t>
      </w:r>
      <w:proofErr w:type="spellStart"/>
      <w:r w:rsidRPr="00F36DAC">
        <w:rPr>
          <w:rFonts w:ascii="Times New Roman" w:hAnsi="Times New Roman" w:cs="Times New Roman"/>
          <w:sz w:val="28"/>
          <w:szCs w:val="28"/>
        </w:rPr>
        <w:t>др.люди</w:t>
      </w:r>
      <w:proofErr w:type="spellEnd"/>
      <w:r w:rsidRPr="00F36DAC">
        <w:rPr>
          <w:rFonts w:ascii="Times New Roman" w:hAnsi="Times New Roman" w:cs="Times New Roman"/>
          <w:sz w:val="28"/>
          <w:szCs w:val="28"/>
        </w:rPr>
        <w:t>. Никто и никогда не может лишить ребенка жизни.)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 xml:space="preserve">От чего нас сможет защитить это право? Как мы будем вести себя с другими, чтобы не нарушить это право? Научиться доброму отношению к другому человеку нам поможет </w:t>
      </w:r>
      <w:proofErr w:type="spellStart"/>
      <w:proofErr w:type="gramStart"/>
      <w:r w:rsidRPr="00F36DAC">
        <w:rPr>
          <w:rFonts w:ascii="Times New Roman" w:hAnsi="Times New Roman" w:cs="Times New Roman"/>
          <w:sz w:val="28"/>
          <w:szCs w:val="28"/>
        </w:rPr>
        <w:t>упражнение“</w:t>
      </w:r>
      <w:proofErr w:type="gramEnd"/>
      <w:r w:rsidRPr="00F36DAC">
        <w:rPr>
          <w:rFonts w:ascii="Times New Roman" w:hAnsi="Times New Roman" w:cs="Times New Roman"/>
          <w:sz w:val="28"/>
          <w:szCs w:val="28"/>
        </w:rPr>
        <w:t>Птенец</w:t>
      </w:r>
      <w:proofErr w:type="spellEnd"/>
      <w:r w:rsidRPr="00F36DAC">
        <w:rPr>
          <w:rFonts w:ascii="Times New Roman" w:hAnsi="Times New Roman" w:cs="Times New Roman"/>
          <w:sz w:val="28"/>
          <w:szCs w:val="28"/>
        </w:rPr>
        <w:t>”.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Упражнение “Птенец”.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 xml:space="preserve">– Представьте, что вы держите в руках маленького пушистого птенчика. Он такой крохотный, что свободно помещается у нас в ладошках. Он ещё очень слаб, и любое наше грубое действие может стать угрозой для его жизни. Почувствуйте, сколько доброты и нежности в ваших руках. Вы сейчас охраняете право этого птенца на жизнь. Чувствуете, как его дыхание становится более ровным, спокойным? И вы тоже дышите в такт с ним. Согрейте его своим тёплым дыханием. Птенец окреп и сможет лететь дальше, отпустите его. Вы сохранили его жизнь. Запомните, какими добрыми </w:t>
      </w:r>
      <w:r w:rsidRPr="00F36DAC">
        <w:rPr>
          <w:rFonts w:ascii="Times New Roman" w:hAnsi="Times New Roman" w:cs="Times New Roman"/>
          <w:sz w:val="28"/>
          <w:szCs w:val="28"/>
        </w:rPr>
        <w:lastRenderedPageBreak/>
        <w:t>были ваши руки. Если вы так же будете обращаться со сверстниками, вы не нарушите их право на жизнь. А теперь приложите руку к груди, и послушайте, как бьётся ваше сердце. Какое это счастье жить и радоваться жизни!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Ребята, а вы знаете сказки, в которых нарушаются права сказочных героев на жизнь? (Волк и семеро козлят, Колобок</w:t>
      </w:r>
      <w:proofErr w:type="gramStart"/>
      <w:r w:rsidRPr="00F36DAC">
        <w:rPr>
          <w:rFonts w:ascii="Times New Roman" w:hAnsi="Times New Roman" w:cs="Times New Roman"/>
          <w:sz w:val="28"/>
          <w:szCs w:val="28"/>
        </w:rPr>
        <w:t>, )</w:t>
      </w:r>
      <w:proofErr w:type="gramEnd"/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Право на имя.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Из сундучка достается свидетельство о рождении.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- Ребята, отгадайте загадку: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Нас не было – оно было,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Нас не будет – оно будет,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Никто ни у кого его не видел,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А у всех оно есть.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И у мамы есть, и у папы есть,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У дочки есть, у внучки есть,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Чтобы его узнать,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Надо вслух назвать. (Имя.)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Воспитатель: Правильно, ребята, это имя. А вы знаете, что такое – имя? Это особенное слово - собственное название каждого человека.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 xml:space="preserve">-Ребята, что это за документ? (ответы детей). Правильно, это свидетельство о рождении - документ, который есть у каждого человека, он выдается после рождения каждому родившемуся ребенку. Ребята, а что записано в этом документе? (фамилия, имя, </w:t>
      </w:r>
      <w:proofErr w:type="gramStart"/>
      <w:r w:rsidRPr="00F36DAC">
        <w:rPr>
          <w:rFonts w:ascii="Times New Roman" w:hAnsi="Times New Roman" w:cs="Times New Roman"/>
          <w:sz w:val="28"/>
          <w:szCs w:val="28"/>
        </w:rPr>
        <w:t>отчество  ребенка</w:t>
      </w:r>
      <w:proofErr w:type="gramEnd"/>
      <w:r w:rsidRPr="00F36DAC">
        <w:rPr>
          <w:rFonts w:ascii="Times New Roman" w:hAnsi="Times New Roman" w:cs="Times New Roman"/>
          <w:sz w:val="28"/>
          <w:szCs w:val="28"/>
        </w:rPr>
        <w:t xml:space="preserve"> и его родителей).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- А бывает так, что у ребенка нет имени? (нет, без имени нельзя обойтись. Человек живет среди людей и ему необходимо общаться с ними, а при общении люди называют друг друга по имени).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- А сколько имен может иметь человек? (одно имя). Правильно. А как вы понимаете пословицу «У милого дитяти несколько имен» (имя можно изменять, называя людей ласково).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Давайте сейчас и мы назовем друг друга ласково.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Игра «Назови ласково» (дети сидя на стульчиках передают по кругу мяч, называя ласково друг друга).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- А вы знаете, что каждое имя имеет свое значение. Например, Наталия – родная, Виктор – победитель.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Ребята, а вы знаете, что обозначают ваши имена? (ответы детей)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Воспитатель обращает внимание детей на изображения сказочных героев на мольберте: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-Ребята, посмотрите на этих сказочных героев. Они с разными чертами характера, поведения. У них разные имена. А кто объяснит, почему их так назвали?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 xml:space="preserve">Дети: 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Айболит – лечит тех, кто болеет.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lastRenderedPageBreak/>
        <w:t>Снегурочка – девочка из снега.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Незнайка – мальчик, который ничего не знает.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Белоснежка – девушка, белая, как снег.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- Фамилия человека тоже может что-то обозначать. Например, русская фамилия Иванов обозначает то, что первый человек, ее носивший, был сыном Ивана. А фамилия Кузнецов обозначает, что первый человек, ее носивший, был сыном кузнеца.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- У граждан нашей страны кроме имени и фамилии есть еще и отчество. Кто дает отчество ребенку? (отец). Правильно, если папу зовут Владимиром, то у ребенка будет отчество Владимирович.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- А можно по имени определить, чье это имя: взрослого или ребенка? (да, детей называют коротким именем, а взрослых по имени и отчеству).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- А вы знаете, как будут вас называть, когда вы станете взрослыми?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 xml:space="preserve">Игра «Представься». Дети стоят по кругу, воспитатель бросает мяч, тот, у кого окажется мяч, должен сказать «Меня </w:t>
      </w:r>
      <w:proofErr w:type="gramStart"/>
      <w:r w:rsidRPr="00F36DAC">
        <w:rPr>
          <w:rFonts w:ascii="Times New Roman" w:hAnsi="Times New Roman" w:cs="Times New Roman"/>
          <w:sz w:val="28"/>
          <w:szCs w:val="28"/>
        </w:rPr>
        <w:t>зовут….</w:t>
      </w:r>
      <w:proofErr w:type="gramEnd"/>
      <w:r w:rsidRPr="00F36DAC">
        <w:rPr>
          <w:rFonts w:ascii="Times New Roman" w:hAnsi="Times New Roman" w:cs="Times New Roman"/>
          <w:sz w:val="28"/>
          <w:szCs w:val="28"/>
        </w:rPr>
        <w:t>» .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Воспитатель.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- У вас у всех есть право на имя, а какие правила, ребята, необходимо соблюдать, чтобы не нарушать это право?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•Не дразниться.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•Не придумывать клички.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•Обращаться друг к другу вежливо, ласково.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•К взрослым обращаться по имени, отчеству.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- Если нарушил правило, то обязательно извиниться и попросить прощения.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 xml:space="preserve"> Право на семью.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- А кто вам дал имя? Мама и папа, ваша семья. (воспитатель достает из сундучка фотографию семьи). Вы догадались, о каком праве мы сейчас с вами поговорим: (право на семью). Каждый ребенок имеет право знать своих родителей, жить в благополучной, дружной семье. Родители должны заботиться о благополучии ребенка, а ребенок должен уважительно относиться к ним, проявляя почтение. Что такое семья, нам расскажет Даша.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Семья- это радость, тепло и уют,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Семья – это место, где любят и ждут.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Семья – там, где верят, желают добра.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Семья – там, где любят и ценят тебя.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Семья – это люди. Семья – это дом.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Семья – это мир, обогретый теплом.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Семья – это счастье. Семья – это свет.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Дороже семьи ничего в жизни нет.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-  Сейчас я буду загадывать вам загадки, а вы их отгадывать. Слушайте внимательно.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lastRenderedPageBreak/>
        <w:t>Кто милее всех на свете?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Кого любят очень дети?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На вопрос отвечу прямо: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— Всех милее наша. (мама)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Кто же трудную работу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Может делать по субботам? —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С топором, пилой, лопатой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Строит, трудится наш. (папа)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Кто любить не устает,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Пироги для нас печет,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Вкусные оладушки?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Это наша. (бабушка)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Кто веселый карапузик —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Шустро ползает на пузе?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Удивительный мальчишка —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Это младший мой. (братишка)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Кто любит и меня, и братца,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Но больше любит наряжаться? —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Очень модная девчонка —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Моя старшая. (сестренка)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Он трудился не от скуки,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У него в мозолях руки,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А теперь он стар и сед —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Мой родной, любимый. (дед)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Хорошо, когда ребенка окружают несколько поколений семьи: мама, папа, бабушки и дедушки, прабабушки и прадедушки. Знаете ли вы имена и отчества своих мам и пап? (дети называют мам и пап).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Физкультминутка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Раз, два, три, четыре, (Хлопаем в ладоши.)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Кто живет у нас в квартире? (Шагаем на месте.)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Раз, два, три, четыре, пять (Прыжки на месте.)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Всех могу пересчитать: (Шагаем на месте.)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Папа, мама, брат, сестра, (Хлопаем в ладоши.)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Кошка Мурка, два котенка, (Наклоны туловища влево-вправо.)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Мой сверчок, щегол и я — (Повороты туловища влево-вправо.)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lastRenderedPageBreak/>
        <w:t>Вот и вся моя семья. (Хлопаем в ладоши.)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-  Семья – это главное в жизни человека. Недаром сложено много пословиц о семье. А какие вы пословицы знаете о семье?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Кто живет ладно, у того все складно.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Вся семья вместе, так и душа на месте.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Кто родителей почитает, тот вовеки не погибает.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Семья – это самые близкие и родные люди, без которых не может быть нас. Это те, кто нас любит и о нас заботится. И каждый ребенок имеет право жить в семье. Но кроме прав у вас есть еще и обязанности. Ребята, расскажите, какие обязанности есть у вас?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Дети: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Я обязан убирать за собой игрушки после игры.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Я заправляю постель.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Я и моя сестренка помогаем маме в уборке дома.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Дети обязаны слушаться своих родителей.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 xml:space="preserve"> Право на жилье.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Воспитатель достает из сундучка игрушечный домик.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- Ребята, какое право символизирует этот домик? (право на неприкосновенность жилища).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- Каждый ребенок имеет право на жилье и его неприкосновенность. Никто не имеет право врываться в ваш дом и лишать тебя жилья. Ребенок должен чувствовать себя дома в полной безопасности. А еще каждый ребенок должен знать свой домашний адрес. А вы знаете свои домашние адреса? (ответы детей).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- Ребята, вы должны помнить, что в доме с тобой проживают и другие люди. И к ним нужно относиться с уважением, соблюдать правила проживания в доме. Какие правила вы знаете?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-вытирай ноги, входя в дом;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- не бросай мусор на лестнице и на лестничной площадке;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- не пиши и не черти на стенах;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- не играй и не шуми на лестнице;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- не играй дома в мяч, не кричи, не стучи по батареям, не включай звук телевизора или музыкального центра слишком громко.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- Во все времена дом очень много значил для человека. Был его крепостью, защитой, очагом, любимым местом отдыха. Неслучайно так много пословиц придумал русский народ. Какие вы знаете? (дети отвечают)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Без хозяина дом - сирота!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lastRenderedPageBreak/>
        <w:t>В родном доме и стены помогают.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Человек без угла, что птица без крыла.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Итог НОД.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Ребята, давайте вспомним, о каких правах детей мы сегодня с вами поговорили.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Воспитатель загадывает загадки: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Всех по-разному зовут: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Кот – Мурлыка,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 xml:space="preserve">Пес – Барбос, 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 xml:space="preserve">Даже нашу козочку 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Зовут красиво – Розочка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Настя, Вика и Данила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Все имеют своё …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(имя)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Без чего на белом свете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Взрослым не прожить и детям.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Кто поддержит вас, друзья?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Ваша дружная …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(семья).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Сказка учит нас, друзья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Жить без домика нельзя.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Лисе, зайке, поросенку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 xml:space="preserve">Даже глупому мышонку. 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Ох, как нужно нам оно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Это право на …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(жильё)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Вспомните, в каких сказках нарушаются право на жизнь? (Колобок, Волк и семеро козлят)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 xml:space="preserve">-право на семью? </w:t>
      </w:r>
      <w:proofErr w:type="gramStart"/>
      <w:r w:rsidRPr="00F36DAC">
        <w:rPr>
          <w:rFonts w:ascii="Times New Roman" w:hAnsi="Times New Roman" w:cs="Times New Roman"/>
          <w:sz w:val="28"/>
          <w:szCs w:val="28"/>
        </w:rPr>
        <w:t>( Гуси</w:t>
      </w:r>
      <w:proofErr w:type="gramEnd"/>
      <w:r w:rsidRPr="00F36DAC">
        <w:rPr>
          <w:rFonts w:ascii="Times New Roman" w:hAnsi="Times New Roman" w:cs="Times New Roman"/>
          <w:sz w:val="28"/>
          <w:szCs w:val="28"/>
        </w:rPr>
        <w:t>-лебеди, маша и медведь)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 xml:space="preserve">- право на неприкосновенность жилища (Три поросенка, Теремок, </w:t>
      </w:r>
      <w:proofErr w:type="spellStart"/>
      <w:r w:rsidRPr="00F36DAC"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 w:rsidRPr="00F36DAC">
        <w:rPr>
          <w:rFonts w:ascii="Times New Roman" w:hAnsi="Times New Roman" w:cs="Times New Roman"/>
          <w:sz w:val="28"/>
          <w:szCs w:val="28"/>
        </w:rPr>
        <w:t xml:space="preserve"> избушка)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Ребенок читает стихотворение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Каждый ребёнок право имеет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Лечиться в больнице, если болеет,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Право на питание, на образование,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Право на внимание, на место проживания,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Право имеет на имя красивое,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На радость, на счастье, на детство счастливое.</w:t>
      </w:r>
    </w:p>
    <w:p w:rsidR="00F36DAC" w:rsidRP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t>Воспитатель: Нужно жить очень дружно, уважать и любить друг друга, помогать друг другу. Поэтому, каждый человек имеет не только права, но и обязанности перед обществом и должен вести себя так, чтобы его права и свобода не мешали правам и свободам других людей.</w:t>
      </w:r>
    </w:p>
    <w:p w:rsidR="00F36DAC" w:rsidRDefault="00F36DAC" w:rsidP="00011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DAC">
        <w:rPr>
          <w:rFonts w:ascii="Times New Roman" w:hAnsi="Times New Roman" w:cs="Times New Roman"/>
          <w:sz w:val="28"/>
          <w:szCs w:val="28"/>
        </w:rPr>
        <w:lastRenderedPageBreak/>
        <w:t>Мы еще раз встретимся с этой книгой – конвенцией о правах ребенка - и она познакомит нас с другими правами. А на сегодня наше занятие окончено, давайте скажем нашим гостям до свидания.</w:t>
      </w:r>
    </w:p>
    <w:p w:rsidR="00011A3B" w:rsidRDefault="00011A3B" w:rsidP="00011A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1A3B" w:rsidRDefault="00011A3B" w:rsidP="00011A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1A3B" w:rsidRDefault="00011A3B" w:rsidP="00011A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1A3B" w:rsidRDefault="00011A3B" w:rsidP="00011A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1A3B" w:rsidRDefault="00011A3B" w:rsidP="00011A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1A3B" w:rsidRDefault="00011A3B" w:rsidP="00011A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1A3B" w:rsidRDefault="00011A3B" w:rsidP="00011A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1A3B" w:rsidRDefault="00011A3B" w:rsidP="00011A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1A3B" w:rsidRDefault="00011A3B" w:rsidP="00011A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1A3B" w:rsidRDefault="00011A3B" w:rsidP="00011A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1A3B" w:rsidRDefault="00011A3B" w:rsidP="00011A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1A3B" w:rsidRDefault="00011A3B" w:rsidP="00011A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1A3B" w:rsidRDefault="00011A3B" w:rsidP="00011A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1A3B" w:rsidRDefault="00011A3B" w:rsidP="00011A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1A3B" w:rsidRDefault="00011A3B" w:rsidP="00011A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1A3B" w:rsidRDefault="00011A3B" w:rsidP="00011A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1A3B" w:rsidRDefault="00011A3B" w:rsidP="00011A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1A3B" w:rsidRDefault="00011A3B" w:rsidP="00011A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1A3B" w:rsidRDefault="00011A3B" w:rsidP="00011A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1A3B" w:rsidRDefault="00011A3B" w:rsidP="00011A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1A3B" w:rsidRDefault="00011A3B" w:rsidP="00011A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1A3B" w:rsidRDefault="00011A3B" w:rsidP="00011A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1A3B" w:rsidRDefault="00011A3B" w:rsidP="00011A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1A3B" w:rsidRDefault="00011A3B" w:rsidP="00011A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1A3B" w:rsidRDefault="00011A3B" w:rsidP="00011A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1A3B" w:rsidRDefault="00011A3B" w:rsidP="00011A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1A3B" w:rsidRDefault="00011A3B" w:rsidP="00011A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1A3B" w:rsidRDefault="00011A3B" w:rsidP="00011A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1A3B" w:rsidRDefault="00011A3B" w:rsidP="00011A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1A3B" w:rsidRDefault="00011A3B" w:rsidP="00011A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1A3B" w:rsidRDefault="00011A3B" w:rsidP="00011A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1A3B" w:rsidRDefault="00011A3B" w:rsidP="00011A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1A3B" w:rsidRDefault="00011A3B" w:rsidP="00011A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1A3B" w:rsidRDefault="00011A3B" w:rsidP="00011A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1A3B" w:rsidRDefault="00011A3B" w:rsidP="00011A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1A3B" w:rsidRDefault="00011A3B" w:rsidP="00011A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1A3B" w:rsidRDefault="00011A3B" w:rsidP="00011A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1A3B" w:rsidRDefault="00011A3B" w:rsidP="00011A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1A3B" w:rsidRPr="00F36DAC" w:rsidRDefault="00011A3B" w:rsidP="00193E4B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11A3B" w:rsidRPr="00F36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DAC"/>
    <w:rsid w:val="00011A3B"/>
    <w:rsid w:val="00193E4B"/>
    <w:rsid w:val="009517A2"/>
    <w:rsid w:val="00F3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023435-C8CF-46AC-9F05-492772DF1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1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1A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1873</Words>
  <Characters>10678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2024-10-31T07:30:00Z</cp:lastPrinted>
  <dcterms:created xsi:type="dcterms:W3CDTF">2020-01-09T10:29:00Z</dcterms:created>
  <dcterms:modified xsi:type="dcterms:W3CDTF">2024-11-01T00:01:00Z</dcterms:modified>
</cp:coreProperties>
</file>