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534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DB6" w:rsidRDefault="00C61639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№ 16</w:t>
      </w:r>
      <w:r w:rsidR="005B3B1C">
        <w:rPr>
          <w:rFonts w:ascii="Times New Roman" w:hAnsi="Times New Roman" w:cs="Times New Roman"/>
          <w:b/>
          <w:sz w:val="24"/>
          <w:szCs w:val="24"/>
        </w:rPr>
        <w:t xml:space="preserve"> «Родничок»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14394" w:type="dxa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Руткис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Андреевна</w:t>
            </w:r>
          </w:p>
        </w:tc>
      </w:tr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B9205C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0D52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Московский финансово-промышленный университет «Синергия» </w:t>
            </w: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  <w:r w:rsidR="000D52EA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2016 год,</w:t>
            </w:r>
          </w:p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переподготовки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программе «Воспитание детей дошкольного возраста»</w:t>
            </w:r>
            <w:r w:rsidR="000D52E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февраль 2022г.</w:t>
            </w:r>
          </w:p>
        </w:tc>
      </w:tr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2024 г.</w:t>
            </w:r>
          </w:p>
        </w:tc>
      </w:tr>
      <w:tr w:rsidR="00B9205C" w:rsidRPr="005A7E61" w:rsidTr="00B9205C">
        <w:tc>
          <w:tcPr>
            <w:tcW w:w="4819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B9205C" w:rsidRPr="005A7E61" w:rsidRDefault="00B9205C" w:rsidP="00B9205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2024 г.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:rsidR="008C4BC4" w:rsidRPr="00761E5B" w:rsidRDefault="008C4BC4" w:rsidP="00761E5B">
            <w:pPr>
              <w:rPr>
                <w:rFonts w:ascii="Times New Roman" w:hAnsi="Times New Roman" w:cs="Times New Roman"/>
              </w:rPr>
            </w:pPr>
          </w:p>
          <w:p w:rsidR="00B25F74" w:rsidRPr="00B25F74" w:rsidRDefault="00B25F74" w:rsidP="00FB5BD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:rsidR="008C4BC4" w:rsidRPr="00372A1E" w:rsidRDefault="000D52EA" w:rsidP="00372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открытых мероприятий с родителями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:rsidR="008C4BC4" w:rsidRPr="00372A1E" w:rsidRDefault="008C4BC4" w:rsidP="00372A1E">
            <w:pPr>
              <w:rPr>
                <w:rFonts w:ascii="Times New Roman" w:hAnsi="Times New Roman" w:cs="Times New Roman"/>
              </w:rPr>
            </w:pPr>
          </w:p>
        </w:tc>
      </w:tr>
    </w:tbl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27"/>
        <w:gridCol w:w="1731"/>
        <w:gridCol w:w="4860"/>
        <w:gridCol w:w="1321"/>
        <w:gridCol w:w="1224"/>
        <w:gridCol w:w="1917"/>
        <w:gridCol w:w="1614"/>
      </w:tblGrid>
      <w:tr w:rsidR="00C73DF7" w:rsidTr="00C73DF7">
        <w:tc>
          <w:tcPr>
            <w:tcW w:w="1727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860" w:type="dxa"/>
          </w:tcPr>
          <w:p w:rsidR="00C15980" w:rsidRPr="00D5692E" w:rsidRDefault="00B9205C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C15980" w:rsidRPr="00D5692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321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224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о 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(ст. воспитатель)</w:t>
            </w:r>
          </w:p>
        </w:tc>
        <w:tc>
          <w:tcPr>
            <w:tcW w:w="1917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посещения</w:t>
            </w:r>
          </w:p>
        </w:tc>
        <w:tc>
          <w:tcPr>
            <w:tcW w:w="1614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</w:t>
            </w:r>
            <w:r w:rsidRPr="00D56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</w:tr>
      <w:tr w:rsidR="00C73DF7" w:rsidTr="00C73DF7">
        <w:tc>
          <w:tcPr>
            <w:tcW w:w="1727" w:type="dxa"/>
          </w:tcPr>
          <w:p w:rsidR="00B9205C" w:rsidRDefault="00B9205C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методической литературой </w:t>
            </w:r>
          </w:p>
          <w:p w:rsidR="00B9205C" w:rsidRPr="00C461D7" w:rsidRDefault="00B9205C" w:rsidP="00B9205C">
            <w:pPr>
              <w:rPr>
                <w:rFonts w:ascii="Times New Roman" w:hAnsi="Times New Roman" w:cs="Times New Roman"/>
                <w:sz w:val="24"/>
              </w:rPr>
            </w:pPr>
          </w:p>
          <w:p w:rsidR="00B9205C" w:rsidRDefault="00B9205C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B9205C" w:rsidRPr="00054EB7" w:rsidRDefault="00B9205C" w:rsidP="00B92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Повысить уровень педагогического мастерства  с помощью изучения методической литературы  </w:t>
            </w:r>
          </w:p>
          <w:p w:rsidR="00B9205C" w:rsidRPr="00496E18" w:rsidRDefault="00B9205C" w:rsidP="00B92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:rsidR="00B9205C" w:rsidRDefault="00B9205C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  <w:r w:rsidR="000D52EA">
              <w:rPr>
                <w:rFonts w:ascii="Times New Roman" w:hAnsi="Times New Roman" w:cs="Times New Roman"/>
                <w:sz w:val="24"/>
                <w:szCs w:val="24"/>
              </w:rPr>
              <w:t>, Библиотечные фонды РФ</w:t>
            </w:r>
          </w:p>
        </w:tc>
        <w:tc>
          <w:tcPr>
            <w:tcW w:w="1321" w:type="dxa"/>
          </w:tcPr>
          <w:p w:rsidR="00B9205C" w:rsidRDefault="00B9205C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224" w:type="dxa"/>
          </w:tcPr>
          <w:p w:rsidR="00B9205C" w:rsidRDefault="00B9205C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B9205C" w:rsidRDefault="00B9205C" w:rsidP="00B9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литературы и интернет источников по работе с родителями</w:t>
            </w:r>
          </w:p>
          <w:p w:rsidR="008209A3" w:rsidRDefault="00412F73" w:rsidP="00B9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209A3" w:rsidRPr="007945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https://bur-16-ro.tvoysadik.ru/?section_id=1007</w:t>
              </w:r>
            </w:hyperlink>
          </w:p>
          <w:p w:rsidR="008209A3" w:rsidRDefault="008209A3" w:rsidP="00B9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9205C" w:rsidRDefault="00B9205C" w:rsidP="00B9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страница на сайте ДОУ</w:t>
            </w:r>
          </w:p>
          <w:p w:rsidR="00B9205C" w:rsidRDefault="00B9205C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F7" w:rsidTr="00C73DF7">
        <w:tc>
          <w:tcPr>
            <w:tcW w:w="1727" w:type="dxa"/>
          </w:tcPr>
          <w:p w:rsidR="00AD1721" w:rsidRPr="00C461D7" w:rsidRDefault="00FA0AB3" w:rsidP="00AD17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9205C">
              <w:rPr>
                <w:rFonts w:ascii="Times New Roman" w:hAnsi="Times New Roman" w:cs="Times New Roman"/>
                <w:sz w:val="24"/>
              </w:rPr>
              <w:t>.</w:t>
            </w:r>
            <w:r w:rsidR="00AD1721">
              <w:rPr>
                <w:rFonts w:ascii="Times New Roman" w:hAnsi="Times New Roman" w:cs="Times New Roman"/>
                <w:sz w:val="24"/>
              </w:rPr>
              <w:t>Посещение открытых мероприятий с родителями,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D1721">
              <w:rPr>
                <w:rFonts w:ascii="Times New Roman" w:hAnsi="Times New Roman" w:cs="Times New Roman"/>
                <w:sz w:val="24"/>
              </w:rPr>
              <w:t>проводимых в старших группах ДОУ на тему «Зеленая планета глазами детей»</w:t>
            </w:r>
          </w:p>
          <w:p w:rsidR="00B9205C" w:rsidRPr="00C461D7" w:rsidRDefault="00B9205C" w:rsidP="00B9205C">
            <w:pPr>
              <w:rPr>
                <w:rFonts w:ascii="Times New Roman" w:hAnsi="Times New Roman" w:cs="Times New Roman"/>
                <w:sz w:val="24"/>
              </w:rPr>
            </w:pPr>
            <w:r w:rsidRPr="00C461D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1" w:type="dxa"/>
          </w:tcPr>
          <w:p w:rsidR="00B9205C" w:rsidRDefault="00B9205C" w:rsidP="00AD17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профессиональных </w:t>
            </w:r>
          </w:p>
        </w:tc>
        <w:tc>
          <w:tcPr>
            <w:tcW w:w="4860" w:type="dxa"/>
          </w:tcPr>
          <w:p w:rsidR="00B9205C" w:rsidRDefault="00AD1721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</w:t>
            </w:r>
          </w:p>
          <w:p w:rsidR="00FA5D2D" w:rsidRDefault="00412F73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A5D2D" w:rsidRPr="003276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https://vk.com/16rodnichok?z=video-217437542_456239264%2F79140bbb21337e7217%2Fpl_wall_-217437542</w:t>
              </w:r>
            </w:hyperlink>
          </w:p>
          <w:p w:rsidR="00FA5D2D" w:rsidRDefault="00FA5D2D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D" w:rsidRDefault="00FA5D2D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2D" w:rsidRDefault="00FA5D2D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82" w:rsidRDefault="00412F73" w:rsidP="00B0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03E82" w:rsidRPr="003276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https://vk.com/16rodnichok?z=video-217437542_456239248%2F6b2f24c67293d4225f%2Fpl_wall_-217437542</w:t>
              </w:r>
            </w:hyperlink>
          </w:p>
          <w:p w:rsidR="00FA5D2D" w:rsidRDefault="00FA5D2D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B9205C" w:rsidRDefault="00AD1721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25.03.2024-29.03.2024</w:t>
            </w:r>
          </w:p>
        </w:tc>
        <w:tc>
          <w:tcPr>
            <w:tcW w:w="1224" w:type="dxa"/>
          </w:tcPr>
          <w:p w:rsidR="00B9205C" w:rsidRDefault="00B9205C" w:rsidP="00B92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B9205C" w:rsidRDefault="00AD1721" w:rsidP="00B9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открытых занятий</w:t>
            </w:r>
          </w:p>
          <w:p w:rsidR="008209A3" w:rsidRDefault="00412F73" w:rsidP="00B9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209A3" w:rsidRPr="007945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https://bur-16-ro.tvo</w:t>
              </w:r>
              <w:r w:rsidR="008209A3" w:rsidRPr="007945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="008209A3" w:rsidRPr="007945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sadik.ru/?section_id=1008</w:t>
              </w:r>
            </w:hyperlink>
          </w:p>
          <w:p w:rsidR="008209A3" w:rsidRDefault="008209A3" w:rsidP="00B9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B9205C" w:rsidRDefault="00B9205C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FA0AB3">
              <w:rPr>
                <w:rFonts w:ascii="Times New Roman" w:hAnsi="Times New Roman" w:cs="Times New Roman"/>
                <w:sz w:val="24"/>
                <w:szCs w:val="24"/>
              </w:rPr>
              <w:t xml:space="preserve">занятий в ДОУ </w:t>
            </w:r>
          </w:p>
          <w:p w:rsidR="00FA5D2D" w:rsidRDefault="00412F73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A5D2D" w:rsidRPr="003276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https://bur-16-ro.tvoysadik.ru/?section_id=1005</w:t>
              </w:r>
            </w:hyperlink>
          </w:p>
          <w:p w:rsidR="00FA5D2D" w:rsidRDefault="00FA5D2D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F7" w:rsidTr="00C73DF7">
        <w:tc>
          <w:tcPr>
            <w:tcW w:w="1727" w:type="dxa"/>
          </w:tcPr>
          <w:p w:rsidR="00FA0AB3" w:rsidRPr="00AD1721" w:rsidRDefault="00FA0AB3" w:rsidP="00FA0AB3">
            <w:pPr>
              <w:pStyle w:val="1"/>
              <w:shd w:val="clear" w:color="auto" w:fill="FFFFFF"/>
              <w:spacing w:before="0" w:line="308" w:lineRule="atLeast"/>
              <w:outlineLvl w:val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  <w:r w:rsidRPr="00AD17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.Просмотр </w:t>
            </w:r>
            <w:proofErr w:type="spellStart"/>
            <w:r w:rsidRPr="00AD17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вебинара</w:t>
            </w:r>
            <w:proofErr w:type="spellEnd"/>
            <w:r w:rsidRPr="00AD17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AD1721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Взаимодействие семьи и дошкольной образовательной организации</w:t>
            </w:r>
            <w:r w:rsidRPr="00AD1721">
              <w:rPr>
                <w:rFonts w:ascii="Times New Roman" w:hAnsi="Times New Roman" w:cs="Times New Roman"/>
                <w:color w:val="auto"/>
                <w:sz w:val="24"/>
              </w:rPr>
              <w:t xml:space="preserve">» </w:t>
            </w:r>
          </w:p>
          <w:p w:rsidR="00FA0AB3" w:rsidRPr="00C461D7" w:rsidRDefault="00FA0AB3" w:rsidP="00FA0AB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1" w:type="dxa"/>
          </w:tcPr>
          <w:p w:rsidR="00FA0AB3" w:rsidRDefault="00FA0AB3" w:rsidP="00FA0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профессиональных компетенций </w:t>
            </w:r>
          </w:p>
        </w:tc>
        <w:tc>
          <w:tcPr>
            <w:tcW w:w="4860" w:type="dxa"/>
          </w:tcPr>
          <w:p w:rsidR="00FA0AB3" w:rsidRDefault="00FA0AB3" w:rsidP="00FA0A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АНО ДПО НИИ «Воспитатели России» </w:t>
            </w:r>
          </w:p>
          <w:p w:rsidR="00FA0AB3" w:rsidRDefault="00FA0AB3" w:rsidP="00FA0AB3">
            <w:pPr>
              <w:rPr>
                <w:rFonts w:ascii="Times New Roman" w:hAnsi="Times New Roman" w:cs="Times New Roman"/>
                <w:sz w:val="24"/>
              </w:rPr>
            </w:pPr>
          </w:p>
          <w:p w:rsidR="00FA0AB3" w:rsidRDefault="00412F73" w:rsidP="00FA0AB3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FA0AB3" w:rsidRPr="00327639">
                <w:rPr>
                  <w:rStyle w:val="a5"/>
                  <w:rFonts w:ascii="Times New Roman" w:hAnsi="Times New Roman" w:cs="Times New Roman"/>
                  <w:sz w:val="24"/>
                </w:rPr>
                <w:t>https://yandex.ru/video/preview/10330349562158715805</w:t>
              </w:r>
            </w:hyperlink>
          </w:p>
          <w:p w:rsidR="00FA5D2D" w:rsidRDefault="00FA5D2D" w:rsidP="00FA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A0AB3" w:rsidRDefault="00C73DF7" w:rsidP="00FA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</w:t>
            </w:r>
            <w:r w:rsidR="00FA0AB3">
              <w:rPr>
                <w:rFonts w:ascii="Times New Roman" w:hAnsi="Times New Roman" w:cs="Times New Roman"/>
                <w:sz w:val="24"/>
              </w:rPr>
              <w:t xml:space="preserve"> апреля 2024г</w:t>
            </w:r>
          </w:p>
        </w:tc>
        <w:tc>
          <w:tcPr>
            <w:tcW w:w="1224" w:type="dxa"/>
          </w:tcPr>
          <w:p w:rsidR="00FA0AB3" w:rsidRDefault="00FA0AB3" w:rsidP="00FA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FA0AB3" w:rsidRDefault="00FA0AB3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</w:t>
            </w:r>
          </w:p>
        </w:tc>
        <w:tc>
          <w:tcPr>
            <w:tcW w:w="1614" w:type="dxa"/>
          </w:tcPr>
          <w:p w:rsidR="00FA0AB3" w:rsidRDefault="00FA0AB3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конспекта старшему воспитателю</w:t>
            </w:r>
          </w:p>
        </w:tc>
      </w:tr>
      <w:tr w:rsidR="00C73DF7" w:rsidTr="00C73DF7">
        <w:tc>
          <w:tcPr>
            <w:tcW w:w="1727" w:type="dxa"/>
          </w:tcPr>
          <w:p w:rsidR="00C73DF7" w:rsidRPr="00C73DF7" w:rsidRDefault="00E378D1" w:rsidP="00C73DF7">
            <w:pPr>
              <w:pStyle w:val="1"/>
              <w:spacing w:before="0" w:after="375"/>
              <w:contextualSpacing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A0AB3" w:rsidRPr="00C73D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73DF7" w:rsidRPr="00C73D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</w:t>
            </w:r>
            <w:proofErr w:type="spellStart"/>
            <w:r w:rsidR="00C73DF7" w:rsidRPr="00C73D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вебинаре</w:t>
            </w:r>
            <w:proofErr w:type="spellEnd"/>
          </w:p>
          <w:p w:rsidR="00FA0AB3" w:rsidRPr="00C73DF7" w:rsidRDefault="00C73DF7" w:rsidP="00C73DF7">
            <w:pPr>
              <w:pStyle w:val="1"/>
              <w:spacing w:before="0" w:after="375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C73D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FA0AB3" w:rsidRPr="00C73DF7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Результативные родительские собрания с помощью </w:t>
            </w:r>
            <w:proofErr w:type="spellStart"/>
            <w:r w:rsidR="00FA0AB3" w:rsidRPr="00C73DF7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коучингового</w:t>
            </w:r>
            <w:proofErr w:type="spellEnd"/>
            <w:r w:rsidR="00FA0AB3" w:rsidRPr="00C73DF7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подхода</w:t>
            </w:r>
            <w:r w:rsidRPr="00C73DF7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»</w:t>
            </w:r>
          </w:p>
          <w:p w:rsidR="00FA0AB3" w:rsidRDefault="00FA0AB3" w:rsidP="00FA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FA0AB3" w:rsidRPr="00496E18" w:rsidRDefault="00C73DF7" w:rsidP="00C73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профессиональных компетенций</w:t>
            </w:r>
          </w:p>
        </w:tc>
        <w:tc>
          <w:tcPr>
            <w:tcW w:w="4860" w:type="dxa"/>
          </w:tcPr>
          <w:p w:rsidR="00DE7DD9" w:rsidRDefault="000D52EA" w:rsidP="00FA0AB3">
            <w:pPr>
              <w:spacing w:after="37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«У</w:t>
            </w:r>
            <w:r w:rsidR="00DE7DD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ФМ»</w:t>
            </w:r>
          </w:p>
          <w:p w:rsidR="00FA0AB3" w:rsidRDefault="00412F73" w:rsidP="00FA0AB3">
            <w:pPr>
              <w:spacing w:after="37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A0AB3" w:rsidRPr="003276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https://урок.рф/course/2177</w:t>
              </w:r>
            </w:hyperlink>
          </w:p>
          <w:p w:rsidR="00FA0AB3" w:rsidRDefault="00FA0AB3" w:rsidP="00FA0AB3">
            <w:pPr>
              <w:spacing w:after="37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A0AB3" w:rsidRDefault="00C73DF7" w:rsidP="00FA0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14.04.2024</w:t>
            </w:r>
          </w:p>
        </w:tc>
        <w:tc>
          <w:tcPr>
            <w:tcW w:w="1224" w:type="dxa"/>
          </w:tcPr>
          <w:p w:rsidR="00FA0AB3" w:rsidRDefault="00FA0AB3" w:rsidP="00FA0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FA0AB3" w:rsidRDefault="00C73DF7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участии</w:t>
            </w:r>
          </w:p>
          <w:p w:rsidR="00B03E82" w:rsidRDefault="00412F73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03E82" w:rsidRPr="0032763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https://bur-16-ro.tvoysadik.ru/?section_id=1006</w:t>
              </w:r>
            </w:hyperlink>
          </w:p>
          <w:p w:rsidR="00B03E82" w:rsidRDefault="00B03E82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FA0AB3" w:rsidRDefault="00FA0AB3" w:rsidP="00FA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первичная диагностика педагогической деятельности </w:t>
            </w:r>
          </w:p>
        </w:tc>
      </w:tr>
      <w:tr w:rsidR="001D4989" w:rsidTr="00C73DF7">
        <w:tc>
          <w:tcPr>
            <w:tcW w:w="1727" w:type="dxa"/>
          </w:tcPr>
          <w:p w:rsidR="001D4989" w:rsidRDefault="00E378D1" w:rsidP="001D49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D4989">
              <w:rPr>
                <w:rFonts w:ascii="Times New Roman" w:hAnsi="Times New Roman" w:cs="Times New Roman"/>
                <w:sz w:val="24"/>
              </w:rPr>
              <w:t>.</w:t>
            </w:r>
            <w:r w:rsidR="001D4989">
              <w:t xml:space="preserve"> </w:t>
            </w:r>
            <w:r w:rsidR="001D4989">
              <w:rPr>
                <w:rFonts w:ascii="Times New Roman" w:hAnsi="Times New Roman" w:cs="Times New Roman"/>
                <w:sz w:val="24"/>
              </w:rPr>
              <w:t>Посещение семинара для родителей детей с РАС</w:t>
            </w:r>
            <w:r w:rsidR="00412F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4989">
              <w:rPr>
                <w:rFonts w:ascii="Times New Roman" w:hAnsi="Times New Roman" w:cs="Times New Roman"/>
                <w:sz w:val="24"/>
              </w:rPr>
              <w:t>«Системный подход к организации интегрированной развивающей среды</w:t>
            </w:r>
            <w:proofErr w:type="gramStart"/>
            <w:r w:rsidR="001D4989">
              <w:rPr>
                <w:rFonts w:ascii="Times New Roman" w:hAnsi="Times New Roman" w:cs="Times New Roman"/>
                <w:sz w:val="24"/>
              </w:rPr>
              <w:t>… »</w:t>
            </w:r>
            <w:proofErr w:type="gramEnd"/>
            <w:r w:rsidR="001D4989" w:rsidRPr="0035754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D4989" w:rsidRPr="00C73DF7" w:rsidRDefault="001D4989" w:rsidP="001D4989">
            <w:pPr>
              <w:pStyle w:val="1"/>
              <w:spacing w:before="0" w:after="375"/>
              <w:contextualSpacing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</w:tcPr>
          <w:p w:rsidR="001D4989" w:rsidRDefault="001D4989" w:rsidP="001D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профессиональных компетенций</w:t>
            </w:r>
          </w:p>
        </w:tc>
        <w:tc>
          <w:tcPr>
            <w:tcW w:w="4860" w:type="dxa"/>
          </w:tcPr>
          <w:p w:rsidR="001D4989" w:rsidRDefault="001D4989" w:rsidP="001D4989">
            <w:pPr>
              <w:spacing w:after="37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№16 -2 корпус (Консультативный центр)</w:t>
            </w:r>
          </w:p>
        </w:tc>
        <w:tc>
          <w:tcPr>
            <w:tcW w:w="1321" w:type="dxa"/>
          </w:tcPr>
          <w:p w:rsidR="001D4989" w:rsidRDefault="001D4989" w:rsidP="001D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1224" w:type="dxa"/>
          </w:tcPr>
          <w:p w:rsidR="001D4989" w:rsidRDefault="001D4989" w:rsidP="001D4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1D4989" w:rsidRDefault="001D4989" w:rsidP="001D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участии</w:t>
            </w:r>
          </w:p>
        </w:tc>
        <w:tc>
          <w:tcPr>
            <w:tcW w:w="1614" w:type="dxa"/>
          </w:tcPr>
          <w:p w:rsidR="001D4989" w:rsidRDefault="001D4989" w:rsidP="001D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Перенятие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проведения массовых мероприятий с родителями</w:t>
            </w:r>
          </w:p>
        </w:tc>
      </w:tr>
      <w:tr w:rsidR="001D4989" w:rsidTr="00C73DF7">
        <w:tc>
          <w:tcPr>
            <w:tcW w:w="1727" w:type="dxa"/>
          </w:tcPr>
          <w:p w:rsidR="001D4989" w:rsidRPr="00372A1E" w:rsidRDefault="001D4989" w:rsidP="001D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6.Проведение викторины для детей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к 9 мая, совместно с воспитателем-наставником </w:t>
            </w:r>
          </w:p>
        </w:tc>
        <w:tc>
          <w:tcPr>
            <w:tcW w:w="1731" w:type="dxa"/>
          </w:tcPr>
          <w:p w:rsidR="001D4989" w:rsidRDefault="001D4989" w:rsidP="001D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Повышение профессиональных </w:t>
            </w:r>
            <w:r>
              <w:rPr>
                <w:rFonts w:ascii="Times New Roman" w:hAnsi="Times New Roman" w:cs="Times New Roman"/>
              </w:rPr>
              <w:lastRenderedPageBreak/>
              <w:t>компетенций</w:t>
            </w:r>
          </w:p>
        </w:tc>
        <w:tc>
          <w:tcPr>
            <w:tcW w:w="4860" w:type="dxa"/>
          </w:tcPr>
          <w:p w:rsidR="001D4989" w:rsidRDefault="001D4989" w:rsidP="001D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№16 группа №16</w:t>
            </w:r>
          </w:p>
        </w:tc>
        <w:tc>
          <w:tcPr>
            <w:tcW w:w="1321" w:type="dxa"/>
          </w:tcPr>
          <w:p w:rsidR="001D4989" w:rsidRDefault="001D4989" w:rsidP="001D4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7.05.2024г</w:t>
            </w:r>
          </w:p>
        </w:tc>
        <w:tc>
          <w:tcPr>
            <w:tcW w:w="1224" w:type="dxa"/>
          </w:tcPr>
          <w:p w:rsidR="001D4989" w:rsidRDefault="001D4989" w:rsidP="001D4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1D4989" w:rsidRDefault="001D4989" w:rsidP="001D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 отчёт</w:t>
            </w:r>
          </w:p>
        </w:tc>
        <w:tc>
          <w:tcPr>
            <w:tcW w:w="1614" w:type="dxa"/>
          </w:tcPr>
          <w:p w:rsidR="001D4989" w:rsidRDefault="001D4989" w:rsidP="001D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980" w:rsidRPr="00496E18" w:rsidRDefault="00C15980" w:rsidP="00C15980">
      <w:pPr>
        <w:spacing w:after="0"/>
        <w:rPr>
          <w:rFonts w:ascii="Times New Roman" w:hAnsi="Times New Roman" w:cs="Times New Roman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:rsidTr="00881891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881891">
        <w:tc>
          <w:tcPr>
            <w:tcW w:w="2845" w:type="dxa"/>
          </w:tcPr>
          <w:p w:rsidR="00D5692E" w:rsidRDefault="00DE7DD9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итогам учебного года</w:t>
            </w:r>
            <w:bookmarkStart w:id="0" w:name="_GoBack"/>
            <w:bookmarkEnd w:id="0"/>
          </w:p>
          <w:p w:rsidR="00DE7DD9" w:rsidRDefault="00DE7DD9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D5692E" w:rsidRDefault="00391E89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мы сила!»</w:t>
            </w:r>
          </w:p>
        </w:tc>
        <w:tc>
          <w:tcPr>
            <w:tcW w:w="2808" w:type="dxa"/>
          </w:tcPr>
          <w:p w:rsidR="00D5692E" w:rsidRDefault="00391E89" w:rsidP="00F44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3" w:type="dxa"/>
          </w:tcPr>
          <w:p w:rsidR="00D5692E" w:rsidRDefault="00391E89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28.05.2024г</w:t>
            </w:r>
          </w:p>
        </w:tc>
        <w:tc>
          <w:tcPr>
            <w:tcW w:w="284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D5692E" w:rsidTr="00A5160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A5160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575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391E89" w:rsidP="00391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Потапова С.Г.</w:t>
      </w:r>
      <w:r w:rsidR="005B3B1C">
        <w:rPr>
          <w:rFonts w:ascii="Times New Roman" w:hAnsi="Times New Roman" w:cs="Times New Roman"/>
          <w:sz w:val="24"/>
          <w:szCs w:val="24"/>
        </w:rPr>
        <w:t xml:space="preserve"> </w:t>
      </w:r>
      <w:r w:rsidR="00D5692E">
        <w:rPr>
          <w:rFonts w:ascii="Times New Roman" w:hAnsi="Times New Roman" w:cs="Times New Roman"/>
          <w:sz w:val="24"/>
          <w:szCs w:val="24"/>
        </w:rPr>
        <w:t>/старший воспитатель/</w:t>
      </w:r>
    </w:p>
    <w:p w:rsidR="00D5692E" w:rsidRPr="00D5692E" w:rsidRDefault="00391E8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Руткис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="005B3B1C">
        <w:rPr>
          <w:rFonts w:ascii="Times New Roman" w:hAnsi="Times New Roman" w:cs="Times New Roman"/>
          <w:sz w:val="24"/>
          <w:szCs w:val="24"/>
        </w:rPr>
        <w:t xml:space="preserve"> </w:t>
      </w:r>
      <w:r w:rsidR="002D1320">
        <w:rPr>
          <w:rFonts w:ascii="Times New Roman" w:hAnsi="Times New Roman" w:cs="Times New Roman"/>
          <w:sz w:val="24"/>
          <w:szCs w:val="24"/>
        </w:rPr>
        <w:t xml:space="preserve"> </w:t>
      </w:r>
      <w:r w:rsidR="00D5692E">
        <w:rPr>
          <w:rFonts w:ascii="Times New Roman" w:hAnsi="Times New Roman" w:cs="Times New Roman"/>
          <w:sz w:val="24"/>
          <w:szCs w:val="24"/>
        </w:rPr>
        <w:t>/педагог/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1717"/>
    <w:multiLevelType w:val="hybridMultilevel"/>
    <w:tmpl w:val="2650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12DD9"/>
    <w:multiLevelType w:val="hybridMultilevel"/>
    <w:tmpl w:val="C6E6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22D6B"/>
    <w:multiLevelType w:val="hybridMultilevel"/>
    <w:tmpl w:val="2650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91B71"/>
    <w:multiLevelType w:val="hybridMultilevel"/>
    <w:tmpl w:val="4668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D6"/>
    <w:rsid w:val="00073290"/>
    <w:rsid w:val="000D52EA"/>
    <w:rsid w:val="000E78BA"/>
    <w:rsid w:val="001D4989"/>
    <w:rsid w:val="00261DB6"/>
    <w:rsid w:val="002D1320"/>
    <w:rsid w:val="002E0358"/>
    <w:rsid w:val="00336AA6"/>
    <w:rsid w:val="00340665"/>
    <w:rsid w:val="0035754E"/>
    <w:rsid w:val="00372A1E"/>
    <w:rsid w:val="00391E89"/>
    <w:rsid w:val="00412F73"/>
    <w:rsid w:val="004876C1"/>
    <w:rsid w:val="00496E18"/>
    <w:rsid w:val="004D1A17"/>
    <w:rsid w:val="00534715"/>
    <w:rsid w:val="005A7E61"/>
    <w:rsid w:val="005B189F"/>
    <w:rsid w:val="005B3B1C"/>
    <w:rsid w:val="00731FD6"/>
    <w:rsid w:val="00761E5B"/>
    <w:rsid w:val="007B6ACF"/>
    <w:rsid w:val="008209A3"/>
    <w:rsid w:val="00830473"/>
    <w:rsid w:val="00832506"/>
    <w:rsid w:val="008750B2"/>
    <w:rsid w:val="00881891"/>
    <w:rsid w:val="008A6A8E"/>
    <w:rsid w:val="008C4BC4"/>
    <w:rsid w:val="008D6812"/>
    <w:rsid w:val="009C6139"/>
    <w:rsid w:val="009F45D4"/>
    <w:rsid w:val="00A85F08"/>
    <w:rsid w:val="00AD1721"/>
    <w:rsid w:val="00AD58A2"/>
    <w:rsid w:val="00AE43B9"/>
    <w:rsid w:val="00B03E82"/>
    <w:rsid w:val="00B25F74"/>
    <w:rsid w:val="00B9205C"/>
    <w:rsid w:val="00C15980"/>
    <w:rsid w:val="00C461D7"/>
    <w:rsid w:val="00C57E85"/>
    <w:rsid w:val="00C61639"/>
    <w:rsid w:val="00C73DF7"/>
    <w:rsid w:val="00CB3787"/>
    <w:rsid w:val="00CC3183"/>
    <w:rsid w:val="00D02551"/>
    <w:rsid w:val="00D54200"/>
    <w:rsid w:val="00D5692E"/>
    <w:rsid w:val="00DA7C1A"/>
    <w:rsid w:val="00DE6F11"/>
    <w:rsid w:val="00DE7DD9"/>
    <w:rsid w:val="00E00135"/>
    <w:rsid w:val="00E07739"/>
    <w:rsid w:val="00E378D1"/>
    <w:rsid w:val="00EE447B"/>
    <w:rsid w:val="00F06DD1"/>
    <w:rsid w:val="00F20C85"/>
    <w:rsid w:val="00F44DD8"/>
    <w:rsid w:val="00FA0AB3"/>
    <w:rsid w:val="00FA5D2D"/>
    <w:rsid w:val="00FB5BD6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DBC3E-972E-4004-8121-1643DB02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BB"/>
  </w:style>
  <w:style w:type="paragraph" w:styleId="1">
    <w:name w:val="heading 1"/>
    <w:basedOn w:val="a"/>
    <w:next w:val="a"/>
    <w:link w:val="10"/>
    <w:uiPriority w:val="9"/>
    <w:qFormat/>
    <w:rsid w:val="00B92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920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B920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16-ro.tvoysadik.ru/?section_id=10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16rodnichok?z=video-217437542_456239248%2F6b2f24c67293d4225f%2Fpl_wall_-217437542" TargetMode="External"/><Relationship Id="rId12" Type="http://schemas.openxmlformats.org/officeDocument/2006/relationships/hyperlink" Target="https://bur-16-ro.tvoysadik.ru/?section_id=1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16rodnichok?z=video-217437542_456239264%2F79140bbb21337e7217%2Fpl_wall_-217437542" TargetMode="External"/><Relationship Id="rId11" Type="http://schemas.openxmlformats.org/officeDocument/2006/relationships/hyperlink" Target="https://&#1091;&#1088;&#1086;&#1082;.&#1088;&#1092;/course/2177" TargetMode="External"/><Relationship Id="rId5" Type="http://schemas.openxmlformats.org/officeDocument/2006/relationships/hyperlink" Target="https://bur-16-ro.tvoysadik.ru/?section_id=1007" TargetMode="External"/><Relationship Id="rId10" Type="http://schemas.openxmlformats.org/officeDocument/2006/relationships/hyperlink" Target="https://yandex.ru/video/preview/103303495621587158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-16-ro.tvoysadik.ru/?section_id=1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User</cp:lastModifiedBy>
  <cp:revision>25</cp:revision>
  <dcterms:created xsi:type="dcterms:W3CDTF">2022-12-13T02:40:00Z</dcterms:created>
  <dcterms:modified xsi:type="dcterms:W3CDTF">2024-04-12T01:02:00Z</dcterms:modified>
</cp:coreProperties>
</file>