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F36" w:rsidRDefault="00322F36" w:rsidP="00322F36"/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Арнаутова</w:t>
      </w:r>
      <w:proofErr w:type="spellEnd"/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 xml:space="preserve"> Е.П. 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гостях у директора: Беседы с руководителем дошкольного учреждения о сотрудничестве с семьей. М.: </w:t>
      </w:r>
      <w:proofErr w:type="spellStart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Линка</w:t>
      </w:r>
      <w:proofErr w:type="spellEnd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Пресс, 2004 г.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 xml:space="preserve">Березина В.А, Виноградова Л.И. </w:t>
      </w:r>
      <w:proofErr w:type="spellStart"/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Волжина</w:t>
      </w:r>
      <w:proofErr w:type="spellEnd"/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 xml:space="preserve"> О.И. 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Педагогическое сопровождение семейного воспитания: Программы родительского всеобуча. С.-</w:t>
      </w:r>
      <w:proofErr w:type="gramStart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Пб.:</w:t>
      </w:r>
      <w:proofErr w:type="gramEnd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Каро</w:t>
      </w:r>
      <w:proofErr w:type="spellEnd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2005 г.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 xml:space="preserve">Давыдова О.И, </w:t>
      </w:r>
      <w:proofErr w:type="spellStart"/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Богославец</w:t>
      </w:r>
      <w:proofErr w:type="spellEnd"/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 xml:space="preserve"> Л.Г., Майер А.А.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Работа с родителями в ДОУ/ </w:t>
      </w:r>
      <w:proofErr w:type="spellStart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Этнопедагогический</w:t>
      </w:r>
      <w:proofErr w:type="spellEnd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подход. М.: Творческий Центр, 2005 г.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Доронова</w:t>
      </w:r>
      <w:proofErr w:type="spellEnd"/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 xml:space="preserve"> Т.Н., Соловьева, Е.В., </w:t>
      </w:r>
      <w:proofErr w:type="spellStart"/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Жичкина</w:t>
      </w:r>
      <w:proofErr w:type="spellEnd"/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 xml:space="preserve"> А.Е.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«Дошкольное учреждение и семья – единое пространство детского развития: методическое руководство для работников ДОУ». М.: </w:t>
      </w:r>
      <w:proofErr w:type="spellStart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Линка</w:t>
      </w:r>
      <w:proofErr w:type="spellEnd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Пресс, 2001 г.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Евдокимова Е.С.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«Педагогическая поддержка семьи в воспитании дошкольника». М.: Творческий Центр, 2005 г.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Зверева О.Л., Кротова Т.В.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Общение педагога с родителями в ДОУ: методический аспект. М.: Творческий центр, 2005 г.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Зверева О.Л., Кротова Т.В.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Родительские собрания в ДОУ: методическое пособие. М.: Айрис Пресс, 2006 г.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 xml:space="preserve">Козлова А.В., </w:t>
      </w:r>
      <w:proofErr w:type="spellStart"/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Дешеулина</w:t>
      </w:r>
      <w:proofErr w:type="spellEnd"/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 xml:space="preserve"> Р.П.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Работа ДОУ с семьей: диагностика, планирование, конспекты лекций, консультации, мониторинг. М.: Творческий Центр, 2004 г.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Свирская Л.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«Работа с семьей: необязательные инструкции: методическое пособие для работников ДОУ</w:t>
      </w:r>
      <w:proofErr w:type="gramStart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».М.</w:t>
      </w:r>
      <w:proofErr w:type="gramEnd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Линка</w:t>
      </w:r>
      <w:proofErr w:type="spellEnd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Пресс, 2007 г.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газета «Детский сад. Управление» 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 2 (2007 г.) </w:t>
      </w:r>
      <w:proofErr w:type="spellStart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Н.М.Крылова</w:t>
      </w:r>
      <w:proofErr w:type="spellEnd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Сотрудничество или содружество?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газета «Детский сад. Управление» 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 2 (2007 г.) </w:t>
      </w:r>
      <w:proofErr w:type="spellStart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О.Цветкова</w:t>
      </w:r>
      <w:proofErr w:type="spellEnd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Детский сад и родители. Поиск активных форм взаимодействия.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газета «Детский сад. Управление» 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 2 (2007 г.) Титова С.Д., Струкова И.Б., Соколова Е.Ю. «Семейные гостиные».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газета «Дошкольное образование»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№ 2 (2005 г.) Кравцова Е., </w:t>
      </w:r>
      <w:proofErr w:type="spellStart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Бережковская</w:t>
      </w:r>
      <w:proofErr w:type="spellEnd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Е. Оппоненты или сотрудники? Общение во взаимодействии педагогов с родителями детей.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журнал «Ребенок в детском саду»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№ 4 (2006 г.) Гладкова Ю.А. Взаимодействие с семьей: вопросы планирования с. 41.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журнал «Ребенок в детском саду»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№ 3 (2006 г.) </w:t>
      </w:r>
      <w:proofErr w:type="spellStart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Дорохина</w:t>
      </w:r>
      <w:proofErr w:type="spellEnd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 «Школа для заботливых родителей» с.59.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журнал «Ребенок в детском саду»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№ 3 (2006 г.) Анисимова Н. Родительское собрание отцов с. 62.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журнал «Ребенок в детском саду»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№ 5 (2005 г.) </w:t>
      </w:r>
      <w:proofErr w:type="spellStart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Миленко</w:t>
      </w:r>
      <w:proofErr w:type="spellEnd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В., </w:t>
      </w:r>
      <w:proofErr w:type="spellStart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Бутырина</w:t>
      </w:r>
      <w:proofErr w:type="spellEnd"/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Н., Лысенко Г. Учимся работать с родителями с. 2.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журнал «Дошкольное воспитание»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№ 5 (2006 г.) Пастухова И. Семейный клуб в детском саду с.31.</w:t>
      </w:r>
    </w:p>
    <w:p w:rsidR="00322F36" w:rsidRPr="00322F36" w:rsidRDefault="00322F36" w:rsidP="00322F3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журнал «Управление ДОУ»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№ 4 (2006) Родители и ДОУ /тема номера/</w:t>
      </w:r>
    </w:p>
    <w:p w:rsidR="00322F36" w:rsidRDefault="00322F36" w:rsidP="00EF4D86">
      <w:pPr>
        <w:numPr>
          <w:ilvl w:val="0"/>
          <w:numId w:val="2"/>
        </w:numPr>
        <w:spacing w:before="100" w:beforeAutospacing="1" w:after="100" w:afterAutospacing="1" w:line="240" w:lineRule="auto"/>
        <w:ind w:left="240"/>
      </w:pPr>
      <w:r w:rsidRPr="00322F36">
        <w:rPr>
          <w:rFonts w:ascii="var(--bs-font-sans-serif)" w:eastAsia="Times New Roman" w:hAnsi="var(--bs-font-sans-serif)" w:cs="Times New Roman"/>
          <w:b/>
          <w:bCs/>
          <w:color w:val="000000"/>
          <w:sz w:val="27"/>
          <w:szCs w:val="27"/>
          <w:lang w:eastAsia="ru-RU"/>
        </w:rPr>
        <w:t>журнал «Управление ДОУ»</w:t>
      </w:r>
      <w:r w:rsidRPr="00322F3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№ 5 (2006) Лукина Л.И. Работа с родителями в дошкольном образовательном учреждении с.40.</w:t>
      </w:r>
      <w:bookmarkStart w:id="0" w:name="_GoBack"/>
      <w:bookmarkEnd w:id="0"/>
    </w:p>
    <w:p w:rsidR="00322F36" w:rsidRDefault="00322F36" w:rsidP="00322F36">
      <w:pPr>
        <w:pStyle w:val="a3"/>
      </w:pPr>
    </w:p>
    <w:sectPr w:rsidR="0032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23535"/>
    <w:multiLevelType w:val="hybridMultilevel"/>
    <w:tmpl w:val="F45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A2CA7"/>
    <w:multiLevelType w:val="multilevel"/>
    <w:tmpl w:val="949A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4D"/>
    <w:rsid w:val="00071C46"/>
    <w:rsid w:val="00322F36"/>
    <w:rsid w:val="00C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7949F-3912-4BED-8C2F-E5A0D201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2024-04-12T01:14:00Z</dcterms:created>
  <dcterms:modified xsi:type="dcterms:W3CDTF">2024-04-12T01:21:00Z</dcterms:modified>
</cp:coreProperties>
</file>