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299" w:rsidRPr="00B35B33" w:rsidRDefault="00552DE9" w:rsidP="00552DE9">
      <w:pPr>
        <w:shd w:val="clear" w:color="auto" w:fill="FFFFFF"/>
        <w:spacing w:after="0" w:line="240" w:lineRule="auto"/>
        <w:rPr>
          <w:rFonts w:ascii="Times" w:eastAsia="Times New Roman" w:hAnsi="Times" w:cs="Times"/>
          <w:b/>
          <w:sz w:val="28"/>
          <w:szCs w:val="28"/>
          <w:lang w:eastAsia="ru-RU"/>
        </w:rPr>
      </w:pPr>
      <w:r w:rsidRPr="00B35B33">
        <w:rPr>
          <w:rFonts w:ascii="Times" w:eastAsia="Times New Roman" w:hAnsi="Times" w:cs="Times"/>
          <w:b/>
          <w:sz w:val="28"/>
          <w:szCs w:val="28"/>
          <w:lang w:eastAsia="ru-RU"/>
        </w:rPr>
        <w:t>Методическая разработка</w:t>
      </w:r>
      <w:r w:rsidR="00026299" w:rsidRPr="00B35B33">
        <w:rPr>
          <w:rFonts w:ascii="Times" w:eastAsia="Times New Roman" w:hAnsi="Times" w:cs="Times"/>
          <w:b/>
          <w:sz w:val="28"/>
          <w:szCs w:val="28"/>
          <w:lang w:eastAsia="ru-RU"/>
        </w:rPr>
        <w:t xml:space="preserve"> Зориной Т.С.</w:t>
      </w:r>
      <w:r w:rsidRPr="00B35B33">
        <w:rPr>
          <w:rFonts w:ascii="Times" w:eastAsia="Times New Roman" w:hAnsi="Times" w:cs="Times"/>
          <w:b/>
          <w:sz w:val="28"/>
          <w:szCs w:val="28"/>
          <w:lang w:eastAsia="ru-RU"/>
        </w:rPr>
        <w:t xml:space="preserve"> учите</w:t>
      </w:r>
      <w:r w:rsidR="00026299" w:rsidRPr="00B35B33">
        <w:rPr>
          <w:rFonts w:ascii="Times" w:eastAsia="Times New Roman" w:hAnsi="Times" w:cs="Times"/>
          <w:b/>
          <w:sz w:val="28"/>
          <w:szCs w:val="28"/>
          <w:lang w:eastAsia="ru-RU"/>
        </w:rPr>
        <w:t>ля-логопеда МБДОУ № 16</w:t>
      </w:r>
    </w:p>
    <w:p w:rsidR="00552DE9" w:rsidRPr="00B35B33" w:rsidRDefault="00026299" w:rsidP="00552DE9">
      <w:pPr>
        <w:shd w:val="clear" w:color="auto" w:fill="FFFFFF"/>
        <w:spacing w:after="0" w:line="240" w:lineRule="auto"/>
        <w:rPr>
          <w:rFonts w:ascii="Times" w:eastAsia="Times New Roman" w:hAnsi="Times" w:cs="Times"/>
          <w:b/>
          <w:sz w:val="28"/>
          <w:szCs w:val="28"/>
          <w:lang w:eastAsia="ru-RU"/>
        </w:rPr>
      </w:pPr>
      <w:r w:rsidRPr="00B35B33">
        <w:rPr>
          <w:rFonts w:ascii="Times" w:eastAsia="Times New Roman" w:hAnsi="Times" w:cs="Times"/>
          <w:b/>
          <w:sz w:val="28"/>
          <w:szCs w:val="28"/>
          <w:lang w:eastAsia="ru-RU"/>
        </w:rPr>
        <w:t xml:space="preserve"> « Родничок»  г. Улан-Удэ</w:t>
      </w:r>
    </w:p>
    <w:p w:rsidR="00552DE9" w:rsidRPr="00B35B33" w:rsidRDefault="00552DE9" w:rsidP="00552DE9">
      <w:pPr>
        <w:shd w:val="clear" w:color="auto" w:fill="FFFFFF"/>
        <w:spacing w:after="0" w:line="240" w:lineRule="auto"/>
        <w:jc w:val="center"/>
        <w:rPr>
          <w:rFonts w:ascii="Times" w:eastAsia="Times New Roman" w:hAnsi="Times" w:cs="Times"/>
          <w:b/>
          <w:sz w:val="28"/>
          <w:szCs w:val="28"/>
          <w:lang w:eastAsia="ru-RU"/>
        </w:rPr>
      </w:pPr>
      <w:r w:rsidRPr="00B35B33">
        <w:rPr>
          <w:rFonts w:ascii="Times" w:eastAsia="Times New Roman" w:hAnsi="Times" w:cs="Times"/>
          <w:b/>
          <w:sz w:val="28"/>
          <w:szCs w:val="28"/>
          <w:lang w:eastAsia="ru-RU"/>
        </w:rPr>
        <w:t>"</w:t>
      </w:r>
      <w:r w:rsidRPr="00B35B33">
        <w:rPr>
          <w:rFonts w:ascii="Times" w:eastAsia="Times New Roman" w:hAnsi="Times" w:cs="Times"/>
          <w:b/>
          <w:sz w:val="32"/>
          <w:szCs w:val="32"/>
          <w:lang w:eastAsia="ru-RU"/>
        </w:rPr>
        <w:t xml:space="preserve">Использование камешков </w:t>
      </w:r>
      <w:proofErr w:type="spellStart"/>
      <w:r w:rsidRPr="00B35B33">
        <w:rPr>
          <w:rFonts w:ascii="Times" w:eastAsia="Times New Roman" w:hAnsi="Times" w:cs="Times"/>
          <w:b/>
          <w:sz w:val="32"/>
          <w:szCs w:val="32"/>
          <w:lang w:eastAsia="ru-RU"/>
        </w:rPr>
        <w:t>марблс</w:t>
      </w:r>
      <w:proofErr w:type="spellEnd"/>
      <w:r w:rsidR="00B35B33">
        <w:rPr>
          <w:rFonts w:ascii="Times" w:eastAsia="Times New Roman" w:hAnsi="Times" w:cs="Times"/>
          <w:b/>
          <w:sz w:val="32"/>
          <w:szCs w:val="32"/>
          <w:lang w:eastAsia="ru-RU"/>
        </w:rPr>
        <w:t xml:space="preserve"> в коррекционной работе учителя </w:t>
      </w:r>
      <w:r w:rsidRPr="00B35B33">
        <w:rPr>
          <w:rFonts w:ascii="Times" w:eastAsia="Times New Roman" w:hAnsi="Times" w:cs="Times"/>
          <w:b/>
          <w:sz w:val="32"/>
          <w:szCs w:val="32"/>
          <w:lang w:eastAsia="ru-RU"/>
        </w:rPr>
        <w:t>логопеда у дошкольников с тяжелыми нарушениями речи</w:t>
      </w:r>
      <w:r w:rsidRPr="00B35B33">
        <w:rPr>
          <w:rFonts w:ascii="Times" w:eastAsia="Times New Roman" w:hAnsi="Times" w:cs="Times"/>
          <w:b/>
          <w:sz w:val="28"/>
          <w:szCs w:val="28"/>
          <w:lang w:eastAsia="ru-RU"/>
        </w:rPr>
        <w:t>"</w:t>
      </w:r>
    </w:p>
    <w:p w:rsidR="005D4F6F" w:rsidRPr="005D4F6F" w:rsidRDefault="005D4F6F" w:rsidP="005D4F6F">
      <w:pPr>
        <w:shd w:val="clear" w:color="auto" w:fill="FFFFFF"/>
        <w:spacing w:after="0" w:line="240" w:lineRule="auto"/>
        <w:rPr>
          <w:rFonts w:asciiTheme="majorHAnsi" w:eastAsia="Times New Roman" w:hAnsiTheme="majorHAnsi" w:cs="Times"/>
          <w:sz w:val="28"/>
          <w:szCs w:val="28"/>
          <w:lang w:eastAsia="ru-RU"/>
        </w:rPr>
      </w:pPr>
      <w:r w:rsidRPr="005D4F6F">
        <w:rPr>
          <w:rFonts w:asciiTheme="majorHAnsi" w:hAnsiTheme="majorHAnsi"/>
          <w:i/>
          <w:iCs/>
          <w:color w:val="000000" w:themeColor="text1"/>
          <w:sz w:val="28"/>
          <w:szCs w:val="28"/>
        </w:rPr>
        <w:t>Вся жизнь ребенка – игра. И поэт</w:t>
      </w:r>
      <w:r w:rsidRPr="005D4F6F">
        <w:rPr>
          <w:rFonts w:asciiTheme="majorHAnsi" w:hAnsiTheme="majorHAnsi"/>
          <w:color w:val="000000" w:themeColor="text1"/>
          <w:sz w:val="28"/>
          <w:szCs w:val="28"/>
        </w:rPr>
        <w:t>ому процесс обучения не может проводиться без неё. Тактильные ощущения, мелкая моторика, мыслительные операции развиваются в детской игре. Работа с ребенком должна быть эмоционально приятной и разнообразной. Это и подтолкнуло меня к поиску как традиционных, так и нетрадиционных игровых средств работы с детьми</w:t>
      </w:r>
      <w:r>
        <w:rPr>
          <w:rFonts w:asciiTheme="majorHAnsi" w:hAnsiTheme="majorHAnsi"/>
          <w:color w:val="000000" w:themeColor="text1"/>
          <w:sz w:val="28"/>
          <w:szCs w:val="28"/>
        </w:rPr>
        <w:t>.</w:t>
      </w:r>
    </w:p>
    <w:p w:rsidR="00E4254A" w:rsidRPr="004210BF" w:rsidRDefault="00E4254A" w:rsidP="005D4F6F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F6F">
        <w:rPr>
          <w:rFonts w:asciiTheme="majorHAnsi" w:eastAsia="Times New Roman" w:hAnsiTheme="majorHAnsi" w:cs="Times New Roman"/>
          <w:sz w:val="28"/>
          <w:szCs w:val="28"/>
          <w:lang w:eastAsia="ru-RU"/>
        </w:rPr>
        <w:t>Основная задача учителя-логопеда – воспитание у детей правильной, чёткой</w:t>
      </w:r>
      <w:r w:rsidRPr="004210BF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выразительной, связной речи. Логопед постоянно находится в поисках новых идей, технологий, приемов. Старается разнообразить педагогический процесс, удержать интерес ребенка как можно дольше</w:t>
      </w:r>
      <w:r w:rsidR="004210BF" w:rsidRPr="00421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занятие</w:t>
      </w:r>
      <w:r w:rsidR="009118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118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118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28875" cy="327583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0247101426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392" cy="327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0160" w:rsidRDefault="004210BF" w:rsidP="004210BF">
      <w:pPr>
        <w:shd w:val="clear" w:color="auto" w:fill="FFFFFF"/>
        <w:spacing w:after="0" w:line="240" w:lineRule="auto"/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</w:pPr>
      <w:r w:rsidRPr="004210B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4210BF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А н</w:t>
      </w:r>
      <w:r w:rsidR="00026299" w:rsidRPr="004210BF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овые ФГОС предъявляют особые требования к среде развития детей дошкольного возраста – она должна быть содержательно – насыщенной, вариативной, доступной. Педагогам предписано творчески </w:t>
      </w:r>
      <w:proofErr w:type="gramStart"/>
      <w:r w:rsidR="006B0160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о</w:t>
      </w:r>
      <w:r w:rsidR="00026299" w:rsidRPr="004210BF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смыслить</w:t>
      </w:r>
      <w:proofErr w:type="gramEnd"/>
      <w:r w:rsidR="00026299" w:rsidRPr="004210BF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содержание учебного материала, с тем, чтобы отыскать такие его варианты и комбинации, которые способствовали бы возникновению у детей стойкой мотивации к познанию и творчеству Камешки </w:t>
      </w:r>
      <w:proofErr w:type="spellStart"/>
      <w:r w:rsidR="00026299" w:rsidRPr="004210BF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марблс</w:t>
      </w:r>
      <w:proofErr w:type="spellEnd"/>
      <w:r w:rsidR="00026299" w:rsidRPr="004210BF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материал который отвечает требованиям ФГОС, может быть успешно использован в работе с детьми разного возраста, с разными образовательными потребностями.</w:t>
      </w:r>
    </w:p>
    <w:p w:rsidR="00E4254A" w:rsidRPr="004210BF" w:rsidRDefault="006B0160" w:rsidP="004210BF">
      <w:pPr>
        <w:shd w:val="clear" w:color="auto" w:fill="FFFFFF"/>
        <w:spacing w:after="0" w:line="240" w:lineRule="auto"/>
        <w:rPr>
          <w:rFonts w:ascii="Times" w:eastAsia="Times New Roman" w:hAnsi="Times" w:cs="Times"/>
          <w:sz w:val="28"/>
          <w:szCs w:val="28"/>
          <w:lang w:eastAsia="ru-RU"/>
        </w:rPr>
      </w:pPr>
      <w:r w:rsidRPr="004210BF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Приятные на ощупь, эстетически красивые камешки «</w:t>
      </w:r>
      <w:proofErr w:type="spellStart"/>
      <w:r w:rsidRPr="004210BF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Марблс</w:t>
      </w:r>
      <w:proofErr w:type="spellEnd"/>
      <w:r w:rsidRPr="004210BF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» вызывают бурю эмоций и взрыв творческой энергии. Обладают они и расслабляющим эффектом. С этим материалом дети работают с большим удовольствием.</w:t>
      </w:r>
      <w:r w:rsidR="00026299" w:rsidRPr="004210BF">
        <w:rPr>
          <w:rFonts w:asciiTheme="majorHAnsi" w:hAnsiTheme="majorHAnsi" w:cs="Arial"/>
          <w:color w:val="000000"/>
          <w:sz w:val="28"/>
          <w:szCs w:val="28"/>
        </w:rPr>
        <w:br/>
      </w:r>
      <w:proofErr w:type="spellStart"/>
      <w:proofErr w:type="gramStart"/>
      <w:r w:rsidR="00026299" w:rsidRPr="004210BF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Марбл</w:t>
      </w:r>
      <w:r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с</w:t>
      </w:r>
      <w:proofErr w:type="spellEnd"/>
      <w:r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(англ. </w:t>
      </w:r>
      <w:proofErr w:type="spellStart"/>
      <w:r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marb</w:t>
      </w:r>
      <w:r w:rsidR="00026299" w:rsidRPr="004210BF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e</w:t>
      </w:r>
      <w:proofErr w:type="spellEnd"/>
      <w:r w:rsidR="00026299" w:rsidRPr="004210BF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, также означает «мрамор») — небольшая сферическая игрушка, обычно </w:t>
      </w:r>
      <w:r w:rsidR="004210BF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</w:t>
      </w:r>
      <w:r w:rsidR="00026299" w:rsidRPr="004210BF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— разноцветный шарик, изготовленный из стекла,</w:t>
      </w:r>
      <w:r w:rsidR="004210BF" w:rsidRPr="004210BF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</w:t>
      </w:r>
      <w:r w:rsidR="00026299" w:rsidRPr="004210BF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глины, </w:t>
      </w:r>
      <w:r w:rsidR="00026299" w:rsidRPr="004210BF">
        <w:rPr>
          <w:rFonts w:asciiTheme="majorHAnsi" w:hAnsiTheme="majorHAnsi" w:cs="Arial"/>
          <w:color w:val="000000"/>
          <w:sz w:val="28"/>
          <w:szCs w:val="28"/>
        </w:rPr>
        <w:br/>
      </w:r>
      <w:r w:rsidR="00026299" w:rsidRPr="004210BF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Камешки</w:t>
      </w:r>
      <w:r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</w:t>
      </w:r>
      <w:r w:rsidR="00026299" w:rsidRPr="004210BF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26299" w:rsidRPr="004210BF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Марблс</w:t>
      </w:r>
      <w:proofErr w:type="spellEnd"/>
      <w:r w:rsidR="00026299" w:rsidRPr="004210BF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, являются замечательным средством развития мышления, речи, общения, воображения детей </w:t>
      </w:r>
      <w:r w:rsidR="004210BF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</w:t>
      </w:r>
      <w:r w:rsidR="009118C9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разного возраста.</w:t>
      </w:r>
      <w:proofErr w:type="gramEnd"/>
      <w:r w:rsidR="009118C9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</w:t>
      </w:r>
      <w:r w:rsidR="00026299" w:rsidRPr="004210BF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Этот материал является </w:t>
      </w:r>
      <w:r w:rsidR="00026299" w:rsidRPr="004210BF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lastRenderedPageBreak/>
        <w:t>настоящей находкой для использования в коррекционной работе с детьми, имеющими нарушения речи, так как позволяет решить широкий спект</w:t>
      </w:r>
      <w:r w:rsidR="00E4254A" w:rsidRPr="004210BF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р задач, но</w:t>
      </w:r>
      <w:r w:rsidR="00E4254A" w:rsidRPr="004210B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E4254A" w:rsidRPr="004210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E4254A" w:rsidRPr="004210B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стоит забывать, что применение камешков </w:t>
      </w:r>
      <w:proofErr w:type="spellStart"/>
      <w:r w:rsidR="00E4254A" w:rsidRPr="004210B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E4254A" w:rsidRPr="004210BF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"https://logopeddoma.ru/load/logopedicheskie_posobija_na_zakaz/igry_brodilki_na_avtomatizaciju_zvukov_s_z_z_c_zh_ch_shh_l_r/9-1-0-124" </w:instrText>
      </w:r>
      <w:r w:rsidR="00E4254A" w:rsidRPr="004210B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</w:t>
      </w:r>
      <w:r w:rsidR="00E4254A" w:rsidRPr="004210BF">
        <w:rPr>
          <w:rFonts w:ascii="Times New Roman" w:eastAsia="Times New Roman" w:hAnsi="Times New Roman" w:cs="Times New Roman"/>
          <w:sz w:val="28"/>
          <w:szCs w:val="28"/>
          <w:lang w:eastAsia="ru-RU"/>
        </w:rPr>
        <w:t>блс</w:t>
      </w:r>
      <w:proofErr w:type="spellEnd"/>
      <w:r w:rsidR="00E4254A" w:rsidRPr="004210B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E4254A" w:rsidRPr="004210BF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нельзя рассматривать как самодеятельный метод коррекции. Его использование выступает в качестве вспомогательного средства, которое помогает стимулировать ребенка.</w:t>
      </w:r>
    </w:p>
    <w:p w:rsidR="00E4254A" w:rsidRPr="004210BF" w:rsidRDefault="00E4254A" w:rsidP="004210BF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0B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упражнений с камешками не предполагает использования их детьми в самостоятельной деятельности, только под присмотром взрослого</w:t>
      </w:r>
    </w:p>
    <w:p w:rsidR="00026299" w:rsidRPr="004210BF" w:rsidRDefault="00E4254A" w:rsidP="004210BF">
      <w:pPr>
        <w:rPr>
          <w:rFonts w:asciiTheme="majorHAnsi" w:hAnsiTheme="majorHAnsi"/>
          <w:sz w:val="28"/>
          <w:szCs w:val="28"/>
        </w:rPr>
      </w:pPr>
      <w:r w:rsidRPr="004210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упражнений осуществляется с учётом возрастных и индивидуальных возможностей детей.</w:t>
      </w:r>
      <w:r w:rsidR="00026299" w:rsidRPr="004210BF">
        <w:rPr>
          <w:rFonts w:ascii="Arial" w:hAnsi="Arial" w:cs="Arial"/>
          <w:color w:val="000000"/>
          <w:sz w:val="28"/>
          <w:szCs w:val="28"/>
        </w:rPr>
        <w:br/>
      </w:r>
      <w:r w:rsidR="009118C9">
        <w:rPr>
          <w:rFonts w:ascii="Arial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943225" cy="396953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0247101424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2640" cy="3968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6299" w:rsidRPr="004210BF">
        <w:rPr>
          <w:rFonts w:ascii="Arial" w:hAnsi="Arial" w:cs="Arial"/>
          <w:color w:val="000000"/>
          <w:sz w:val="28"/>
          <w:szCs w:val="28"/>
        </w:rPr>
        <w:br/>
      </w:r>
      <w:r w:rsidR="00026299" w:rsidRPr="004210BF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• Развивать мелкую моторику, упражнять в последовательной смене тонуса мускулатуры рук ребенка</w:t>
      </w:r>
      <w:proofErr w:type="gramStart"/>
      <w:r w:rsidR="00026299" w:rsidRPr="004210BF">
        <w:rPr>
          <w:rFonts w:asciiTheme="majorHAnsi" w:hAnsiTheme="majorHAnsi" w:cs="Arial"/>
          <w:color w:val="000000"/>
          <w:sz w:val="28"/>
          <w:szCs w:val="28"/>
        </w:rPr>
        <w:br/>
      </w:r>
      <w:r w:rsidR="00026299" w:rsidRPr="004210BF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• У</w:t>
      </w:r>
      <w:proofErr w:type="gramEnd"/>
      <w:r w:rsidR="00026299" w:rsidRPr="004210BF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пражнять в ориентировке на плоскости листа</w:t>
      </w:r>
      <w:r w:rsidR="00026299" w:rsidRPr="004210BF">
        <w:rPr>
          <w:rFonts w:asciiTheme="majorHAnsi" w:hAnsiTheme="majorHAnsi" w:cs="Arial"/>
          <w:color w:val="000000"/>
          <w:sz w:val="28"/>
          <w:szCs w:val="28"/>
        </w:rPr>
        <w:br/>
      </w:r>
      <w:r w:rsidR="00026299" w:rsidRPr="004210BF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• Упражнять в согласовании прилагательных и числительных с существительными</w:t>
      </w:r>
      <w:r w:rsidR="00026299" w:rsidRPr="004210BF">
        <w:rPr>
          <w:rFonts w:asciiTheme="majorHAnsi" w:hAnsiTheme="majorHAnsi" w:cs="Arial"/>
          <w:color w:val="000000"/>
          <w:sz w:val="28"/>
          <w:szCs w:val="28"/>
        </w:rPr>
        <w:br/>
      </w:r>
      <w:r w:rsidR="00026299" w:rsidRPr="004210BF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• Обогащать словарный запас, упражнять в употреблении предлогов, наречий, прилагательных, глаголов</w:t>
      </w:r>
      <w:r w:rsidR="00026299" w:rsidRPr="004210BF">
        <w:rPr>
          <w:rFonts w:asciiTheme="majorHAnsi" w:hAnsiTheme="majorHAnsi" w:cs="Arial"/>
          <w:color w:val="000000"/>
          <w:sz w:val="28"/>
          <w:szCs w:val="28"/>
        </w:rPr>
        <w:br/>
      </w:r>
      <w:r w:rsidR="00026299" w:rsidRPr="004210BF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• Развивать связную, фразовую речь, эмоциональную лексику</w:t>
      </w:r>
      <w:r w:rsidR="00026299" w:rsidRPr="004210BF">
        <w:rPr>
          <w:rFonts w:asciiTheme="majorHAnsi" w:hAnsiTheme="majorHAnsi" w:cs="Arial"/>
          <w:color w:val="000000"/>
          <w:sz w:val="28"/>
          <w:szCs w:val="28"/>
        </w:rPr>
        <w:br/>
      </w:r>
      <w:r w:rsidR="00026299" w:rsidRPr="004210BF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• Упражнять в звукобуквенном разборе слова, закреплять правильный образ буквы</w:t>
      </w:r>
      <w:r w:rsidR="00026299" w:rsidRPr="004210BF">
        <w:rPr>
          <w:rFonts w:asciiTheme="majorHAnsi" w:hAnsiTheme="majorHAnsi" w:cs="Arial"/>
          <w:color w:val="000000"/>
          <w:sz w:val="28"/>
          <w:szCs w:val="28"/>
        </w:rPr>
        <w:br/>
      </w:r>
      <w:r w:rsidR="00026299" w:rsidRPr="004210BF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• Проводить профилактику </w:t>
      </w:r>
      <w:proofErr w:type="spellStart"/>
      <w:r w:rsidR="00026299" w:rsidRPr="004210BF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дисграфии</w:t>
      </w:r>
      <w:proofErr w:type="spellEnd"/>
      <w:r w:rsidR="00026299" w:rsidRPr="004210BF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, работу по автоматизации поставленных звуков</w:t>
      </w:r>
      <w:r w:rsidR="00026299" w:rsidRPr="004210BF">
        <w:rPr>
          <w:rFonts w:asciiTheme="majorHAnsi" w:hAnsiTheme="majorHAnsi" w:cs="Arial"/>
          <w:color w:val="000000"/>
          <w:sz w:val="28"/>
          <w:szCs w:val="28"/>
        </w:rPr>
        <w:br/>
      </w:r>
      <w:r w:rsidR="00026299" w:rsidRPr="004210BF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•</w:t>
      </w:r>
      <w:r w:rsidR="006B0160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</w:t>
      </w:r>
      <w:r w:rsidR="00026299" w:rsidRPr="004210BF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Развивать глазомер, тактильные ощущения, эстетическое восприятие</w:t>
      </w:r>
      <w:proofErr w:type="gramStart"/>
      <w:r w:rsidR="00026299" w:rsidRPr="004210BF">
        <w:rPr>
          <w:rFonts w:asciiTheme="majorHAnsi" w:hAnsiTheme="majorHAnsi" w:cs="Arial"/>
          <w:color w:val="000000"/>
          <w:sz w:val="28"/>
          <w:szCs w:val="28"/>
        </w:rPr>
        <w:br/>
      </w:r>
      <w:r w:rsidR="00026299" w:rsidRPr="004210BF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•</w:t>
      </w:r>
      <w:r w:rsidR="006B0160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</w:t>
      </w:r>
      <w:r w:rsidR="00026299" w:rsidRPr="004210BF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Р</w:t>
      </w:r>
      <w:proofErr w:type="gramEnd"/>
      <w:r w:rsidR="00026299" w:rsidRPr="004210BF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азвивать образное мышление, зрительное внимание, память</w:t>
      </w:r>
      <w:r w:rsidR="00026299" w:rsidRPr="004210BF">
        <w:rPr>
          <w:rFonts w:asciiTheme="majorHAnsi" w:hAnsiTheme="majorHAnsi" w:cs="Arial"/>
          <w:color w:val="000000"/>
          <w:sz w:val="28"/>
          <w:szCs w:val="28"/>
        </w:rPr>
        <w:br/>
      </w:r>
      <w:r w:rsidR="00026299" w:rsidRPr="004210BF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lastRenderedPageBreak/>
        <w:t xml:space="preserve">• </w:t>
      </w:r>
      <w:r w:rsidR="006B0160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</w:t>
      </w:r>
      <w:r w:rsidR="00026299" w:rsidRPr="004210BF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Развивать умение сосредотачиваться, способность доводить начатое дело до конца</w:t>
      </w:r>
      <w:r w:rsidR="00026299" w:rsidRPr="004210BF">
        <w:rPr>
          <w:rFonts w:asciiTheme="majorHAnsi" w:hAnsiTheme="majorHAnsi" w:cs="Arial"/>
          <w:color w:val="000000"/>
          <w:sz w:val="28"/>
          <w:szCs w:val="28"/>
        </w:rPr>
        <w:br/>
      </w:r>
      <w:r w:rsidR="00026299" w:rsidRPr="004210BF">
        <w:rPr>
          <w:rFonts w:asciiTheme="majorHAnsi" w:hAnsiTheme="majorHAnsi" w:cs="Arial"/>
          <w:color w:val="000000"/>
          <w:sz w:val="28"/>
          <w:szCs w:val="28"/>
        </w:rPr>
        <w:br/>
      </w:r>
      <w:r w:rsidR="00026299" w:rsidRPr="004210BF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Игры на постановку и автоматизацию поставленных звуков</w:t>
      </w:r>
      <w:r w:rsidR="00026299" w:rsidRPr="004210BF">
        <w:rPr>
          <w:rFonts w:asciiTheme="majorHAnsi" w:hAnsiTheme="majorHAnsi" w:cs="Arial"/>
          <w:color w:val="000000"/>
          <w:sz w:val="28"/>
          <w:szCs w:val="28"/>
        </w:rPr>
        <w:br/>
      </w:r>
      <w:r w:rsidR="00026299" w:rsidRPr="004210BF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1. Выложи звуковую дорожку, повторяя поставленный звук.</w:t>
      </w:r>
      <w:r w:rsidR="00026299" w:rsidRPr="004210BF">
        <w:rPr>
          <w:rFonts w:asciiTheme="majorHAnsi" w:hAnsiTheme="majorHAnsi" w:cs="Arial"/>
          <w:color w:val="000000"/>
          <w:sz w:val="28"/>
          <w:szCs w:val="28"/>
        </w:rPr>
        <w:br/>
      </w:r>
      <w:r w:rsidR="00026299" w:rsidRPr="004210BF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2. Найди букву в сухом бассейне, которую ты учишь.</w:t>
      </w:r>
      <w:r w:rsidR="00026299" w:rsidRPr="004210BF">
        <w:rPr>
          <w:rFonts w:asciiTheme="majorHAnsi" w:hAnsiTheme="majorHAnsi" w:cs="Arial"/>
          <w:color w:val="000000"/>
          <w:sz w:val="28"/>
          <w:szCs w:val="28"/>
        </w:rPr>
        <w:br/>
      </w:r>
      <w:r w:rsidR="00026299" w:rsidRPr="004210BF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3. Найди все игрушки на изучаемый звук в сухом бассейне.</w:t>
      </w:r>
      <w:r w:rsidR="00026299" w:rsidRPr="004210BF">
        <w:rPr>
          <w:rFonts w:asciiTheme="majorHAnsi" w:hAnsiTheme="majorHAnsi" w:cs="Arial"/>
          <w:color w:val="000000"/>
          <w:sz w:val="28"/>
          <w:szCs w:val="28"/>
        </w:rPr>
        <w:br/>
      </w:r>
      <w:r w:rsidR="00026299" w:rsidRPr="004210BF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4. Заполни слоговую дорожку с поставленным звуком.</w:t>
      </w:r>
      <w:r w:rsidR="00026299" w:rsidRPr="004210BF">
        <w:rPr>
          <w:rFonts w:asciiTheme="majorHAnsi" w:hAnsiTheme="majorHAnsi" w:cs="Arial"/>
          <w:color w:val="000000"/>
          <w:sz w:val="28"/>
          <w:szCs w:val="28"/>
        </w:rPr>
        <w:br/>
      </w:r>
      <w:r w:rsidR="00026299" w:rsidRPr="004210BF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5. Выложи букву, которую ты учишься говорить. Выложи слог.</w:t>
      </w:r>
      <w:r w:rsidR="00026299" w:rsidRPr="004210BF">
        <w:rPr>
          <w:rFonts w:asciiTheme="majorHAnsi" w:hAnsiTheme="majorHAnsi" w:cs="Arial"/>
          <w:color w:val="000000"/>
          <w:sz w:val="28"/>
          <w:szCs w:val="28"/>
        </w:rPr>
        <w:br/>
      </w:r>
      <w:r w:rsidR="00026299" w:rsidRPr="004210BF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6. Выложи слово из букв с автоматизированным звуком.</w:t>
      </w:r>
      <w:r w:rsidR="00026299" w:rsidRPr="004210BF">
        <w:rPr>
          <w:rFonts w:asciiTheme="majorHAnsi" w:hAnsiTheme="majorHAnsi" w:cs="Arial"/>
          <w:color w:val="000000"/>
          <w:sz w:val="28"/>
          <w:szCs w:val="28"/>
        </w:rPr>
        <w:br/>
      </w:r>
      <w:r w:rsidR="00026299" w:rsidRPr="004210BF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7. Собери из разрезанных картинок слово с автоматизированным звуком и сделай звукобуквенных разбор слова.</w:t>
      </w:r>
      <w:r w:rsidR="00026299" w:rsidRPr="004210BF">
        <w:rPr>
          <w:rFonts w:asciiTheme="majorHAnsi" w:hAnsiTheme="majorHAnsi" w:cs="Arial"/>
          <w:color w:val="000000"/>
          <w:sz w:val="28"/>
          <w:szCs w:val="28"/>
        </w:rPr>
        <w:br/>
      </w:r>
      <w:r w:rsidR="00026299" w:rsidRPr="004210BF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8. Заполни дорожку камешками, проговаривая картинки на поставленный звук.</w:t>
      </w:r>
      <w:r w:rsidR="00026299" w:rsidRPr="004210BF">
        <w:rPr>
          <w:rFonts w:asciiTheme="majorHAnsi" w:hAnsiTheme="majorHAnsi" w:cs="Arial"/>
          <w:color w:val="000000"/>
          <w:sz w:val="28"/>
          <w:szCs w:val="28"/>
        </w:rPr>
        <w:br/>
      </w:r>
      <w:r w:rsidR="00026299" w:rsidRPr="004210BF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9. Пройди лабиринт и проговори слова на закрепляемый звук. </w:t>
      </w:r>
      <w:proofErr w:type="gramStart"/>
      <w:r w:rsidR="00026299" w:rsidRPr="004210BF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Ребенок</w:t>
      </w:r>
      <w:proofErr w:type="gramEnd"/>
      <w:r w:rsidR="00026299" w:rsidRPr="004210BF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наклоняя коробку перемещает шарик по лабиринту.</w:t>
      </w:r>
      <w:r w:rsidR="00026299" w:rsidRPr="004210BF">
        <w:rPr>
          <w:rFonts w:asciiTheme="majorHAnsi" w:hAnsiTheme="majorHAnsi" w:cs="Arial"/>
          <w:color w:val="000000"/>
          <w:sz w:val="28"/>
          <w:szCs w:val="28"/>
        </w:rPr>
        <w:br/>
      </w:r>
      <w:r w:rsidR="00026299" w:rsidRPr="004210BF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10. Выложи рисунок и проговори </w:t>
      </w:r>
      <w:proofErr w:type="spellStart"/>
      <w:r w:rsidR="00026299" w:rsidRPr="004210BF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чистоговорку</w:t>
      </w:r>
      <w:proofErr w:type="spellEnd"/>
      <w:r w:rsidR="00026299" w:rsidRPr="004210BF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, стихотворение на поставленный звук.</w:t>
      </w:r>
      <w:r w:rsidR="00026299" w:rsidRPr="004210BF">
        <w:rPr>
          <w:rFonts w:asciiTheme="majorHAnsi" w:hAnsiTheme="majorHAnsi" w:cs="Arial"/>
          <w:color w:val="000000"/>
          <w:sz w:val="28"/>
          <w:szCs w:val="28"/>
        </w:rPr>
        <w:br/>
      </w:r>
      <w:r w:rsidR="00026299" w:rsidRPr="004210BF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11. Укрась картинку к тексту. Перескажи текст на поставленный звук.</w:t>
      </w:r>
      <w:r w:rsidR="00026299" w:rsidRPr="004210BF">
        <w:rPr>
          <w:rFonts w:asciiTheme="majorHAnsi" w:hAnsiTheme="majorHAnsi" w:cs="Arial"/>
          <w:color w:val="000000"/>
          <w:sz w:val="28"/>
          <w:szCs w:val="28"/>
        </w:rPr>
        <w:br/>
      </w:r>
      <w:r w:rsidR="00026299" w:rsidRPr="004210BF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«Знакомство с буквой»</w:t>
      </w:r>
      <w:r w:rsidR="00026299" w:rsidRPr="004210BF">
        <w:rPr>
          <w:rFonts w:asciiTheme="majorHAnsi" w:hAnsiTheme="majorHAnsi" w:cs="Arial"/>
          <w:color w:val="000000"/>
          <w:sz w:val="28"/>
          <w:szCs w:val="28"/>
        </w:rPr>
        <w:br/>
      </w:r>
      <w:r w:rsidR="00026299" w:rsidRPr="004210BF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Задачи: Закрепить зрительный образ изучаемой буквы, развитие мелкой моторики рук.</w:t>
      </w:r>
      <w:r w:rsidR="00026299" w:rsidRPr="004210BF">
        <w:rPr>
          <w:rFonts w:asciiTheme="majorHAnsi" w:hAnsiTheme="majorHAnsi" w:cs="Arial"/>
          <w:color w:val="000000"/>
          <w:sz w:val="28"/>
          <w:szCs w:val="28"/>
        </w:rPr>
        <w:br/>
      </w:r>
      <w:r w:rsidR="00026299" w:rsidRPr="004210BF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Оборудование: камушки </w:t>
      </w:r>
      <w:proofErr w:type="spellStart"/>
      <w:r w:rsidR="00026299" w:rsidRPr="004210BF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марблс</w:t>
      </w:r>
      <w:proofErr w:type="spellEnd"/>
      <w:r w:rsidR="00026299" w:rsidRPr="004210BF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, карточки с образцами букв для наложения камушков.</w:t>
      </w:r>
      <w:r w:rsidR="00026299" w:rsidRPr="004210BF">
        <w:rPr>
          <w:rFonts w:asciiTheme="majorHAnsi" w:hAnsiTheme="majorHAnsi" w:cs="Arial"/>
          <w:color w:val="000000"/>
          <w:sz w:val="28"/>
          <w:szCs w:val="28"/>
        </w:rPr>
        <w:br/>
      </w:r>
      <w:r w:rsidR="00026299" w:rsidRPr="004210BF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«Графический диктант»</w:t>
      </w:r>
      <w:r w:rsidR="00026299" w:rsidRPr="004210BF">
        <w:rPr>
          <w:rFonts w:asciiTheme="majorHAnsi" w:hAnsiTheme="majorHAnsi" w:cs="Arial"/>
          <w:color w:val="000000"/>
          <w:sz w:val="28"/>
          <w:szCs w:val="28"/>
        </w:rPr>
        <w:br/>
      </w:r>
      <w:r w:rsidR="00026299" w:rsidRPr="004210BF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Задачи: Учить ориентироваться на плоскости. Профилактика оптик</w:t>
      </w:r>
      <w:proofErr w:type="gramStart"/>
      <w:r w:rsidR="00026299" w:rsidRPr="004210BF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о-</w:t>
      </w:r>
      <w:proofErr w:type="gramEnd"/>
      <w:r w:rsidR="00026299" w:rsidRPr="004210BF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пространственных нарушений. Развитие мелкой моторики. Педагог дает устную инструкцию: положи красный камушек в центр листа. Сини</w:t>
      </w:r>
      <w:proofErr w:type="gramStart"/>
      <w:r w:rsidR="00026299" w:rsidRPr="004210BF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й-</w:t>
      </w:r>
      <w:proofErr w:type="gramEnd"/>
      <w:r w:rsidR="00026299" w:rsidRPr="004210BF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в верхний левый угол, зеленый- в правый верхний угол, синий- в правый нижний, зеленый- в левый нижний. Педагог предлагает эталон разложенных камушков на плоскости, ребенку необходимо повторить рисунок.</w:t>
      </w:r>
      <w:r w:rsidR="00026299" w:rsidRPr="004210BF">
        <w:rPr>
          <w:rFonts w:asciiTheme="majorHAnsi" w:hAnsiTheme="majorHAnsi" w:cs="Arial"/>
          <w:color w:val="000000"/>
          <w:sz w:val="28"/>
          <w:szCs w:val="28"/>
        </w:rPr>
        <w:br/>
      </w:r>
      <w:r w:rsidR="00026299" w:rsidRPr="004210BF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2. инструкция: положите красный камешек - в левый верхний угол, зеленый - в правый верхний угол, и так далее. Ребенок выполняет манипуляции с камешками в рамочке. Проверяем по карточке.</w:t>
      </w:r>
    </w:p>
    <w:p w:rsidR="00026299" w:rsidRPr="004210BF" w:rsidRDefault="00026299" w:rsidP="004210BF">
      <w:pPr>
        <w:shd w:val="clear" w:color="auto" w:fill="FFFFFF"/>
        <w:spacing w:after="0" w:line="240" w:lineRule="auto"/>
        <w:rPr>
          <w:rFonts w:asciiTheme="majorHAnsi" w:eastAsia="Times New Roman" w:hAnsiTheme="majorHAnsi" w:cs="Times"/>
          <w:sz w:val="28"/>
          <w:szCs w:val="28"/>
          <w:lang w:eastAsia="ru-RU"/>
        </w:rPr>
      </w:pPr>
    </w:p>
    <w:tbl>
      <w:tblPr>
        <w:tblW w:w="5000" w:type="pct"/>
        <w:tblCellSpacing w:w="0" w:type="dxa"/>
        <w:tblBorders>
          <w:bottom w:val="single" w:sz="12" w:space="0" w:color="ECEFF3"/>
        </w:tblBorders>
        <w:shd w:val="clear" w:color="auto" w:fill="FFFFFF"/>
        <w:tblCellMar>
          <w:left w:w="0" w:type="dxa"/>
          <w:bottom w:w="300" w:type="dxa"/>
          <w:right w:w="0" w:type="dxa"/>
        </w:tblCellMar>
        <w:tblLook w:val="04A0" w:firstRow="1" w:lastRow="0" w:firstColumn="1" w:lastColumn="0" w:noHBand="0" w:noVBand="1"/>
      </w:tblPr>
      <w:tblGrid>
        <w:gridCol w:w="10063"/>
      </w:tblGrid>
      <w:tr w:rsidR="00552DE9" w:rsidRPr="004210BF" w:rsidTr="00552DE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52DE9" w:rsidRPr="004210BF" w:rsidRDefault="00552DE9" w:rsidP="005D4F6F">
            <w:pPr>
              <w:spacing w:after="0" w:line="315" w:lineRule="atLeast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4210B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Основная задача учителя-логопеда – воспитание у детей правильной, ч</w:t>
            </w:r>
            <w:r w:rsidR="00026299" w:rsidRPr="004210B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ёткой, выразительной, связной речи. Логопед</w:t>
            </w:r>
            <w:r w:rsidRPr="004210B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постоянно находится в поисках новых </w:t>
            </w:r>
            <w:r w:rsidRPr="004210B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>идей, технологий, приемов. Старается разнообразить педагогический процесс, удержать интерес ребенка как можно дольше.  Необходимо постоянно поддерживать положительный эмоциональный настрой, мотивацию, требуется чаще сглаж</w:t>
            </w:r>
            <w:r w:rsidR="00026299" w:rsidRPr="004210B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ивать эмоциональную лабильность</w:t>
            </w:r>
            <w:r w:rsidRPr="004210B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.</w:t>
            </w:r>
          </w:p>
          <w:p w:rsidR="00552DE9" w:rsidRPr="004210BF" w:rsidRDefault="00552DE9" w:rsidP="005D4F6F">
            <w:pPr>
              <w:spacing w:after="0" w:line="315" w:lineRule="atLeast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4210B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На занятиях можно использовать разнообразные  камешки, которые размещаются в вазы, банки, либо контейнеры: круглые большие и маленькие, квадратные, разноцветные. При первой встрече с ними дети оживают, трогают, хотят поиграть. Стучат, звенят ими.</w:t>
            </w:r>
          </w:p>
          <w:p w:rsidR="00552DE9" w:rsidRPr="004210BF" w:rsidRDefault="00552DE9" w:rsidP="005D4F6F">
            <w:pPr>
              <w:spacing w:after="0" w:line="315" w:lineRule="atLeast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4210B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Когда происходит знакомство с камешками, обращаем внимание детей на цвет, размер, текстуру. Предлагаем  опустить руки в вазу и набрать полный кулак, затем сразу двумя ладонями. Можно выложить на внутренней стороне рук до локтя, на тыльной стороне ладони. Поупражняться  захватом «кулачковый», «щепотью», «пинцетный».</w:t>
            </w:r>
          </w:p>
          <w:p w:rsidR="00552DE9" w:rsidRPr="004210BF" w:rsidRDefault="00552DE9" w:rsidP="005D4F6F">
            <w:pPr>
              <w:spacing w:after="0" w:line="315" w:lineRule="atLeast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4210B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Камешки </w:t>
            </w:r>
            <w:proofErr w:type="spellStart"/>
            <w:r w:rsidRPr="004210B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fldChar w:fldCharType="begin"/>
            </w:r>
            <w:r w:rsidRPr="004210B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instrText xml:space="preserve"> HYPERLINK "https://logopeddoma.ru/load/logopedicheskie_posobija_na_zakaz/kartoteka_kartinok_dlja_kameshkov_marbls_ovoshhi/9-1-0-129" </w:instrText>
            </w:r>
            <w:r w:rsidRPr="004210B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fldChar w:fldCharType="separate"/>
            </w:r>
            <w:r w:rsidRPr="004210B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марблс</w:t>
            </w:r>
            <w:proofErr w:type="spellEnd"/>
            <w:r w:rsidRPr="004210B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fldChar w:fldCharType="end"/>
            </w:r>
            <w:r w:rsidRPr="004210B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 используются в различных блоках коррекции у дошкольников с ТНР:</w:t>
            </w:r>
          </w:p>
          <w:p w:rsidR="00552DE9" w:rsidRPr="004210BF" w:rsidRDefault="00552DE9" w:rsidP="005D4F6F">
            <w:pPr>
              <w:numPr>
                <w:ilvl w:val="0"/>
                <w:numId w:val="1"/>
              </w:numPr>
              <w:spacing w:before="100" w:beforeAutospacing="1" w:after="100" w:afterAutospacing="1" w:line="315" w:lineRule="atLeast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4210B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Артикуляционная гимнастика (на индивидуальных занятиях и с группой детей);</w:t>
            </w:r>
          </w:p>
          <w:p w:rsidR="00552DE9" w:rsidRPr="004210BF" w:rsidRDefault="00552DE9" w:rsidP="005D4F6F">
            <w:pPr>
              <w:numPr>
                <w:ilvl w:val="0"/>
                <w:numId w:val="1"/>
              </w:numPr>
              <w:spacing w:before="100" w:beforeAutospacing="1" w:after="100" w:afterAutospacing="1" w:line="315" w:lineRule="atLeast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4210B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Дыхательная гимнастика;</w:t>
            </w:r>
          </w:p>
          <w:p w:rsidR="00552DE9" w:rsidRPr="004210BF" w:rsidRDefault="00552DE9" w:rsidP="005D4F6F">
            <w:pPr>
              <w:numPr>
                <w:ilvl w:val="0"/>
                <w:numId w:val="1"/>
              </w:numPr>
              <w:spacing w:before="100" w:beforeAutospacing="1" w:after="100" w:afterAutospacing="1" w:line="315" w:lineRule="atLeast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4210B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Автоматизация поставленных звуков;</w:t>
            </w:r>
          </w:p>
          <w:p w:rsidR="00552DE9" w:rsidRPr="004210BF" w:rsidRDefault="00552DE9" w:rsidP="005D4F6F">
            <w:pPr>
              <w:numPr>
                <w:ilvl w:val="0"/>
                <w:numId w:val="1"/>
              </w:numPr>
              <w:spacing w:before="100" w:beforeAutospacing="1" w:after="100" w:afterAutospacing="1" w:line="315" w:lineRule="atLeast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4210B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Формирование слоговой структуры слова;</w:t>
            </w:r>
          </w:p>
          <w:p w:rsidR="00552DE9" w:rsidRPr="004210BF" w:rsidRDefault="00552DE9" w:rsidP="005D4F6F">
            <w:pPr>
              <w:numPr>
                <w:ilvl w:val="0"/>
                <w:numId w:val="1"/>
              </w:numPr>
              <w:spacing w:before="100" w:beforeAutospacing="1" w:after="100" w:afterAutospacing="1" w:line="315" w:lineRule="atLeast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4210B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Развитие лексики, грамматики;</w:t>
            </w:r>
          </w:p>
          <w:p w:rsidR="00552DE9" w:rsidRPr="004210BF" w:rsidRDefault="00552DE9" w:rsidP="005D4F6F">
            <w:pPr>
              <w:numPr>
                <w:ilvl w:val="0"/>
                <w:numId w:val="1"/>
              </w:numPr>
              <w:spacing w:before="100" w:beforeAutospacing="1" w:after="100" w:afterAutospacing="1" w:line="315" w:lineRule="atLeast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4210B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Развитие связной речи;</w:t>
            </w:r>
          </w:p>
          <w:p w:rsidR="00552DE9" w:rsidRPr="004210BF" w:rsidRDefault="00552DE9" w:rsidP="005D4F6F">
            <w:pPr>
              <w:numPr>
                <w:ilvl w:val="0"/>
                <w:numId w:val="1"/>
              </w:numPr>
              <w:spacing w:before="100" w:beforeAutospacing="1" w:after="100" w:afterAutospacing="1" w:line="315" w:lineRule="atLeast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4210B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Подготовка к обучению грамоте;</w:t>
            </w:r>
          </w:p>
          <w:p w:rsidR="00552DE9" w:rsidRPr="004210BF" w:rsidRDefault="00552DE9" w:rsidP="005D4F6F">
            <w:pPr>
              <w:numPr>
                <w:ilvl w:val="0"/>
                <w:numId w:val="1"/>
              </w:numPr>
              <w:spacing w:before="100" w:beforeAutospacing="1" w:after="100" w:afterAutospacing="1" w:line="315" w:lineRule="atLeast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4210B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Развитие пространственных представлений.</w:t>
            </w:r>
          </w:p>
          <w:p w:rsidR="00552DE9" w:rsidRPr="004210BF" w:rsidRDefault="00552DE9" w:rsidP="005D4F6F">
            <w:pPr>
              <w:spacing w:after="0" w:line="315" w:lineRule="atLeast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4210B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 </w:t>
            </w:r>
          </w:p>
          <w:p w:rsidR="00552DE9" w:rsidRPr="004210BF" w:rsidRDefault="00552DE9" w:rsidP="005D4F6F">
            <w:pPr>
              <w:spacing w:after="0" w:line="315" w:lineRule="atLeast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4210BF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Артикуляционная гимнастика </w:t>
            </w:r>
            <w:r w:rsidRPr="004210B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(проводится индивидуально и с подгруппой детей).</w:t>
            </w:r>
          </w:p>
          <w:p w:rsidR="00552DE9" w:rsidRPr="004210BF" w:rsidRDefault="00552DE9" w:rsidP="005D4F6F">
            <w:pPr>
              <w:spacing w:after="0" w:line="315" w:lineRule="atLeast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4210B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При проведении задания, используется самостоятельно разработанное пособие для камешков </w:t>
            </w:r>
            <w:proofErr w:type="spellStart"/>
            <w:r w:rsidRPr="004210B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марблс</w:t>
            </w:r>
            <w:proofErr w:type="spellEnd"/>
            <w:r w:rsidRPr="004210B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. После правильного выполнения артикуляционного упражнения, ребенок закрывает картинку камешком (пособие многофункциональное, можно использовать также и с липучками)</w:t>
            </w:r>
          </w:p>
          <w:p w:rsidR="00552DE9" w:rsidRPr="004210BF" w:rsidRDefault="00552DE9" w:rsidP="005D4F6F">
            <w:pPr>
              <w:spacing w:after="0" w:line="315" w:lineRule="atLeast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  <w:p w:rsidR="00552DE9" w:rsidRPr="004210BF" w:rsidRDefault="00552DE9" w:rsidP="005D4F6F">
            <w:pPr>
              <w:spacing w:after="0" w:line="315" w:lineRule="atLeast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4210B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Также можно использовать  не только органы артикуляционного аппарата, но и задействовать руки детей.</w:t>
            </w:r>
          </w:p>
          <w:p w:rsidR="00552DE9" w:rsidRPr="004210BF" w:rsidRDefault="00552DE9" w:rsidP="005D4F6F">
            <w:pPr>
              <w:numPr>
                <w:ilvl w:val="0"/>
                <w:numId w:val="2"/>
              </w:numPr>
              <w:spacing w:before="100" w:beforeAutospacing="1" w:after="100" w:afterAutospacing="1" w:line="315" w:lineRule="atLeast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4210B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Упражнение «Трубочка» (вытягиваем губы вперед и удерживаем камешек, зажатый двумя ладонями).</w:t>
            </w:r>
          </w:p>
          <w:p w:rsidR="00552DE9" w:rsidRPr="004210BF" w:rsidRDefault="00552DE9" w:rsidP="005D4F6F">
            <w:pPr>
              <w:numPr>
                <w:ilvl w:val="0"/>
                <w:numId w:val="2"/>
              </w:numPr>
              <w:spacing w:before="100" w:beforeAutospacing="1" w:after="100" w:afterAutospacing="1" w:line="315" w:lineRule="atLeast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4210B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Упражнение «Лопатка» (удерживаем широкий, расслабленный язык на нижней губе, одновременно держим камешки на открытой ладошке).</w:t>
            </w:r>
          </w:p>
          <w:p w:rsidR="00552DE9" w:rsidRPr="004210BF" w:rsidRDefault="00552DE9" w:rsidP="005D4F6F">
            <w:pPr>
              <w:numPr>
                <w:ilvl w:val="0"/>
                <w:numId w:val="2"/>
              </w:numPr>
              <w:spacing w:before="100" w:beforeAutospacing="1" w:after="100" w:afterAutospacing="1" w:line="315" w:lineRule="atLeast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4210B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Упражнение «Часики» (просим детей выполнить упражнение, одновременно дотрагиваясь камешком до левой и правой щеки, </w:t>
            </w:r>
            <w:proofErr w:type="spellStart"/>
            <w:r w:rsidRPr="004210B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>содружественно</w:t>
            </w:r>
            <w:proofErr w:type="spellEnd"/>
            <w:r w:rsidRPr="004210B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с языком) и </w:t>
            </w:r>
            <w:proofErr w:type="spellStart"/>
            <w:r w:rsidRPr="004210B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т</w:t>
            </w:r>
            <w:proofErr w:type="gramStart"/>
            <w:r w:rsidRPr="004210B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.д</w:t>
            </w:r>
            <w:proofErr w:type="spellEnd"/>
            <w:proofErr w:type="gramEnd"/>
          </w:p>
          <w:p w:rsidR="00552DE9" w:rsidRPr="004210BF" w:rsidRDefault="00552DE9" w:rsidP="005D4F6F">
            <w:pPr>
              <w:spacing w:after="0" w:line="315" w:lineRule="atLeast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4210B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 </w:t>
            </w:r>
          </w:p>
          <w:p w:rsidR="00552DE9" w:rsidRPr="004210BF" w:rsidRDefault="00552DE9" w:rsidP="005D4F6F">
            <w:pPr>
              <w:spacing w:after="0" w:line="315" w:lineRule="atLeast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4210BF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Дыхательная гимнастика.</w:t>
            </w:r>
          </w:p>
          <w:p w:rsidR="00552DE9" w:rsidRPr="004210BF" w:rsidRDefault="00552DE9" w:rsidP="005D4F6F">
            <w:pPr>
              <w:spacing w:after="0" w:line="315" w:lineRule="atLeast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4210B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Для упражнений по формированию правильного речевого дыхания дети самостоятельно выкладывают на столе </w:t>
            </w:r>
            <w:proofErr w:type="gramStart"/>
            <w:r w:rsidRPr="004210B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дорожку</w:t>
            </w:r>
            <w:proofErr w:type="gramEnd"/>
            <w:r w:rsidRPr="004210B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и выполнять упражнение.</w:t>
            </w:r>
          </w:p>
          <w:p w:rsidR="00552DE9" w:rsidRPr="004210BF" w:rsidRDefault="00552DE9" w:rsidP="005D4F6F">
            <w:pPr>
              <w:spacing w:after="0" w:line="315" w:lineRule="atLeast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4210B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Используются такие игры как </w:t>
            </w:r>
            <w:r w:rsidRPr="004210BF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  <w:lang w:eastAsia="ru-RU"/>
              </w:rPr>
              <w:t>«Футбол», «Прожорливые фрукты».</w:t>
            </w:r>
          </w:p>
          <w:p w:rsidR="00552DE9" w:rsidRPr="004210BF" w:rsidRDefault="00552DE9" w:rsidP="005D4F6F">
            <w:pPr>
              <w:spacing w:after="0" w:line="315" w:lineRule="atLeast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4210B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 </w:t>
            </w:r>
          </w:p>
          <w:p w:rsidR="00552DE9" w:rsidRPr="004210BF" w:rsidRDefault="00552DE9" w:rsidP="005D4F6F">
            <w:pPr>
              <w:spacing w:after="0" w:line="315" w:lineRule="atLeast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4210BF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Автоматизация поставленных звуков</w:t>
            </w:r>
          </w:p>
          <w:p w:rsidR="00552DE9" w:rsidRPr="004210BF" w:rsidRDefault="00552DE9" w:rsidP="005D4F6F">
            <w:pPr>
              <w:spacing w:after="0" w:line="315" w:lineRule="atLeast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4210B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Ребенок должен правильно произнести слово до трех, четырех, шести раз подряд. За каждое слово, ребенок выкладывает камешек, заполняя всю карточку.</w:t>
            </w:r>
          </w:p>
          <w:p w:rsidR="00552DE9" w:rsidRPr="004210BF" w:rsidRDefault="00552DE9" w:rsidP="005D4F6F">
            <w:pPr>
              <w:spacing w:after="0" w:line="315" w:lineRule="atLeast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  <w:p w:rsidR="00552DE9" w:rsidRPr="004210BF" w:rsidRDefault="00552DE9" w:rsidP="005D4F6F">
            <w:pPr>
              <w:spacing w:after="0" w:line="315" w:lineRule="atLeast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4210BF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Работа над слоговой структурой слова.</w:t>
            </w:r>
          </w:p>
          <w:p w:rsidR="00552DE9" w:rsidRPr="004210BF" w:rsidRDefault="00552DE9" w:rsidP="005D4F6F">
            <w:pPr>
              <w:spacing w:after="0" w:line="315" w:lineRule="atLeast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4210B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Для отработки слоговой структуры слова используется готовый наглядный вариант с подсказками. Ребенок по слогам произносит слова, по очереди выкладывая камешки из двух, трех, четырех слогов, в зависимости от уровня нарушения. Картинки меняются по мере усложнения. Либо выкладываются камешки без зрительной опоры, опираясь на память.</w:t>
            </w:r>
          </w:p>
          <w:p w:rsidR="00552DE9" w:rsidRPr="004210BF" w:rsidRDefault="00552DE9" w:rsidP="005D4F6F">
            <w:pPr>
              <w:spacing w:after="0" w:line="315" w:lineRule="atLeast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  <w:p w:rsidR="00552DE9" w:rsidRPr="004210BF" w:rsidRDefault="00552DE9" w:rsidP="005D4F6F">
            <w:pPr>
              <w:spacing w:after="0" w:line="315" w:lineRule="atLeast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proofErr w:type="gramStart"/>
            <w:r w:rsidRPr="004210BF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Лексический</w:t>
            </w:r>
            <w:proofErr w:type="gramEnd"/>
            <w:r w:rsidRPr="004210BF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 xml:space="preserve"> стой речи.</w:t>
            </w:r>
          </w:p>
          <w:p w:rsidR="00552DE9" w:rsidRPr="004210BF" w:rsidRDefault="00552DE9" w:rsidP="005D4F6F">
            <w:pPr>
              <w:spacing w:after="0" w:line="315" w:lineRule="atLeast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4210B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«Слова-противоположности». При закреплении слов-антонимов используются наглядный материал. Учим сравнивать предметы, выделяя противоположные признаки. Например, даем ребенку задания для выкладывания длинного и короткого карандаша. Рядом на карточке выкладываем длинную и короткую дорожку из камешков.</w:t>
            </w:r>
          </w:p>
          <w:p w:rsidR="00552DE9" w:rsidRPr="004210BF" w:rsidRDefault="00552DE9" w:rsidP="005D4F6F">
            <w:pPr>
              <w:spacing w:after="0" w:line="315" w:lineRule="atLeast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4210B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 </w:t>
            </w:r>
          </w:p>
          <w:p w:rsidR="00552DE9" w:rsidRPr="004210BF" w:rsidRDefault="00552DE9" w:rsidP="005D4F6F">
            <w:pPr>
              <w:spacing w:after="0" w:line="315" w:lineRule="atLeast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4210BF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Грамматический строй речи.</w:t>
            </w:r>
          </w:p>
          <w:p w:rsidR="00552DE9" w:rsidRPr="004210BF" w:rsidRDefault="00552DE9" w:rsidP="005D4F6F">
            <w:pPr>
              <w:spacing w:after="0" w:line="315" w:lineRule="atLeast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4210B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Дети с ТНР имеют трудности в использовании предлогов в речи, поэтому закрепление проходит по специально изготовленным карточкам. На ней изображена картинка, схема предлогов. Ребенок составляет предложение по картинке, выкладывая камешек на схему предлога. Тут же уточняется правильное произношение и словарный запас. Перед заданиями необходимо подготовительная работа!</w:t>
            </w:r>
          </w:p>
          <w:p w:rsidR="00552DE9" w:rsidRPr="004210BF" w:rsidRDefault="00552DE9" w:rsidP="005D4F6F">
            <w:pPr>
              <w:spacing w:after="0" w:line="315" w:lineRule="atLeast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  <w:p w:rsidR="00552DE9" w:rsidRPr="004210BF" w:rsidRDefault="00552DE9" w:rsidP="005D4F6F">
            <w:pPr>
              <w:spacing w:after="0" w:line="315" w:lineRule="atLeast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4210B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Игра на усвоение существительных в уменьшительной форме. </w:t>
            </w:r>
            <w:r w:rsidRPr="004210BF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  <w:lang w:eastAsia="ru-RU"/>
              </w:rPr>
              <w:t xml:space="preserve">«Поможем </w:t>
            </w:r>
            <w:proofErr w:type="spellStart"/>
            <w:r w:rsidRPr="004210BF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  <w:lang w:eastAsia="ru-RU"/>
              </w:rPr>
              <w:t>Дюймовочке</w:t>
            </w:r>
            <w:proofErr w:type="spellEnd"/>
            <w:r w:rsidRPr="004210BF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  <w:lang w:eastAsia="ru-RU"/>
              </w:rPr>
              <w:t xml:space="preserve"> выбраться из болота»</w:t>
            </w:r>
            <w:r w:rsidRPr="004210B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 Детям предлагается назвать каждую игрушку ласково и после произнесения положить камешек</w:t>
            </w:r>
          </w:p>
          <w:p w:rsidR="00552DE9" w:rsidRPr="004210BF" w:rsidRDefault="00552DE9" w:rsidP="005D4F6F">
            <w:pPr>
              <w:spacing w:after="0" w:line="315" w:lineRule="atLeast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  <w:p w:rsidR="00552DE9" w:rsidRPr="004210BF" w:rsidRDefault="00552DE9" w:rsidP="005D4F6F">
            <w:pPr>
              <w:spacing w:after="0" w:line="315" w:lineRule="atLeast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4210B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Игра </w:t>
            </w:r>
            <w:r w:rsidRPr="004210BF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  <w:lang w:eastAsia="ru-RU"/>
              </w:rPr>
              <w:t>«Согласование числительных с существительными»</w:t>
            </w:r>
            <w:r w:rsidRPr="004210B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. Одна лиса, две лисы, пять лис. Формируем у ребенка навык согласования количественных числительных с существительными.</w:t>
            </w:r>
          </w:p>
          <w:p w:rsidR="00552DE9" w:rsidRPr="004210BF" w:rsidRDefault="00552DE9" w:rsidP="005D4F6F">
            <w:pPr>
              <w:spacing w:after="0" w:line="315" w:lineRule="atLeast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  <w:p w:rsidR="00552DE9" w:rsidRPr="004210BF" w:rsidRDefault="00552DE9" w:rsidP="005D4F6F">
            <w:pPr>
              <w:spacing w:after="0" w:line="315" w:lineRule="atLeast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4210B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 xml:space="preserve">Многофункциональная дидактическая игра с камешками </w:t>
            </w:r>
            <w:proofErr w:type="spellStart"/>
            <w:r w:rsidRPr="004210B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марблс</w:t>
            </w:r>
            <w:proofErr w:type="spellEnd"/>
            <w:r w:rsidRPr="004210B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. </w:t>
            </w:r>
            <w:r w:rsidRPr="004210BF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  <w:lang w:eastAsia="ru-RU"/>
              </w:rPr>
              <w:t>«Чей поезд быстрее поедет»</w:t>
            </w:r>
            <w:r w:rsidRPr="004210B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. Логопед дает задание, дети по очереди его выполняют, получают камешек и кладут его на вагоны. Чей поезд быстрее всех будет заполнен камешками, тот поедет быстрее и победит. Задания можно давать на развитие грамматического строя речи, например: </w:t>
            </w:r>
            <w:r w:rsidRPr="004210BF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  <w:lang w:eastAsia="ru-RU"/>
              </w:rPr>
              <w:t>«Назови ласково», «</w:t>
            </w:r>
            <w:proofErr w:type="gramStart"/>
            <w:r w:rsidRPr="004210BF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  <w:lang w:eastAsia="ru-RU"/>
              </w:rPr>
              <w:t>Один-много</w:t>
            </w:r>
            <w:proofErr w:type="gramEnd"/>
            <w:r w:rsidRPr="004210BF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  <w:lang w:eastAsia="ru-RU"/>
              </w:rPr>
              <w:t>», «Назови какой, какая?»</w:t>
            </w:r>
            <w:r w:rsidRPr="004210B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 на согласование существительных с глаголом (машина едет-машины едут) и т.д.</w:t>
            </w:r>
          </w:p>
          <w:p w:rsidR="00552DE9" w:rsidRPr="004210BF" w:rsidRDefault="00552DE9" w:rsidP="005D4F6F">
            <w:pPr>
              <w:spacing w:after="0" w:line="315" w:lineRule="atLeast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4210B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 </w:t>
            </w:r>
          </w:p>
          <w:p w:rsidR="00552DE9" w:rsidRPr="004210BF" w:rsidRDefault="00552DE9" w:rsidP="005D4F6F">
            <w:pPr>
              <w:spacing w:after="0" w:line="315" w:lineRule="atLeast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4210BF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Подготовка к обучению грамоте.</w:t>
            </w:r>
          </w:p>
          <w:p w:rsidR="00552DE9" w:rsidRPr="004210BF" w:rsidRDefault="00552DE9" w:rsidP="005D4F6F">
            <w:pPr>
              <w:spacing w:after="0" w:line="315" w:lineRule="atLeast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4210B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Специально разработанные пособия помогают в работе на дифференциацию твердых и мягких согласных звуков в слогах и словах. Логопед читает слоги или слова, либо дети самостоятельно выполняют задание, где слышится звук мягко, кладется зеленый камешек, где твердо-синий.</w:t>
            </w:r>
          </w:p>
          <w:p w:rsidR="00552DE9" w:rsidRPr="004210BF" w:rsidRDefault="00552DE9" w:rsidP="005D4F6F">
            <w:pPr>
              <w:spacing w:after="0" w:line="315" w:lineRule="atLeast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4210B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 </w:t>
            </w:r>
          </w:p>
          <w:p w:rsidR="00552DE9" w:rsidRPr="004210BF" w:rsidRDefault="00552DE9" w:rsidP="005D4F6F">
            <w:pPr>
              <w:spacing w:after="0" w:line="315" w:lineRule="atLeast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4210BF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Игры на развитие ориентировки в пространстве.</w:t>
            </w:r>
          </w:p>
          <w:p w:rsidR="00552DE9" w:rsidRPr="004210BF" w:rsidRDefault="00552DE9" w:rsidP="005D4F6F">
            <w:pPr>
              <w:spacing w:after="0" w:line="315" w:lineRule="atLeast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4210BF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  <w:lang w:eastAsia="ru-RU"/>
              </w:rPr>
              <w:t>«Выложи по контуру». </w:t>
            </w:r>
            <w:r w:rsidRPr="004210B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Дети выкладывают камешками геометрические фигуры по контуру.</w:t>
            </w:r>
          </w:p>
          <w:p w:rsidR="00552DE9" w:rsidRPr="004210BF" w:rsidRDefault="00552DE9" w:rsidP="005D4F6F">
            <w:pPr>
              <w:spacing w:after="0" w:line="315" w:lineRule="atLeast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4210B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Благодаря данному материалу у детей с тяжелыми нарушениями речи стабилизируется эмоциональный фон, коррекционная работа проходит динамично, разнообразно, в интересной для них  форме, а самое главное, эффективно.</w:t>
            </w:r>
          </w:p>
          <w:p w:rsidR="00552DE9" w:rsidRPr="004210BF" w:rsidRDefault="00552DE9" w:rsidP="005D4F6F">
            <w:pPr>
              <w:spacing w:after="0" w:line="315" w:lineRule="atLeast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4210BF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4210B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Не стоит забывать, что применение камешков </w:t>
            </w:r>
            <w:proofErr w:type="spellStart"/>
            <w:r w:rsidRPr="004210B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fldChar w:fldCharType="begin"/>
            </w:r>
            <w:r w:rsidRPr="004210B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instrText xml:space="preserve"> HYPERLINK "https://logopeddoma.ru/load/logopedicheskie_posobija_na_zakaz/igry_brodilki_na_avtomatizaciju_zvukov_s_z_z_c_zh_ch_shh_l_r/9-1-0-124" </w:instrText>
            </w:r>
            <w:r w:rsidRPr="004210B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fldChar w:fldCharType="separate"/>
            </w:r>
            <w:r w:rsidRPr="004210B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марблс</w:t>
            </w:r>
            <w:proofErr w:type="spellEnd"/>
            <w:r w:rsidRPr="004210B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fldChar w:fldCharType="end"/>
            </w:r>
            <w:r w:rsidRPr="004210B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 нельзя рассматривать как самодеятельный метод коррекции. Его использование выступает в качестве вспомогательного средства, которое помогает стимулировать ребенка.</w:t>
            </w:r>
          </w:p>
          <w:p w:rsidR="00552DE9" w:rsidRPr="004210BF" w:rsidRDefault="00552DE9" w:rsidP="005D4F6F">
            <w:pPr>
              <w:spacing w:after="0" w:line="315" w:lineRule="atLeast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4210B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Выполнение упражнений с камешками не предполагает использования их детьми в самостоятельной деятельности, только под присмотром взрослого</w:t>
            </w:r>
          </w:p>
          <w:p w:rsidR="00552DE9" w:rsidRDefault="00552DE9" w:rsidP="005D4F6F">
            <w:pPr>
              <w:spacing w:after="0" w:line="315" w:lineRule="atLeast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4210BF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Подбор упражнений осуществляется с учётом возрастных и индивидуальных возможностей детей.</w:t>
            </w:r>
          </w:p>
          <w:p w:rsidR="005D4F6F" w:rsidRDefault="005D4F6F" w:rsidP="005D4F6F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Красота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Марблс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завораживает настолько, что и взрослым и детям хочется к ним прикоснуться, подержать их в руках, поиграть с ними. Так эстетическая привлекательность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Марблс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усилила интерес к играм с камнями у современных детей, в противовес новейшим, высокотехнологичным игрушкам.</w:t>
            </w:r>
          </w:p>
          <w:p w:rsidR="005D4F6F" w:rsidRDefault="005D4F6F" w:rsidP="005D4F6F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Игры с камешками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Марблс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тренируют мелкую моторику рук; дети начинают лучше ориентироваться на плоскости; камешки вызывают эмоциональную положительную реакцию; и самое главное совершенствуется речь детей в различных ее формах.</w:t>
            </w:r>
          </w:p>
          <w:p w:rsidR="005D4F6F" w:rsidRPr="004210BF" w:rsidRDefault="005D4F6F" w:rsidP="005D4F6F">
            <w:pPr>
              <w:spacing w:after="0" w:line="315" w:lineRule="atLeast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</w:p>
        </w:tc>
      </w:tr>
    </w:tbl>
    <w:p w:rsidR="00316217" w:rsidRPr="004210BF" w:rsidRDefault="00316217" w:rsidP="005D4F6F">
      <w:pPr>
        <w:rPr>
          <w:rFonts w:asciiTheme="majorHAnsi" w:hAnsiTheme="majorHAnsi"/>
          <w:sz w:val="28"/>
          <w:szCs w:val="28"/>
        </w:rPr>
      </w:pPr>
      <w:bookmarkStart w:id="0" w:name="_GoBack"/>
      <w:bookmarkEnd w:id="0"/>
    </w:p>
    <w:sectPr w:rsidR="00316217" w:rsidRPr="004210BF" w:rsidSect="00552DE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64275"/>
    <w:multiLevelType w:val="multilevel"/>
    <w:tmpl w:val="2DB861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B8170E"/>
    <w:multiLevelType w:val="multilevel"/>
    <w:tmpl w:val="4210A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2DE9"/>
    <w:rsid w:val="00026299"/>
    <w:rsid w:val="00316217"/>
    <w:rsid w:val="004210BF"/>
    <w:rsid w:val="00552DE9"/>
    <w:rsid w:val="005D4F6F"/>
    <w:rsid w:val="006B0160"/>
    <w:rsid w:val="009118C9"/>
    <w:rsid w:val="00B35B33"/>
    <w:rsid w:val="00E4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2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2DE9"/>
    <w:rPr>
      <w:b/>
      <w:bCs/>
    </w:rPr>
  </w:style>
  <w:style w:type="character" w:styleId="a5">
    <w:name w:val="Hyperlink"/>
    <w:basedOn w:val="a0"/>
    <w:uiPriority w:val="99"/>
    <w:semiHidden/>
    <w:unhideWhenUsed/>
    <w:rsid w:val="00552DE9"/>
    <w:rPr>
      <w:color w:val="0000FF"/>
      <w:u w:val="single"/>
    </w:rPr>
  </w:style>
  <w:style w:type="character" w:styleId="a6">
    <w:name w:val="Emphasis"/>
    <w:basedOn w:val="a0"/>
    <w:uiPriority w:val="20"/>
    <w:qFormat/>
    <w:rsid w:val="00552DE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552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D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3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1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1686</Words>
  <Characters>9616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8</cp:revision>
  <dcterms:created xsi:type="dcterms:W3CDTF">2020-09-14T08:01:00Z</dcterms:created>
  <dcterms:modified xsi:type="dcterms:W3CDTF">2023-12-13T12:41:00Z</dcterms:modified>
</cp:coreProperties>
</file>