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65" w:rsidRPr="00011B65" w:rsidRDefault="00011B6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4715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5347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DB6" w:rsidRDefault="00B90EDD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№16 «Светлячок»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9575" w:type="dxa"/>
          </w:tcPr>
          <w:p w:rsidR="00261DB6" w:rsidRPr="00926EE4" w:rsidRDefault="00926EE4" w:rsidP="00261DB6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proofErr w:type="spellStart"/>
            <w:r w:rsidRPr="00926EE4">
              <w:rPr>
                <w:rFonts w:ascii="Times New Roman" w:hAnsi="Times New Roman" w:cs="Times New Roman"/>
                <w:i/>
              </w:rPr>
              <w:t>Алимасова</w:t>
            </w:r>
            <w:proofErr w:type="spellEnd"/>
            <w:r w:rsidRPr="00926EE4">
              <w:rPr>
                <w:rFonts w:ascii="Times New Roman" w:hAnsi="Times New Roman" w:cs="Times New Roman"/>
                <w:i/>
              </w:rPr>
              <w:t xml:space="preserve"> Светлана Григорьевна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926EE4" w:rsidRDefault="00926EE4" w:rsidP="00261DB6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926EE4">
              <w:rPr>
                <w:rFonts w:ascii="Times New Roman" w:hAnsi="Times New Roman" w:cs="Times New Roman"/>
                <w:i/>
              </w:rPr>
              <w:t>воспитатель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61DB6" w:rsidRPr="00926EE4" w:rsidRDefault="00926EE4" w:rsidP="00261DB6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926EE4">
              <w:rPr>
                <w:rFonts w:ascii="Times New Roman" w:hAnsi="Times New Roman" w:cs="Times New Roman"/>
                <w:i/>
              </w:rPr>
              <w:t>среднее-профессиональное (БРП</w:t>
            </w:r>
            <w:r w:rsidR="00011B65">
              <w:rPr>
                <w:rFonts w:ascii="Times New Roman" w:hAnsi="Times New Roman" w:cs="Times New Roman"/>
                <w:i/>
              </w:rPr>
              <w:t xml:space="preserve">К </w:t>
            </w:r>
            <w:proofErr w:type="spellStart"/>
            <w:r w:rsidR="00011B65">
              <w:rPr>
                <w:rFonts w:ascii="Times New Roman" w:hAnsi="Times New Roman" w:cs="Times New Roman"/>
                <w:i/>
              </w:rPr>
              <w:t>Удан</w:t>
            </w:r>
            <w:proofErr w:type="spellEnd"/>
            <w:r w:rsidR="00011B65">
              <w:rPr>
                <w:rFonts w:ascii="Times New Roman" w:hAnsi="Times New Roman" w:cs="Times New Roman"/>
                <w:i/>
              </w:rPr>
              <w:t xml:space="preserve">-Удэ- 2016) воспитатель, </w:t>
            </w:r>
            <w:r w:rsidRPr="00926EE4">
              <w:rPr>
                <w:rFonts w:ascii="Times New Roman" w:hAnsi="Times New Roman" w:cs="Times New Roman"/>
                <w:i/>
              </w:rPr>
              <w:t>высшее (ФГБОУ ВПО БГУ - 2011) - бакалавр (программа история)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926EE4" w:rsidRDefault="00011B65" w:rsidP="00261DB6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7лет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:rsidR="00261DB6" w:rsidRPr="00926EE4" w:rsidRDefault="00B133E1" w:rsidP="00261DB6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:rsidR="00261DB6" w:rsidRPr="00926EE4" w:rsidRDefault="00926EE4" w:rsidP="00261DB6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926EE4"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Звания, награды</w:t>
            </w:r>
          </w:p>
        </w:tc>
        <w:tc>
          <w:tcPr>
            <w:tcW w:w="9575" w:type="dxa"/>
          </w:tcPr>
          <w:p w:rsidR="00261DB6" w:rsidRPr="00926EE4" w:rsidRDefault="00926EE4" w:rsidP="00261DB6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926EE4">
              <w:rPr>
                <w:rFonts w:ascii="Times New Roman" w:hAnsi="Times New Roman" w:cs="Times New Roman"/>
                <w:i/>
              </w:rPr>
              <w:t>нет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926EE4" w:rsidRDefault="00926EE4" w:rsidP="00261DB6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926EE4">
              <w:rPr>
                <w:rFonts w:ascii="Times New Roman" w:hAnsi="Times New Roman" w:cs="Times New Roman"/>
                <w:i/>
              </w:rPr>
              <w:t>1 октября 2023г.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926EE4" w:rsidRDefault="00926EE4" w:rsidP="00261DB6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926EE4">
              <w:rPr>
                <w:rFonts w:ascii="Times New Roman" w:hAnsi="Times New Roman" w:cs="Times New Roman"/>
                <w:i/>
              </w:rPr>
              <w:t>31 декабря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D5692E" w:rsidP="008C4BC4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575" w:type="dxa"/>
          </w:tcPr>
          <w:p w:rsidR="00D5692E" w:rsidRPr="00D5692E" w:rsidRDefault="00D5692E" w:rsidP="00534715">
            <w:pPr>
              <w:jc w:val="center"/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  <w:p w:rsidR="00E6548B" w:rsidRPr="005A7E61" w:rsidRDefault="00E6548B" w:rsidP="008C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:rsidR="008C4BC4" w:rsidRPr="00926EE4" w:rsidRDefault="00926EE4" w:rsidP="00261DB6">
            <w:pPr>
              <w:rPr>
                <w:rFonts w:ascii="Times New Roman" w:hAnsi="Times New Roman" w:cs="Times New Roman"/>
                <w:i/>
              </w:rPr>
            </w:pPr>
            <w:r w:rsidRPr="00926EE4">
              <w:rPr>
                <w:rFonts w:ascii="Times New Roman" w:hAnsi="Times New Roman" w:cs="Times New Roman"/>
                <w:i/>
              </w:rPr>
              <w:t>Организация РППС группы в соответствии с требованиями ФГОС ДО, ФОП ДО</w:t>
            </w:r>
            <w:r w:rsidR="005F7EE5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8C4BC4" w:rsidRPr="005A7E61" w:rsidTr="005A7E61">
        <w:tc>
          <w:tcPr>
            <w:tcW w:w="4851" w:type="dxa"/>
          </w:tcPr>
          <w:p w:rsidR="008C4BC4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Методические (проектирование НОД, участие в семинарах, форумах, разработка досуговых мероприятий)</w:t>
            </w:r>
          </w:p>
          <w:p w:rsidR="00E6548B" w:rsidRPr="005A7E61" w:rsidRDefault="00E6548B" w:rsidP="008C4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8C4BC4" w:rsidRPr="005A7E61" w:rsidRDefault="008C4BC4" w:rsidP="008C4BC4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  <w:tr w:rsidR="008C4BC4" w:rsidRPr="005A7E61" w:rsidTr="005A7E61">
        <w:tc>
          <w:tcPr>
            <w:tcW w:w="4851" w:type="dxa"/>
          </w:tcPr>
          <w:p w:rsidR="00E6548B" w:rsidRDefault="008C4BC4" w:rsidP="00261DB6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>- технологии (</w:t>
            </w:r>
            <w:r w:rsidR="005A7E61" w:rsidRPr="005A7E61">
              <w:rPr>
                <w:rFonts w:ascii="Times New Roman" w:hAnsi="Times New Roman" w:cs="Times New Roman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="005A7E61" w:rsidRPr="005A7E61">
              <w:rPr>
                <w:rFonts w:ascii="Times New Roman" w:hAnsi="Times New Roman" w:cs="Times New Roman"/>
              </w:rPr>
              <w:t>-технологий в образовательный процесс)</w:t>
            </w:r>
            <w:bookmarkStart w:id="0" w:name="_GoBack"/>
            <w:bookmarkEnd w:id="0"/>
          </w:p>
          <w:p w:rsidR="00E6548B" w:rsidRPr="005A7E61" w:rsidRDefault="00E6548B" w:rsidP="00261D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:rsidR="008C4BC4" w:rsidRPr="005A7E61" w:rsidRDefault="008C4BC4" w:rsidP="00261DB6">
            <w:pPr>
              <w:rPr>
                <w:rFonts w:ascii="Times New Roman" w:hAnsi="Times New Roman" w:cs="Times New Roman"/>
              </w:rPr>
            </w:pPr>
          </w:p>
        </w:tc>
      </w:tr>
    </w:tbl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мероприятий, обеспечивающих повышение уровня профессиональных компетенций педагог</w:t>
      </w:r>
      <w:r w:rsidR="00C15980" w:rsidRPr="00D5692E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947"/>
        <w:gridCol w:w="1813"/>
        <w:gridCol w:w="1533"/>
        <w:gridCol w:w="1860"/>
        <w:gridCol w:w="1945"/>
        <w:gridCol w:w="2028"/>
      </w:tblGrid>
      <w:tr w:rsidR="00B90EDD" w:rsidTr="00496E18">
        <w:tc>
          <w:tcPr>
            <w:tcW w:w="1871" w:type="dxa"/>
          </w:tcPr>
          <w:p w:rsidR="00C15980" w:rsidRPr="00D5692E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558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18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058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085" w:type="dxa"/>
          </w:tcPr>
          <w:p w:rsidR="00C15980" w:rsidRPr="00D5692E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B90EDD" w:rsidTr="00496E18">
        <w:tc>
          <w:tcPr>
            <w:tcW w:w="1871" w:type="dxa"/>
          </w:tcPr>
          <w:p w:rsidR="00496E18" w:rsidRPr="00E6548B" w:rsidRDefault="001409B8" w:rsidP="00C15980">
            <w:pPr>
              <w:rPr>
                <w:rFonts w:ascii="Times New Roman" w:hAnsi="Times New Roman" w:cs="Times New Roman"/>
                <w:i/>
              </w:rPr>
            </w:pPr>
            <w:r w:rsidRPr="00E6548B">
              <w:rPr>
                <w:rFonts w:ascii="Times New Roman" w:hAnsi="Times New Roman" w:cs="Times New Roman"/>
                <w:i/>
              </w:rPr>
              <w:t>З</w:t>
            </w:r>
            <w:r w:rsidR="00C901A6" w:rsidRPr="00E6548B">
              <w:rPr>
                <w:rFonts w:ascii="Times New Roman" w:hAnsi="Times New Roman" w:cs="Times New Roman"/>
                <w:i/>
              </w:rPr>
              <w:t xml:space="preserve">накомство с </w:t>
            </w:r>
            <w:r w:rsidR="00AC2CEF" w:rsidRPr="00E6548B">
              <w:rPr>
                <w:rFonts w:ascii="Times New Roman" w:hAnsi="Times New Roman" w:cs="Times New Roman"/>
                <w:i/>
                <w:color w:val="0F0F0F"/>
                <w:shd w:val="clear" w:color="auto" w:fill="FFFFFF"/>
              </w:rPr>
              <w:t>Методическими</w:t>
            </w:r>
            <w:r w:rsidR="00C901A6" w:rsidRPr="00E6548B">
              <w:rPr>
                <w:rFonts w:ascii="Times New Roman" w:hAnsi="Times New Roman" w:cs="Times New Roman"/>
                <w:i/>
                <w:color w:val="0F0F0F"/>
                <w:shd w:val="clear" w:color="auto" w:fill="FFFFFF"/>
              </w:rPr>
              <w:t xml:space="preserve"> рекомендации РППС ФОП ДО.</w:t>
            </w:r>
          </w:p>
        </w:tc>
        <w:tc>
          <w:tcPr>
            <w:tcW w:w="3119" w:type="dxa"/>
          </w:tcPr>
          <w:p w:rsidR="00496E18" w:rsidRPr="00B90EDD" w:rsidRDefault="00AC2CEF" w:rsidP="00AC2CEF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Познакомиться и о</w:t>
            </w:r>
            <w:r w:rsidR="00C901A6" w:rsidRPr="00B90EDD">
              <w:rPr>
                <w:rFonts w:ascii="Times New Roman" w:hAnsi="Times New Roman" w:cs="Times New Roman"/>
                <w:i/>
              </w:rPr>
              <w:t xml:space="preserve">пределиться с вариантом проектирования </w:t>
            </w:r>
            <w:r w:rsidR="00344850" w:rsidRPr="00B90EDD">
              <w:rPr>
                <w:rFonts w:ascii="Times New Roman" w:hAnsi="Times New Roman" w:cs="Times New Roman"/>
                <w:i/>
              </w:rPr>
              <w:t>РППС в группе</w:t>
            </w:r>
          </w:p>
        </w:tc>
        <w:tc>
          <w:tcPr>
            <w:tcW w:w="1559" w:type="dxa"/>
          </w:tcPr>
          <w:p w:rsidR="00C901A6" w:rsidRPr="00B90EDD" w:rsidRDefault="00C901A6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Старший воспитатель,</w:t>
            </w:r>
          </w:p>
          <w:p w:rsidR="00496E18" w:rsidRPr="00B90EDD" w:rsidRDefault="00C901A6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Зам по УВР.</w:t>
            </w:r>
          </w:p>
        </w:tc>
        <w:tc>
          <w:tcPr>
            <w:tcW w:w="1558" w:type="dxa"/>
          </w:tcPr>
          <w:p w:rsidR="00496E18" w:rsidRPr="00B90EDD" w:rsidRDefault="00C901A6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1.10-5.10.2023г.</w:t>
            </w:r>
          </w:p>
        </w:tc>
        <w:tc>
          <w:tcPr>
            <w:tcW w:w="1918" w:type="dxa"/>
          </w:tcPr>
          <w:p w:rsidR="00496E18" w:rsidRPr="00B90EDD" w:rsidRDefault="00496E18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8" w:type="dxa"/>
          </w:tcPr>
          <w:p w:rsidR="00496E18" w:rsidRPr="00B90EDD" w:rsidRDefault="00496E18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85" w:type="dxa"/>
          </w:tcPr>
          <w:p w:rsidR="00496E18" w:rsidRPr="00B90EDD" w:rsidRDefault="00AC2CEF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План к</w:t>
            </w:r>
            <w:r w:rsidR="00344850" w:rsidRPr="00B90EDD">
              <w:rPr>
                <w:rFonts w:ascii="Times New Roman" w:hAnsi="Times New Roman" w:cs="Times New Roman"/>
                <w:i/>
              </w:rPr>
              <w:t>онспект</w:t>
            </w:r>
            <w:r w:rsidRPr="00B90EDD">
              <w:rPr>
                <w:rFonts w:ascii="Times New Roman" w:hAnsi="Times New Roman" w:cs="Times New Roman"/>
                <w:i/>
              </w:rPr>
              <w:t xml:space="preserve"> по размещению центров детской активности</w:t>
            </w:r>
            <w:r w:rsidR="00344850" w:rsidRPr="00B90EDD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B90EDD" w:rsidTr="00496E18">
        <w:tc>
          <w:tcPr>
            <w:tcW w:w="1871" w:type="dxa"/>
          </w:tcPr>
          <w:p w:rsidR="000A5990" w:rsidRPr="00E6548B" w:rsidRDefault="00B133E1" w:rsidP="007D487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6548B">
              <w:rPr>
                <w:rFonts w:ascii="Times New Roman" w:hAnsi="Times New Roman" w:cs="Times New Roman"/>
                <w:i/>
              </w:rPr>
              <w:t>Вебинар</w:t>
            </w:r>
            <w:proofErr w:type="spellEnd"/>
            <w:r w:rsidRPr="00E6548B">
              <w:rPr>
                <w:rFonts w:ascii="Times New Roman" w:hAnsi="Times New Roman" w:cs="Times New Roman"/>
                <w:i/>
              </w:rPr>
              <w:t>:</w:t>
            </w:r>
            <w:r w:rsidR="007D4876" w:rsidRPr="00E6548B">
              <w:rPr>
                <w:rFonts w:ascii="Times New Roman" w:hAnsi="Times New Roman" w:cs="Times New Roman"/>
                <w:i/>
              </w:rPr>
              <w:t xml:space="preserve"> «Особенности создания РППС. Вариативное образование в условиях ДОО»</w:t>
            </w:r>
            <w:r w:rsidRPr="00E6548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119" w:type="dxa"/>
          </w:tcPr>
          <w:p w:rsidR="000A5990" w:rsidRPr="00B90EDD" w:rsidRDefault="00BE4F1A" w:rsidP="00496E18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Ознакомление с вариантами проектирования РППС ДОУ.</w:t>
            </w:r>
          </w:p>
        </w:tc>
        <w:tc>
          <w:tcPr>
            <w:tcW w:w="1559" w:type="dxa"/>
          </w:tcPr>
          <w:p w:rsidR="00BE4F1A" w:rsidRPr="00B90EDD" w:rsidRDefault="00BE4F1A" w:rsidP="00BE4F1A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Уровень ДОУ. Старший воспитатель,</w:t>
            </w:r>
          </w:p>
          <w:p w:rsidR="000A5990" w:rsidRPr="00B90EDD" w:rsidRDefault="00BE4F1A" w:rsidP="00BE4F1A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Зам по УВР.</w:t>
            </w:r>
          </w:p>
        </w:tc>
        <w:tc>
          <w:tcPr>
            <w:tcW w:w="1558" w:type="dxa"/>
          </w:tcPr>
          <w:p w:rsidR="000A5990" w:rsidRPr="00B90EDD" w:rsidRDefault="00BE4F1A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6.10.</w:t>
            </w:r>
            <w:r w:rsidR="005B42BA" w:rsidRPr="00B90EDD">
              <w:rPr>
                <w:rFonts w:ascii="Times New Roman" w:hAnsi="Times New Roman" w:cs="Times New Roman"/>
                <w:i/>
              </w:rPr>
              <w:t>2023г.</w:t>
            </w:r>
          </w:p>
        </w:tc>
        <w:tc>
          <w:tcPr>
            <w:tcW w:w="1918" w:type="dxa"/>
          </w:tcPr>
          <w:p w:rsidR="000A5990" w:rsidRPr="00B90EDD" w:rsidRDefault="000A5990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8" w:type="dxa"/>
          </w:tcPr>
          <w:p w:rsidR="000A5990" w:rsidRPr="00B90EDD" w:rsidRDefault="000A5990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85" w:type="dxa"/>
          </w:tcPr>
          <w:p w:rsidR="000A5990" w:rsidRPr="00B90EDD" w:rsidRDefault="005B42BA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 xml:space="preserve">Конспект </w:t>
            </w:r>
            <w:proofErr w:type="spellStart"/>
            <w:r w:rsidRPr="00B90EDD">
              <w:rPr>
                <w:rFonts w:ascii="Times New Roman" w:hAnsi="Times New Roman" w:cs="Times New Roman"/>
                <w:i/>
              </w:rPr>
              <w:t>вебинара</w:t>
            </w:r>
            <w:proofErr w:type="spellEnd"/>
            <w:r w:rsidRPr="00B90ED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B0D68" w:rsidTr="00496E18">
        <w:tc>
          <w:tcPr>
            <w:tcW w:w="1871" w:type="dxa"/>
          </w:tcPr>
          <w:p w:rsidR="005B42BA" w:rsidRPr="00E6548B" w:rsidRDefault="005B42BA" w:rsidP="0097441B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6548B">
              <w:rPr>
                <w:rFonts w:ascii="Times New Roman" w:hAnsi="Times New Roman" w:cs="Times New Roman"/>
                <w:i/>
              </w:rPr>
              <w:t>Вебинар</w:t>
            </w:r>
            <w:proofErr w:type="spellEnd"/>
            <w:r w:rsidRPr="00E6548B">
              <w:rPr>
                <w:rFonts w:ascii="Times New Roman" w:hAnsi="Times New Roman" w:cs="Times New Roman"/>
                <w:i/>
              </w:rPr>
              <w:t>:</w:t>
            </w:r>
            <w:r w:rsidR="0097441B" w:rsidRPr="00E6548B">
              <w:rPr>
                <w:rFonts w:ascii="Times New Roman" w:hAnsi="Times New Roman" w:cs="Times New Roman"/>
                <w:i/>
              </w:rPr>
              <w:t xml:space="preserve"> </w:t>
            </w:r>
            <w:r w:rsidRPr="00E6548B">
              <w:rPr>
                <w:rFonts w:ascii="Times New Roman" w:hAnsi="Times New Roman" w:cs="Times New Roman"/>
                <w:i/>
              </w:rPr>
              <w:t xml:space="preserve">Создание условий для сенсорного развития </w:t>
            </w:r>
            <w:proofErr w:type="spellStart"/>
            <w:proofErr w:type="gramStart"/>
            <w:r w:rsidRPr="00E6548B">
              <w:rPr>
                <w:rFonts w:ascii="Times New Roman" w:hAnsi="Times New Roman" w:cs="Times New Roman"/>
                <w:i/>
              </w:rPr>
              <w:t>дошкольников:</w:t>
            </w:r>
            <w:r w:rsidR="0097441B" w:rsidRPr="00E6548B">
              <w:rPr>
                <w:rFonts w:ascii="Times New Roman" w:hAnsi="Times New Roman" w:cs="Times New Roman"/>
                <w:i/>
              </w:rPr>
              <w:t>РППС</w:t>
            </w:r>
            <w:proofErr w:type="spellEnd"/>
            <w:proofErr w:type="gramEnd"/>
            <w:r w:rsidR="0097441B" w:rsidRPr="00E6548B">
              <w:rPr>
                <w:rFonts w:ascii="Times New Roman" w:hAnsi="Times New Roman" w:cs="Times New Roman"/>
                <w:i/>
              </w:rPr>
              <w:t>, сенсорный уголок.»</w:t>
            </w:r>
          </w:p>
        </w:tc>
        <w:tc>
          <w:tcPr>
            <w:tcW w:w="3119" w:type="dxa"/>
          </w:tcPr>
          <w:p w:rsidR="005B42BA" w:rsidRPr="00B90EDD" w:rsidRDefault="0097441B" w:rsidP="00496E18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Знакомство с требованиями и правилами создания условий для сенсорного развития дошкольников.</w:t>
            </w:r>
          </w:p>
        </w:tc>
        <w:tc>
          <w:tcPr>
            <w:tcW w:w="1559" w:type="dxa"/>
          </w:tcPr>
          <w:p w:rsidR="0097441B" w:rsidRPr="00B90EDD" w:rsidRDefault="0097441B" w:rsidP="0097441B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Уровень ДОУ. Старший воспитатель,</w:t>
            </w:r>
          </w:p>
          <w:p w:rsidR="005B42BA" w:rsidRPr="00B90EDD" w:rsidRDefault="0097441B" w:rsidP="0097441B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Зам по УВР</w:t>
            </w:r>
          </w:p>
        </w:tc>
        <w:tc>
          <w:tcPr>
            <w:tcW w:w="1558" w:type="dxa"/>
          </w:tcPr>
          <w:p w:rsidR="005B42BA" w:rsidRPr="00B90EDD" w:rsidRDefault="0097441B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9.10.2023г.</w:t>
            </w:r>
          </w:p>
        </w:tc>
        <w:tc>
          <w:tcPr>
            <w:tcW w:w="1918" w:type="dxa"/>
          </w:tcPr>
          <w:p w:rsidR="005B42BA" w:rsidRPr="00B90EDD" w:rsidRDefault="005B42BA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8" w:type="dxa"/>
          </w:tcPr>
          <w:p w:rsidR="005B42BA" w:rsidRPr="00B90EDD" w:rsidRDefault="005B42BA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85" w:type="dxa"/>
          </w:tcPr>
          <w:p w:rsidR="005B42BA" w:rsidRPr="00B90EDD" w:rsidRDefault="0097441B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 xml:space="preserve">Конспект </w:t>
            </w:r>
            <w:proofErr w:type="spellStart"/>
            <w:r w:rsidRPr="00B90EDD">
              <w:rPr>
                <w:rFonts w:ascii="Times New Roman" w:hAnsi="Times New Roman" w:cs="Times New Roman"/>
                <w:i/>
              </w:rPr>
              <w:t>вебинара</w:t>
            </w:r>
            <w:proofErr w:type="spellEnd"/>
            <w:r w:rsidRPr="00B90ED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B0D68" w:rsidTr="00496E18">
        <w:tc>
          <w:tcPr>
            <w:tcW w:w="1871" w:type="dxa"/>
          </w:tcPr>
          <w:p w:rsidR="005B42BA" w:rsidRPr="00E6548B" w:rsidRDefault="0097441B" w:rsidP="007D4876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6548B">
              <w:rPr>
                <w:rFonts w:ascii="Times New Roman" w:hAnsi="Times New Roman" w:cs="Times New Roman"/>
                <w:i/>
              </w:rPr>
              <w:t>Вебинар</w:t>
            </w:r>
            <w:proofErr w:type="spellEnd"/>
            <w:r w:rsidRPr="00E6548B">
              <w:rPr>
                <w:rFonts w:ascii="Times New Roman" w:hAnsi="Times New Roman" w:cs="Times New Roman"/>
                <w:i/>
              </w:rPr>
              <w:t>:</w:t>
            </w:r>
          </w:p>
          <w:p w:rsidR="0097441B" w:rsidRPr="00E6548B" w:rsidRDefault="0097441B" w:rsidP="0097441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i/>
                <w:color w:val="0F0F0F"/>
                <w:kern w:val="36"/>
                <w:lang w:eastAsia="ru-RU"/>
              </w:rPr>
            </w:pPr>
            <w:r w:rsidRPr="00E6548B">
              <w:rPr>
                <w:rFonts w:ascii="Times New Roman" w:eastAsia="Times New Roman" w:hAnsi="Times New Roman" w:cs="Times New Roman"/>
                <w:bCs/>
                <w:i/>
                <w:color w:val="0F0F0F"/>
                <w:kern w:val="36"/>
                <w:lang w:eastAsia="ru-RU"/>
              </w:rPr>
              <w:t>"Организация Развивающей Предметно Пространственной Среды в группе детского сада"</w:t>
            </w:r>
          </w:p>
          <w:p w:rsidR="0097441B" w:rsidRPr="00E6548B" w:rsidRDefault="0097441B" w:rsidP="007D4876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9" w:type="dxa"/>
          </w:tcPr>
          <w:p w:rsidR="005B42BA" w:rsidRPr="00B90EDD" w:rsidRDefault="005F7EE5" w:rsidP="005F7EE5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 xml:space="preserve">Ознакомление с вариантами </w:t>
            </w:r>
            <w:proofErr w:type="gramStart"/>
            <w:r w:rsidRPr="00B90EDD">
              <w:rPr>
                <w:rFonts w:ascii="Times New Roman" w:hAnsi="Times New Roman" w:cs="Times New Roman"/>
                <w:i/>
              </w:rPr>
              <w:t>организации  РППС</w:t>
            </w:r>
            <w:proofErr w:type="gramEnd"/>
            <w:r w:rsidRPr="00B90EDD">
              <w:rPr>
                <w:rFonts w:ascii="Times New Roman" w:hAnsi="Times New Roman" w:cs="Times New Roman"/>
                <w:i/>
              </w:rPr>
              <w:t xml:space="preserve"> группы детского сада.</w:t>
            </w:r>
          </w:p>
        </w:tc>
        <w:tc>
          <w:tcPr>
            <w:tcW w:w="1559" w:type="dxa"/>
          </w:tcPr>
          <w:p w:rsidR="005F7EE5" w:rsidRPr="00B90EDD" w:rsidRDefault="005F7EE5" w:rsidP="005F7EE5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Уровень ДОУ. Старший воспитатель,</w:t>
            </w:r>
          </w:p>
          <w:p w:rsidR="005B42BA" w:rsidRPr="00B90EDD" w:rsidRDefault="005F7EE5" w:rsidP="005F7EE5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Зам по УВР</w:t>
            </w:r>
          </w:p>
        </w:tc>
        <w:tc>
          <w:tcPr>
            <w:tcW w:w="1558" w:type="dxa"/>
          </w:tcPr>
          <w:p w:rsidR="005B42BA" w:rsidRPr="00B90EDD" w:rsidRDefault="00F24D30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12</w:t>
            </w:r>
            <w:r w:rsidR="005F7EE5" w:rsidRPr="00B90EDD">
              <w:rPr>
                <w:rFonts w:ascii="Times New Roman" w:hAnsi="Times New Roman" w:cs="Times New Roman"/>
                <w:i/>
              </w:rPr>
              <w:t>.10.2023г.</w:t>
            </w:r>
          </w:p>
        </w:tc>
        <w:tc>
          <w:tcPr>
            <w:tcW w:w="1918" w:type="dxa"/>
          </w:tcPr>
          <w:p w:rsidR="005B42BA" w:rsidRPr="00B90EDD" w:rsidRDefault="005B42BA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8" w:type="dxa"/>
          </w:tcPr>
          <w:p w:rsidR="005B42BA" w:rsidRPr="00B90EDD" w:rsidRDefault="005B42BA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85" w:type="dxa"/>
          </w:tcPr>
          <w:p w:rsidR="005B42BA" w:rsidRPr="00B90EDD" w:rsidRDefault="005F7EE5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 xml:space="preserve">Конспект </w:t>
            </w:r>
            <w:proofErr w:type="spellStart"/>
            <w:r w:rsidRPr="00B90EDD">
              <w:rPr>
                <w:rFonts w:ascii="Times New Roman" w:hAnsi="Times New Roman" w:cs="Times New Roman"/>
                <w:i/>
              </w:rPr>
              <w:t>вебинара</w:t>
            </w:r>
            <w:proofErr w:type="spellEnd"/>
            <w:r w:rsidRPr="00B90ED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B0D68" w:rsidTr="00496E18">
        <w:tc>
          <w:tcPr>
            <w:tcW w:w="1871" w:type="dxa"/>
          </w:tcPr>
          <w:p w:rsidR="00B133E1" w:rsidRPr="00E6548B" w:rsidRDefault="00B133E1" w:rsidP="000B0D68">
            <w:pPr>
              <w:rPr>
                <w:rFonts w:ascii="Times New Roman" w:hAnsi="Times New Roman" w:cs="Times New Roman"/>
                <w:i/>
              </w:rPr>
            </w:pPr>
            <w:r w:rsidRPr="00E6548B">
              <w:rPr>
                <w:rFonts w:ascii="Times New Roman" w:hAnsi="Times New Roman" w:cs="Times New Roman"/>
                <w:i/>
              </w:rPr>
              <w:t xml:space="preserve">Посещение </w:t>
            </w:r>
            <w:r w:rsidR="000B0D68" w:rsidRPr="00E6548B">
              <w:rPr>
                <w:rFonts w:ascii="Times New Roman" w:hAnsi="Times New Roman" w:cs="Times New Roman"/>
                <w:i/>
              </w:rPr>
              <w:t>МБ</w:t>
            </w:r>
            <w:r w:rsidRPr="00E6548B">
              <w:rPr>
                <w:rFonts w:ascii="Times New Roman" w:hAnsi="Times New Roman" w:cs="Times New Roman"/>
                <w:i/>
              </w:rPr>
              <w:t xml:space="preserve">ДОУ </w:t>
            </w:r>
            <w:r w:rsidR="000B0D68" w:rsidRPr="00E6548B">
              <w:rPr>
                <w:rFonts w:ascii="Times New Roman" w:hAnsi="Times New Roman" w:cs="Times New Roman"/>
                <w:i/>
              </w:rPr>
              <w:t>71</w:t>
            </w:r>
            <w:r w:rsidRPr="00E6548B"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 w:rsidR="000B0D68" w:rsidRPr="00E6548B">
              <w:rPr>
                <w:rFonts w:ascii="Times New Roman" w:hAnsi="Times New Roman" w:cs="Times New Roman"/>
                <w:i/>
              </w:rPr>
              <w:t>Огонёк</w:t>
            </w:r>
            <w:proofErr w:type="gramStart"/>
            <w:r w:rsidRPr="00E6548B">
              <w:rPr>
                <w:rFonts w:ascii="Times New Roman" w:hAnsi="Times New Roman" w:cs="Times New Roman"/>
                <w:i/>
              </w:rPr>
              <w:t>»</w:t>
            </w:r>
            <w:r w:rsidR="000B0D68" w:rsidRPr="00E6548B">
              <w:rPr>
                <w:rFonts w:ascii="Times New Roman" w:hAnsi="Times New Roman" w:cs="Times New Roman"/>
                <w:i/>
              </w:rPr>
              <w:t>,МАДОУ</w:t>
            </w:r>
            <w:proofErr w:type="spellEnd"/>
            <w:proofErr w:type="gramEnd"/>
            <w:r w:rsidR="000B0D68" w:rsidRPr="00E6548B">
              <w:rPr>
                <w:rFonts w:ascii="Times New Roman" w:hAnsi="Times New Roman" w:cs="Times New Roman"/>
                <w:i/>
              </w:rPr>
              <w:t xml:space="preserve"> 64 «Колокольчик»</w:t>
            </w:r>
          </w:p>
        </w:tc>
        <w:tc>
          <w:tcPr>
            <w:tcW w:w="3119" w:type="dxa"/>
          </w:tcPr>
          <w:p w:rsidR="00B133E1" w:rsidRPr="00B90EDD" w:rsidRDefault="005F7EE5" w:rsidP="00496E18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Ознакомление с вариантами проектирования РППС ДОУ на примере других садов.</w:t>
            </w:r>
          </w:p>
        </w:tc>
        <w:tc>
          <w:tcPr>
            <w:tcW w:w="1559" w:type="dxa"/>
          </w:tcPr>
          <w:p w:rsidR="005F7EE5" w:rsidRPr="00B90EDD" w:rsidRDefault="005F7EE5" w:rsidP="005F7EE5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Уровень ДОУ. Старший воспитатель,</w:t>
            </w:r>
          </w:p>
          <w:p w:rsidR="00B133E1" w:rsidRPr="00B90EDD" w:rsidRDefault="005F7EE5" w:rsidP="005F7EE5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Зам по УВР</w:t>
            </w:r>
          </w:p>
        </w:tc>
        <w:tc>
          <w:tcPr>
            <w:tcW w:w="1558" w:type="dxa"/>
          </w:tcPr>
          <w:p w:rsidR="00B133E1" w:rsidRPr="00B90EDD" w:rsidRDefault="00F24D30" w:rsidP="00F24D3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09</w:t>
            </w:r>
            <w:r w:rsidR="005F7EE5" w:rsidRPr="00B90EDD">
              <w:rPr>
                <w:rFonts w:ascii="Times New Roman" w:hAnsi="Times New Roman" w:cs="Times New Roman"/>
                <w:i/>
              </w:rPr>
              <w:t>.1</w:t>
            </w:r>
            <w:r w:rsidRPr="00B90EDD">
              <w:rPr>
                <w:rFonts w:ascii="Times New Roman" w:hAnsi="Times New Roman" w:cs="Times New Roman"/>
                <w:i/>
              </w:rPr>
              <w:t>0</w:t>
            </w:r>
            <w:r w:rsidR="005F7EE5" w:rsidRPr="00B90EDD">
              <w:rPr>
                <w:rFonts w:ascii="Times New Roman" w:hAnsi="Times New Roman" w:cs="Times New Roman"/>
                <w:i/>
              </w:rPr>
              <w:t>.2023</w:t>
            </w:r>
            <w:r w:rsidR="000B0D68" w:rsidRPr="00B90EDD">
              <w:rPr>
                <w:rFonts w:ascii="Times New Roman" w:hAnsi="Times New Roman" w:cs="Times New Roman"/>
                <w:i/>
              </w:rPr>
              <w:t>г.</w:t>
            </w:r>
          </w:p>
        </w:tc>
        <w:tc>
          <w:tcPr>
            <w:tcW w:w="1918" w:type="dxa"/>
          </w:tcPr>
          <w:p w:rsidR="00B133E1" w:rsidRPr="00B90EDD" w:rsidRDefault="00B133E1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8" w:type="dxa"/>
          </w:tcPr>
          <w:p w:rsidR="00B133E1" w:rsidRPr="00B90EDD" w:rsidRDefault="00B133E1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85" w:type="dxa"/>
          </w:tcPr>
          <w:p w:rsidR="00B133E1" w:rsidRPr="00B90EDD" w:rsidRDefault="00F24D30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 xml:space="preserve">Фото, видео материал РППС </w:t>
            </w:r>
          </w:p>
        </w:tc>
      </w:tr>
      <w:tr w:rsidR="000B0D68" w:rsidTr="00496E18">
        <w:tc>
          <w:tcPr>
            <w:tcW w:w="1871" w:type="dxa"/>
          </w:tcPr>
          <w:p w:rsidR="000B0D68" w:rsidRPr="00E6548B" w:rsidRDefault="000B0D68" w:rsidP="00C15980">
            <w:pPr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</w:pPr>
            <w:r w:rsidRPr="00E6548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КПК в БРИОП:</w:t>
            </w:r>
          </w:p>
          <w:p w:rsidR="00B133E1" w:rsidRPr="00E6548B" w:rsidRDefault="000B0D68" w:rsidP="00C15980">
            <w:pPr>
              <w:rPr>
                <w:rFonts w:ascii="Times New Roman" w:hAnsi="Times New Roman" w:cs="Times New Roman"/>
                <w:i/>
              </w:rPr>
            </w:pPr>
            <w:r w:rsidRPr="00E6548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Развивающая предметно-пространственная среда ДОО как условие развития </w:t>
            </w:r>
            <w:proofErr w:type="spellStart"/>
            <w:r w:rsidRPr="00E6548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субъектности</w:t>
            </w:r>
            <w:proofErr w:type="spellEnd"/>
            <w:r w:rsidRPr="00E6548B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дошкольника</w:t>
            </w:r>
          </w:p>
        </w:tc>
        <w:tc>
          <w:tcPr>
            <w:tcW w:w="3119" w:type="dxa"/>
          </w:tcPr>
          <w:p w:rsidR="00B133E1" w:rsidRPr="00B90EDD" w:rsidRDefault="000B0D68" w:rsidP="00496E18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  <w:color w:val="333333"/>
                <w:shd w:val="clear" w:color="auto" w:fill="FBFBFB"/>
              </w:rPr>
              <w:t xml:space="preserve">Систематизация знаний о Развивающей предметно-пространственной среде в ДОО. Знакомство с Авторской модульной технологией в образовательной среде: опыт МАДОУ №173 </w:t>
            </w:r>
            <w:r w:rsidRPr="00B90EDD">
              <w:rPr>
                <w:rFonts w:ascii="Times New Roman" w:hAnsi="Times New Roman" w:cs="Times New Roman"/>
                <w:i/>
                <w:color w:val="333333"/>
                <w:shd w:val="clear" w:color="auto" w:fill="FBFBFB"/>
              </w:rPr>
              <w:lastRenderedPageBreak/>
              <w:t>«Росинка» г. Улан-Удэ</w:t>
            </w:r>
          </w:p>
        </w:tc>
        <w:tc>
          <w:tcPr>
            <w:tcW w:w="1559" w:type="dxa"/>
          </w:tcPr>
          <w:p w:rsidR="00B133E1" w:rsidRPr="00B90EDD" w:rsidRDefault="000B0D68" w:rsidP="000B0D68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lastRenderedPageBreak/>
              <w:t>Республиканский уровень, БРИОП</w:t>
            </w:r>
          </w:p>
        </w:tc>
        <w:tc>
          <w:tcPr>
            <w:tcW w:w="1558" w:type="dxa"/>
          </w:tcPr>
          <w:p w:rsidR="00B133E1" w:rsidRPr="00B90EDD" w:rsidRDefault="000B0D68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4.12-8.12.2023г.</w:t>
            </w:r>
          </w:p>
        </w:tc>
        <w:tc>
          <w:tcPr>
            <w:tcW w:w="1918" w:type="dxa"/>
          </w:tcPr>
          <w:p w:rsidR="00B133E1" w:rsidRPr="00B90EDD" w:rsidRDefault="00B133E1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8" w:type="dxa"/>
          </w:tcPr>
          <w:p w:rsidR="00B133E1" w:rsidRPr="00B90EDD" w:rsidRDefault="00B133E1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85" w:type="dxa"/>
          </w:tcPr>
          <w:p w:rsidR="00B133E1" w:rsidRPr="00B90EDD" w:rsidRDefault="000B0D68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Удостоверение об окончании курсов</w:t>
            </w:r>
          </w:p>
        </w:tc>
      </w:tr>
      <w:tr w:rsidR="00B90EDD" w:rsidTr="00496E18">
        <w:tc>
          <w:tcPr>
            <w:tcW w:w="1871" w:type="dxa"/>
          </w:tcPr>
          <w:p w:rsidR="000A5990" w:rsidRPr="00E6548B" w:rsidRDefault="00B133E1" w:rsidP="00C15980">
            <w:pPr>
              <w:rPr>
                <w:rFonts w:ascii="Times New Roman" w:hAnsi="Times New Roman" w:cs="Times New Roman"/>
                <w:i/>
              </w:rPr>
            </w:pPr>
            <w:r w:rsidRPr="00E6548B">
              <w:rPr>
                <w:rFonts w:ascii="Times New Roman" w:hAnsi="Times New Roman" w:cs="Times New Roman"/>
                <w:i/>
              </w:rPr>
              <w:t>Консультация для педагогов ДОУ «РППС ДОУ в соответствии с ФОП ДО»</w:t>
            </w:r>
          </w:p>
        </w:tc>
        <w:tc>
          <w:tcPr>
            <w:tcW w:w="3119" w:type="dxa"/>
          </w:tcPr>
          <w:p w:rsidR="000A5990" w:rsidRPr="00B90EDD" w:rsidRDefault="000B0D68" w:rsidP="00496E18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Рассказать педагогам ДОУ</w:t>
            </w:r>
            <w:r w:rsidR="00AF3155" w:rsidRPr="00B90EDD">
              <w:rPr>
                <w:rFonts w:ascii="Times New Roman" w:hAnsi="Times New Roman" w:cs="Times New Roman"/>
                <w:i/>
              </w:rPr>
              <w:t xml:space="preserve"> о требованиях к проектированию РППС </w:t>
            </w:r>
            <w:proofErr w:type="gramStart"/>
            <w:r w:rsidR="00AF3155" w:rsidRPr="00B90EDD">
              <w:rPr>
                <w:rFonts w:ascii="Times New Roman" w:hAnsi="Times New Roman" w:cs="Times New Roman"/>
                <w:i/>
              </w:rPr>
              <w:t xml:space="preserve">и </w:t>
            </w:r>
            <w:r w:rsidRPr="00B90EDD">
              <w:rPr>
                <w:rFonts w:ascii="Times New Roman" w:hAnsi="Times New Roman" w:cs="Times New Roman"/>
                <w:i/>
              </w:rPr>
              <w:t xml:space="preserve"> о</w:t>
            </w:r>
            <w:proofErr w:type="gramEnd"/>
            <w:r w:rsidRPr="00B90EDD">
              <w:rPr>
                <w:rFonts w:ascii="Times New Roman" w:hAnsi="Times New Roman" w:cs="Times New Roman"/>
                <w:i/>
              </w:rPr>
              <w:t xml:space="preserve"> </w:t>
            </w:r>
            <w:r w:rsidR="00AF3155" w:rsidRPr="00B90EDD">
              <w:rPr>
                <w:rFonts w:ascii="Times New Roman" w:hAnsi="Times New Roman" w:cs="Times New Roman"/>
                <w:i/>
              </w:rPr>
              <w:t>лучших практиках её планирования.</w:t>
            </w:r>
          </w:p>
        </w:tc>
        <w:tc>
          <w:tcPr>
            <w:tcW w:w="1559" w:type="dxa"/>
          </w:tcPr>
          <w:p w:rsidR="00AF3155" w:rsidRPr="00B90EDD" w:rsidRDefault="00AF3155" w:rsidP="00AF3155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Уровень ДОУ. Старший воспитатель,</w:t>
            </w:r>
          </w:p>
          <w:p w:rsidR="000A5990" w:rsidRPr="00B90EDD" w:rsidRDefault="00AF3155" w:rsidP="00AF3155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Зам по УВР</w:t>
            </w:r>
          </w:p>
        </w:tc>
        <w:tc>
          <w:tcPr>
            <w:tcW w:w="1558" w:type="dxa"/>
          </w:tcPr>
          <w:p w:rsidR="000A5990" w:rsidRPr="00B90EDD" w:rsidRDefault="00AF3155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12.12.2023г.</w:t>
            </w:r>
          </w:p>
        </w:tc>
        <w:tc>
          <w:tcPr>
            <w:tcW w:w="1918" w:type="dxa"/>
          </w:tcPr>
          <w:p w:rsidR="000A5990" w:rsidRPr="00B90EDD" w:rsidRDefault="000A5990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8" w:type="dxa"/>
          </w:tcPr>
          <w:p w:rsidR="000A5990" w:rsidRPr="00B90EDD" w:rsidRDefault="000A5990" w:rsidP="00C1598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85" w:type="dxa"/>
          </w:tcPr>
          <w:p w:rsidR="000A5990" w:rsidRPr="00B90EDD" w:rsidRDefault="002E1416" w:rsidP="00C15980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Конспект консультации</w:t>
            </w:r>
          </w:p>
        </w:tc>
      </w:tr>
      <w:tr w:rsidR="00B90EDD" w:rsidTr="00496E18">
        <w:tc>
          <w:tcPr>
            <w:tcW w:w="1871" w:type="dxa"/>
          </w:tcPr>
          <w:p w:rsidR="00AC2CEF" w:rsidRPr="00E6548B" w:rsidRDefault="00AC2CEF" w:rsidP="00AC2CEF">
            <w:pPr>
              <w:rPr>
                <w:rFonts w:ascii="Times New Roman" w:hAnsi="Times New Roman" w:cs="Times New Roman"/>
                <w:i/>
              </w:rPr>
            </w:pPr>
            <w:r w:rsidRPr="00E6548B">
              <w:rPr>
                <w:rFonts w:ascii="Times New Roman" w:hAnsi="Times New Roman" w:cs="Times New Roman"/>
                <w:i/>
              </w:rPr>
              <w:t xml:space="preserve">Проектирование собственного плана размещения центров детской активности в группе. </w:t>
            </w:r>
          </w:p>
        </w:tc>
        <w:tc>
          <w:tcPr>
            <w:tcW w:w="3119" w:type="dxa"/>
          </w:tcPr>
          <w:p w:rsidR="00AC2CEF" w:rsidRPr="00B90EDD" w:rsidRDefault="002E1416" w:rsidP="00AC2CEF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Разработка плана размещения центров детской активности в группе и их наполнения.</w:t>
            </w:r>
          </w:p>
        </w:tc>
        <w:tc>
          <w:tcPr>
            <w:tcW w:w="1559" w:type="dxa"/>
          </w:tcPr>
          <w:p w:rsidR="002E1416" w:rsidRPr="00B90EDD" w:rsidRDefault="002E1416" w:rsidP="002E1416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Уровень ДОУ. Старший воспитатель,</w:t>
            </w:r>
          </w:p>
          <w:p w:rsidR="00AC2CEF" w:rsidRPr="00B90EDD" w:rsidRDefault="002E1416" w:rsidP="002E1416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Зам по УВР</w:t>
            </w:r>
          </w:p>
        </w:tc>
        <w:tc>
          <w:tcPr>
            <w:tcW w:w="1558" w:type="dxa"/>
          </w:tcPr>
          <w:p w:rsidR="00AC2CEF" w:rsidRPr="00B90EDD" w:rsidRDefault="002E1416" w:rsidP="00AC2CEF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18.12.2023г.</w:t>
            </w:r>
          </w:p>
        </w:tc>
        <w:tc>
          <w:tcPr>
            <w:tcW w:w="1918" w:type="dxa"/>
          </w:tcPr>
          <w:p w:rsidR="00AC2CEF" w:rsidRPr="00B90EDD" w:rsidRDefault="00AC2CEF" w:rsidP="00AC2CE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58" w:type="dxa"/>
          </w:tcPr>
          <w:p w:rsidR="00AC2CEF" w:rsidRPr="00B90EDD" w:rsidRDefault="00AC2CEF" w:rsidP="00AC2CE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85" w:type="dxa"/>
          </w:tcPr>
          <w:p w:rsidR="00AC2CEF" w:rsidRPr="00B90EDD" w:rsidRDefault="002E1416" w:rsidP="00AC2CEF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План размещения центров детской активности</w:t>
            </w:r>
          </w:p>
        </w:tc>
      </w:tr>
    </w:tbl>
    <w:p w:rsidR="00C15980" w:rsidRPr="00496E18" w:rsidRDefault="00C15980" w:rsidP="00C15980">
      <w:pPr>
        <w:spacing w:after="0"/>
        <w:rPr>
          <w:rFonts w:ascii="Times New Roman" w:hAnsi="Times New Roman" w:cs="Times New Roman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Tr="005B189F">
        <w:tc>
          <w:tcPr>
            <w:tcW w:w="160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B189F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14490" w:type="dxa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3136"/>
      </w:tblGrid>
      <w:tr w:rsidR="00D5692E" w:rsidTr="00C63A4D">
        <w:tc>
          <w:tcPr>
            <w:tcW w:w="2845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6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08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33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3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Tr="00C63A4D">
        <w:tc>
          <w:tcPr>
            <w:tcW w:w="2845" w:type="dxa"/>
          </w:tcPr>
          <w:p w:rsidR="00D5692E" w:rsidRDefault="009D5897" w:rsidP="009D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группы </w:t>
            </w:r>
          </w:p>
        </w:tc>
        <w:tc>
          <w:tcPr>
            <w:tcW w:w="2868" w:type="dxa"/>
          </w:tcPr>
          <w:p w:rsidR="00D5692E" w:rsidRPr="00B90EDD" w:rsidRDefault="00B90EDD" w:rsidP="009D5897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Организация РППС группы в соответствии с требованиями ФГОС ДО, ФОП ДО.</w:t>
            </w:r>
          </w:p>
        </w:tc>
        <w:tc>
          <w:tcPr>
            <w:tcW w:w="2808" w:type="dxa"/>
          </w:tcPr>
          <w:p w:rsidR="00D5692E" w:rsidRPr="00B90EDD" w:rsidRDefault="009D5897" w:rsidP="00F44DD8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ДОУ</w:t>
            </w:r>
          </w:p>
        </w:tc>
        <w:tc>
          <w:tcPr>
            <w:tcW w:w="2833" w:type="dxa"/>
          </w:tcPr>
          <w:p w:rsidR="00D5692E" w:rsidRPr="00B90EDD" w:rsidRDefault="00B90EDD" w:rsidP="005B189F">
            <w:pPr>
              <w:rPr>
                <w:rFonts w:ascii="Times New Roman" w:hAnsi="Times New Roman" w:cs="Times New Roman"/>
                <w:i/>
              </w:rPr>
            </w:pPr>
            <w:r w:rsidRPr="00B90EDD">
              <w:rPr>
                <w:rFonts w:ascii="Times New Roman" w:hAnsi="Times New Roman" w:cs="Times New Roman"/>
                <w:i/>
              </w:rPr>
              <w:t>20.12.2023г.</w:t>
            </w:r>
          </w:p>
        </w:tc>
        <w:tc>
          <w:tcPr>
            <w:tcW w:w="3136" w:type="dxa"/>
          </w:tcPr>
          <w:p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P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14490" w:type="dxa"/>
        <w:tblInd w:w="360" w:type="dxa"/>
        <w:tblLook w:val="04A0" w:firstRow="1" w:lastRow="0" w:firstColumn="1" w:lastColumn="0" w:noHBand="0" w:noVBand="1"/>
      </w:tblPr>
      <w:tblGrid>
        <w:gridCol w:w="4851"/>
        <w:gridCol w:w="9639"/>
      </w:tblGrid>
      <w:tr w:rsidR="00D5692E" w:rsidRPr="00D5692E" w:rsidTr="00C63A4D">
        <w:tc>
          <w:tcPr>
            <w:tcW w:w="4851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компетенции</w:t>
            </w:r>
          </w:p>
        </w:tc>
        <w:tc>
          <w:tcPr>
            <w:tcW w:w="9639" w:type="dxa"/>
          </w:tcPr>
          <w:p w:rsidR="00D5692E" w:rsidRPr="00D5692E" w:rsidRDefault="00D5692E" w:rsidP="00A5160D">
            <w:pPr>
              <w:rPr>
                <w:rFonts w:ascii="Times New Roman" w:hAnsi="Times New Roman" w:cs="Times New Roman"/>
              </w:rPr>
            </w:pPr>
            <w:r w:rsidRPr="00D5692E">
              <w:rPr>
                <w:rFonts w:ascii="Times New Roman" w:hAnsi="Times New Roman" w:cs="Times New Roman"/>
              </w:rPr>
              <w:t>Профессиональные дефициты педагога</w:t>
            </w:r>
          </w:p>
        </w:tc>
      </w:tr>
      <w:tr w:rsidR="00D5692E" w:rsidRPr="005A7E61" w:rsidTr="00C63A4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Профессиональные </w:t>
            </w:r>
          </w:p>
        </w:tc>
        <w:tc>
          <w:tcPr>
            <w:tcW w:w="9639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C63A4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Методические </w:t>
            </w:r>
          </w:p>
        </w:tc>
        <w:tc>
          <w:tcPr>
            <w:tcW w:w="9639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C63A4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 xml:space="preserve">Психолого-педагогические </w:t>
            </w:r>
          </w:p>
        </w:tc>
        <w:tc>
          <w:tcPr>
            <w:tcW w:w="9639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  <w:tr w:rsidR="00D5692E" w:rsidRPr="005A7E61" w:rsidTr="00C63A4D">
        <w:tc>
          <w:tcPr>
            <w:tcW w:w="4851" w:type="dxa"/>
          </w:tcPr>
          <w:p w:rsidR="00D5692E" w:rsidRPr="005A7E61" w:rsidRDefault="00D5692E" w:rsidP="00D5692E">
            <w:pPr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  <w:lang w:val="en-US"/>
              </w:rPr>
              <w:t>IT</w:t>
            </w:r>
            <w:r w:rsidRPr="005A7E61">
              <w:rPr>
                <w:rFonts w:ascii="Times New Roman" w:hAnsi="Times New Roman" w:cs="Times New Roman"/>
              </w:rPr>
              <w:t xml:space="preserve">- технологии </w:t>
            </w:r>
          </w:p>
        </w:tc>
        <w:tc>
          <w:tcPr>
            <w:tcW w:w="9639" w:type="dxa"/>
          </w:tcPr>
          <w:p w:rsidR="00D5692E" w:rsidRPr="005A7E61" w:rsidRDefault="00D5692E" w:rsidP="00A5160D">
            <w:pPr>
              <w:rPr>
                <w:rFonts w:ascii="Times New Roman" w:hAnsi="Times New Roman" w:cs="Times New Roman"/>
              </w:rPr>
            </w:pPr>
          </w:p>
        </w:tc>
      </w:tr>
    </w:tbl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:rsidR="00D05189" w:rsidRPr="00D5692E" w:rsidRDefault="00D05189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литературы,работа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психологом,</w:t>
      </w:r>
    </w:p>
    <w:sectPr w:rsidR="00D05189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FD6"/>
    <w:rsid w:val="00011B65"/>
    <w:rsid w:val="000A5990"/>
    <w:rsid w:val="000B0D68"/>
    <w:rsid w:val="001409B8"/>
    <w:rsid w:val="00261DB6"/>
    <w:rsid w:val="002E0358"/>
    <w:rsid w:val="002E1416"/>
    <w:rsid w:val="00344850"/>
    <w:rsid w:val="004876C1"/>
    <w:rsid w:val="00496E18"/>
    <w:rsid w:val="004D1A17"/>
    <w:rsid w:val="00534715"/>
    <w:rsid w:val="005A7E61"/>
    <w:rsid w:val="005B189F"/>
    <w:rsid w:val="005B42BA"/>
    <w:rsid w:val="005F7EE5"/>
    <w:rsid w:val="00731FD6"/>
    <w:rsid w:val="007B6ACF"/>
    <w:rsid w:val="007D4876"/>
    <w:rsid w:val="00830473"/>
    <w:rsid w:val="00832506"/>
    <w:rsid w:val="00881891"/>
    <w:rsid w:val="008C4BC4"/>
    <w:rsid w:val="008D6812"/>
    <w:rsid w:val="00926EE4"/>
    <w:rsid w:val="0097441B"/>
    <w:rsid w:val="009D5897"/>
    <w:rsid w:val="009F45D4"/>
    <w:rsid w:val="00A85F08"/>
    <w:rsid w:val="00AC2CEF"/>
    <w:rsid w:val="00AD58A2"/>
    <w:rsid w:val="00AF3155"/>
    <w:rsid w:val="00B133E1"/>
    <w:rsid w:val="00B90EDD"/>
    <w:rsid w:val="00BE4F1A"/>
    <w:rsid w:val="00C15980"/>
    <w:rsid w:val="00C63A4D"/>
    <w:rsid w:val="00C901A6"/>
    <w:rsid w:val="00CC3183"/>
    <w:rsid w:val="00D02551"/>
    <w:rsid w:val="00D05189"/>
    <w:rsid w:val="00D5692E"/>
    <w:rsid w:val="00DE6F11"/>
    <w:rsid w:val="00E00135"/>
    <w:rsid w:val="00E6548B"/>
    <w:rsid w:val="00F20C85"/>
    <w:rsid w:val="00F24D30"/>
    <w:rsid w:val="00F44DD8"/>
    <w:rsid w:val="00FE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23B3B-6B3B-44D8-8801-62881BB5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13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3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3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User</cp:lastModifiedBy>
  <cp:revision>13</cp:revision>
  <cp:lastPrinted>2023-10-06T04:36:00Z</cp:lastPrinted>
  <dcterms:created xsi:type="dcterms:W3CDTF">2022-12-13T02:40:00Z</dcterms:created>
  <dcterms:modified xsi:type="dcterms:W3CDTF">2023-10-06T04:48:00Z</dcterms:modified>
</cp:coreProperties>
</file>