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E3" w:rsidRDefault="002F7E99" w:rsidP="00BC167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Отчет о работе секции №5 </w:t>
      </w:r>
      <w:r w:rsidR="00BC167B" w:rsidRPr="00BC167B">
        <w:rPr>
          <w:b/>
          <w:sz w:val="40"/>
          <w:szCs w:val="40"/>
        </w:rPr>
        <w:t xml:space="preserve"> « </w:t>
      </w:r>
      <w:r>
        <w:rPr>
          <w:b/>
          <w:sz w:val="40"/>
          <w:szCs w:val="40"/>
        </w:rPr>
        <w:t>Проектирование образовательной деятельности с детьми ОВЗ в условиях ДОО</w:t>
      </w:r>
      <w:r w:rsidR="00BC167B" w:rsidRPr="00BC167B">
        <w:rPr>
          <w:b/>
          <w:sz w:val="40"/>
          <w:szCs w:val="40"/>
        </w:rPr>
        <w:t>»</w:t>
      </w:r>
    </w:p>
    <w:p w:rsidR="00BC167B" w:rsidRDefault="00BC167B" w:rsidP="00BC1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B6">
        <w:rPr>
          <w:rFonts w:ascii="Times New Roman" w:hAnsi="Times New Roman" w:cs="Times New Roman"/>
          <w:sz w:val="28"/>
          <w:szCs w:val="28"/>
        </w:rPr>
        <w:t>На сегодняшний день одной из самых тревожных проблем стало неуклонно увеличивающееся число детей с проблемами з</w:t>
      </w:r>
      <w:r w:rsidR="002F7E99">
        <w:rPr>
          <w:rFonts w:ascii="Times New Roman" w:hAnsi="Times New Roman" w:cs="Times New Roman"/>
          <w:sz w:val="28"/>
          <w:szCs w:val="28"/>
        </w:rPr>
        <w:t>доровья, в том числе детей с психическими заболеваниями</w:t>
      </w:r>
      <w:r w:rsidRPr="005947B6">
        <w:rPr>
          <w:rFonts w:ascii="Times New Roman" w:hAnsi="Times New Roman" w:cs="Times New Roman"/>
          <w:sz w:val="28"/>
          <w:szCs w:val="28"/>
        </w:rPr>
        <w:t>. По данным Министерства здравоохранения Республики Бурятия, основными заболеваниями, формирующими детскую инвалидность, являются психические заболевания, болезни нервной системы и врожденные аномалии.</w:t>
      </w:r>
    </w:p>
    <w:p w:rsidR="00BC167B" w:rsidRDefault="00BC167B" w:rsidP="00BC1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работы секции трудно переоценит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каждом дошкольном образовательном учреждении воспитываются и обучаются дети с ОВЗ. Многие педагогические работники затрудняются в работе с такими детьми.</w:t>
      </w:r>
    </w:p>
    <w:p w:rsidR="002F7E99" w:rsidRDefault="00BC167B" w:rsidP="00BC1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F7E99">
        <w:rPr>
          <w:rFonts w:ascii="Times New Roman" w:hAnsi="Times New Roman" w:cs="Times New Roman"/>
          <w:sz w:val="28"/>
          <w:szCs w:val="28"/>
        </w:rPr>
        <w:t xml:space="preserve"> работе секции приняли участие …..специалистов и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7E99">
        <w:rPr>
          <w:rFonts w:ascii="Times New Roman" w:hAnsi="Times New Roman" w:cs="Times New Roman"/>
          <w:sz w:val="28"/>
          <w:szCs w:val="28"/>
        </w:rPr>
        <w:t xml:space="preserve">из ……дошкольных учреждений </w:t>
      </w:r>
      <w:proofErr w:type="gramStart"/>
      <w:r w:rsidR="002F7E9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F7E99">
        <w:rPr>
          <w:rFonts w:ascii="Times New Roman" w:hAnsi="Times New Roman" w:cs="Times New Roman"/>
          <w:sz w:val="28"/>
          <w:szCs w:val="28"/>
        </w:rPr>
        <w:t>. Улан-Удэ.</w:t>
      </w:r>
    </w:p>
    <w:p w:rsidR="002F7E99" w:rsidRDefault="002F7E99" w:rsidP="00BC1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работы секции включала освещение основополагающих аспектов воспитания и обучения детей с ОВЗ. </w:t>
      </w:r>
    </w:p>
    <w:p w:rsidR="002F7E99" w:rsidRDefault="002F7E99" w:rsidP="00BC1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Открыли работу секции модератор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О.Н. Дёмина, консультант отдела дошкольного образования Комитета по образованию г. Улан-Удэ, а также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Чердонова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к.б.н., старший методист консультативного центра МБДОУ детский сад №16 «Родничок». Был представлен доклад по системе организации коррекционно-развивающей работы с детьми с ОВЗ в ДОО. В докладе раскрывались новые требования к составлению АОП в соответствии с ФАОП, локальной нормативно-правовой документации, регламентам и алгоритмам выстраивания работы с детьми с ОВЗ в ДОО.</w:t>
      </w:r>
      <w:r w:rsidR="00D76AB7">
        <w:rPr>
          <w:rFonts w:ascii="Times New Roman" w:hAnsi="Times New Roman" w:cs="Times New Roman"/>
          <w:sz w:val="28"/>
          <w:szCs w:val="28"/>
        </w:rPr>
        <w:t xml:space="preserve"> Каждый участник конференции получил утвержденную ФАОП, в соответствии с которой будут составляться АОП на каждую нозологическую группу в учреждении, а также комплект нормативно-правовой базы работы с детьми с ОВЗ,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AB7" w:rsidRDefault="00D76AB7" w:rsidP="00BC1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Продолжила работу конференции А.С. Игумнова, заведующий МБДОУ детский сад №16 «Родничок», которая представила доклад  «Социализация и реабилитация детей с особыми образовательными потребностями посредством инновационных методов и форм коррекционно-развивающей деятельности консультативного центра в ДОУ». В своем докладе Анна Сергеевна раскрыла на примере работы консультативного центра в ДОУ, опыт успешной работы команды специалистов по социализации детей с ОВЗ в открытое общество. Были представлены результаты инновационной деятельности за 3 года. Приведен сравнительный анализ современных методов работы с детьм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АВА терапия и </w:t>
      </w:r>
      <w:r>
        <w:rPr>
          <w:rFonts w:ascii="Times New Roman" w:hAnsi="Times New Roman" w:cs="Times New Roman"/>
          <w:sz w:val="28"/>
          <w:szCs w:val="28"/>
          <w:lang w:val="en-US"/>
        </w:rPr>
        <w:t>TEACCH</w:t>
      </w:r>
      <w:r w:rsidRPr="00D7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технологии. Впервые проведены подгрупповые работы с детьми по данным технологиям, сделан вывод о результативности каждого метода. Данная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легко внедряемая в другие учреждения города, которые заинтересованы в работе с детьми с особыми образовательными потребностями.</w:t>
      </w:r>
    </w:p>
    <w:p w:rsidR="004532AF" w:rsidRDefault="004532AF" w:rsidP="00BC1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Следующий доклад «Проектирование образовательной деятельности с детьми РАС в условиях ДОО» представила О.В. Ляхова, учитель-логопед МБДОУ детский сад №72 «Аленушка». В докладе раскрывалась работа с детьми РАС на примере деятельности группы компенсирующего вида. </w:t>
      </w:r>
    </w:p>
    <w:p w:rsidR="004532AF" w:rsidRDefault="004532AF" w:rsidP="00BC1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оптимальных условий обучения, развития и социализации дошкольников посредством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учреждении раскрыла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Бальжинимаева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педагог-психолог МБДОУ №143 «Золотая рыбка». На примере группы комбинированной направленности для детей со зрительной депривацией рассказала о системе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учреждении.</w:t>
      </w:r>
    </w:p>
    <w:p w:rsidR="004532AF" w:rsidRDefault="004532AF" w:rsidP="00BC1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секрет, что педагоги, которые осуществляют свою деятельность с детьми с ОВЗ, испытывают не  только физическую усталость, а также психологическое «выгорание». Пути преодоления симптома эмоционального выгорания раскрыла  М.К. Воробьева, заведующий МБДОУ №35 «Алые паруса». Участники конференции могли принять участие в мини мастер-классе, которые включал в себя элементы дыхательной гимнастики, а также психологического тренинга. Яркий момен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живые цветы всем участникам для поднятия настроения.</w:t>
      </w:r>
    </w:p>
    <w:p w:rsidR="004532AF" w:rsidRDefault="004532AF" w:rsidP="00BC1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 опытом практической работы по использованию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коррекционной работе с детьми с ОВЗ раскрыла Б.С.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Паламдоржиева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старший воспитатель МБДОУ №104 «Зорька».</w:t>
      </w:r>
    </w:p>
    <w:p w:rsidR="00131A2A" w:rsidRDefault="004532AF" w:rsidP="00BC1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секции была закончена открытым микрофоном.</w:t>
      </w:r>
      <w:r w:rsidR="00CE4CEC">
        <w:rPr>
          <w:rFonts w:ascii="Times New Roman" w:hAnsi="Times New Roman" w:cs="Times New Roman"/>
          <w:sz w:val="28"/>
          <w:szCs w:val="28"/>
        </w:rPr>
        <w:t xml:space="preserve"> Участники поблагодарили организаторов, модераторов и участников конференции  за </w:t>
      </w:r>
      <w:proofErr w:type="spellStart"/>
      <w:r w:rsidR="00CE4CEC">
        <w:rPr>
          <w:rFonts w:ascii="Times New Roman" w:hAnsi="Times New Roman" w:cs="Times New Roman"/>
          <w:sz w:val="28"/>
          <w:szCs w:val="28"/>
        </w:rPr>
        <w:t>практикоориентированность</w:t>
      </w:r>
      <w:proofErr w:type="spellEnd"/>
      <w:r w:rsidR="00CE4CEC">
        <w:rPr>
          <w:rFonts w:ascii="Times New Roman" w:hAnsi="Times New Roman" w:cs="Times New Roman"/>
          <w:sz w:val="28"/>
          <w:szCs w:val="28"/>
        </w:rPr>
        <w:t xml:space="preserve"> представленных докладов, выражали </w:t>
      </w:r>
      <w:r w:rsidR="00131A2A">
        <w:rPr>
          <w:rFonts w:ascii="Times New Roman" w:hAnsi="Times New Roman" w:cs="Times New Roman"/>
          <w:sz w:val="28"/>
          <w:szCs w:val="28"/>
        </w:rPr>
        <w:t>благодарность за обсуждение самых актуальных и насущных проблем обучения и воспитания детей с ОВЗ, а также за предоставление участникам пакета раздаточного материала, который поможет наладить работу с детьми по новым требованиям. Многие участники конференции смогли задать практические вопросы по конкретным эпизодам  и получить на них ответы в ходе работы открытого микрофона.</w:t>
      </w:r>
    </w:p>
    <w:p w:rsidR="004532AF" w:rsidRDefault="00131A2A" w:rsidP="00BC1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работы, участниками была принята резолюция работы секции.</w:t>
      </w:r>
      <w:r w:rsidR="004532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2AF" w:rsidRDefault="004532AF" w:rsidP="00BC1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67B" w:rsidRPr="00BC167B" w:rsidRDefault="00BC167B" w:rsidP="00BC167B">
      <w:pPr>
        <w:jc w:val="both"/>
        <w:rPr>
          <w:b/>
          <w:sz w:val="40"/>
          <w:szCs w:val="40"/>
        </w:rPr>
      </w:pPr>
      <w:bookmarkStart w:id="0" w:name="_GoBack"/>
      <w:bookmarkEnd w:id="0"/>
    </w:p>
    <w:sectPr w:rsidR="00BC167B" w:rsidRPr="00BC167B" w:rsidSect="00402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81289"/>
    <w:multiLevelType w:val="hybridMultilevel"/>
    <w:tmpl w:val="87A2F864"/>
    <w:lvl w:ilvl="0" w:tplc="D284D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50C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568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966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DC6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3E8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E3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BEF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B61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C167B"/>
    <w:rsid w:val="00027099"/>
    <w:rsid w:val="00076FB1"/>
    <w:rsid w:val="00131A2A"/>
    <w:rsid w:val="002F7E99"/>
    <w:rsid w:val="003F13EA"/>
    <w:rsid w:val="00402923"/>
    <w:rsid w:val="004532AF"/>
    <w:rsid w:val="006E0CBD"/>
    <w:rsid w:val="00A75BE3"/>
    <w:rsid w:val="00A85C6A"/>
    <w:rsid w:val="00B91DB9"/>
    <w:rsid w:val="00BC167B"/>
    <w:rsid w:val="00BE19EA"/>
    <w:rsid w:val="00CE4CEC"/>
    <w:rsid w:val="00D0166A"/>
    <w:rsid w:val="00D76AB7"/>
    <w:rsid w:val="00E45674"/>
    <w:rsid w:val="00F3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2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1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5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6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2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9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по УВР</cp:lastModifiedBy>
  <cp:revision>2</cp:revision>
  <cp:lastPrinted>2023-06-13T12:12:00Z</cp:lastPrinted>
  <dcterms:created xsi:type="dcterms:W3CDTF">2023-08-31T04:52:00Z</dcterms:created>
  <dcterms:modified xsi:type="dcterms:W3CDTF">2023-08-31T04:52:00Z</dcterms:modified>
</cp:coreProperties>
</file>