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76"/>
        <w:tblOverlap w:val="nev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1"/>
        <w:gridCol w:w="3888"/>
      </w:tblGrid>
      <w:tr w:rsidR="00B6313B" w:rsidTr="00B6313B">
        <w:trPr>
          <w:trHeight w:val="160"/>
        </w:trPr>
        <w:tc>
          <w:tcPr>
            <w:tcW w:w="5771" w:type="dxa"/>
          </w:tcPr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13B" w:rsidRPr="00E912F1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B6313B" w:rsidRDefault="00904898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16</w:t>
            </w:r>
            <w:r w:rsidR="00B6313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Родничок</w:t>
            </w:r>
            <w:r w:rsidR="00B631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6313B" w:rsidRPr="00E912F1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904898">
              <w:rPr>
                <w:rFonts w:ascii="Times New Roman" w:hAnsi="Times New Roman" w:cs="Times New Roman"/>
                <w:sz w:val="20"/>
                <w:szCs w:val="20"/>
              </w:rPr>
              <w:t>А.С Игумнова</w:t>
            </w: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904898">
              <w:rPr>
                <w:rFonts w:ascii="Times New Roman" w:hAnsi="Times New Roman" w:cs="Times New Roman"/>
                <w:sz w:val="20"/>
                <w:szCs w:val="20"/>
              </w:rPr>
              <w:t>» _____________2023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B6313B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Default="00E512D7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  <w:r w:rsidRPr="00B03FF9">
        <w:rPr>
          <w:rFonts w:ascii="Monotype Corsiva" w:hAnsi="Monotype Corsiva" w:cs="Times New Roman"/>
          <w:b/>
          <w:color w:val="00CC00"/>
          <w:sz w:val="56"/>
          <w:szCs w:val="48"/>
        </w:rPr>
        <w:t xml:space="preserve">       </w:t>
      </w:r>
      <w:r w:rsidR="00F2081D" w:rsidRPr="00B03FF9">
        <w:rPr>
          <w:rFonts w:ascii="Monotype Corsiva" w:hAnsi="Monotype Corsiva" w:cs="Times New Roman"/>
          <w:b/>
          <w:color w:val="00CC00"/>
          <w:sz w:val="56"/>
          <w:szCs w:val="48"/>
        </w:rPr>
        <w:t xml:space="preserve">                      </w:t>
      </w:r>
      <w:r w:rsidR="00E46BDD" w:rsidRPr="00B03FF9">
        <w:rPr>
          <w:rFonts w:ascii="Monotype Corsiva" w:hAnsi="Monotype Corsiva" w:cs="Times New Roman"/>
          <w:b/>
          <w:color w:val="00CC00"/>
          <w:sz w:val="56"/>
          <w:szCs w:val="48"/>
        </w:rPr>
        <w:t>Апрель</w:t>
      </w:r>
      <w:r w:rsidRPr="00B03FF9">
        <w:rPr>
          <w:rFonts w:ascii="Monotype Corsiva" w:hAnsi="Monotype Corsiva" w:cs="Times New Roman"/>
          <w:b/>
          <w:color w:val="00CC00"/>
          <w:sz w:val="56"/>
          <w:szCs w:val="48"/>
        </w:rPr>
        <w:t xml:space="preserve"> </w:t>
      </w:r>
      <w:r w:rsidR="00904898">
        <w:rPr>
          <w:rFonts w:ascii="Monotype Corsiva" w:hAnsi="Monotype Corsiva" w:cs="Times New Roman"/>
          <w:b/>
          <w:color w:val="00CC00"/>
          <w:sz w:val="56"/>
          <w:szCs w:val="48"/>
        </w:rPr>
        <w:t>2023</w:t>
      </w:r>
      <w:r w:rsidR="0002381C">
        <w:rPr>
          <w:rFonts w:ascii="Monotype Corsiva" w:hAnsi="Monotype Corsiva" w:cs="Times New Roman"/>
          <w:b/>
          <w:color w:val="00CC00"/>
          <w:sz w:val="56"/>
          <w:szCs w:val="48"/>
        </w:rPr>
        <w:t>г</w:t>
      </w:r>
    </w:p>
    <w:tbl>
      <w:tblPr>
        <w:tblpPr w:leftFromText="180" w:rightFromText="180" w:vertAnchor="text" w:horzAnchor="margin" w:tblpXSpec="right" w:tblpY="632"/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4004"/>
        <w:gridCol w:w="1202"/>
        <w:gridCol w:w="1066"/>
        <w:gridCol w:w="2091"/>
      </w:tblGrid>
      <w:tr w:rsidR="00904898" w:rsidRPr="004F35AA" w:rsidTr="00D71AF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4898" w:rsidRPr="004F35AA" w:rsidTr="00D71AFA">
        <w:trPr>
          <w:trHeight w:val="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898" w:rsidRPr="004F35AA" w:rsidTr="00D71AFA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F35AA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904898" w:rsidRPr="00B70C78" w:rsidTr="00D71AFA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04898" w:rsidP="00904898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  «</w:t>
            </w:r>
            <w:r w:rsidR="00946575">
              <w:rPr>
                <w:rFonts w:ascii="Times New Roman" w:hAnsi="Times New Roman" w:cs="Times New Roman"/>
              </w:rPr>
              <w:t>Пасхальный перезвон</w:t>
            </w:r>
            <w:r>
              <w:rPr>
                <w:rFonts w:ascii="Times New Roman" w:hAnsi="Times New Roman" w:cs="Times New Roman"/>
              </w:rPr>
              <w:t>»</w:t>
            </w:r>
            <w:r w:rsidR="00E8266B">
              <w:rPr>
                <w:rFonts w:ascii="Times New Roman" w:hAnsi="Times New Roman" w:cs="Times New Roman"/>
              </w:rPr>
              <w:t xml:space="preserve"> - гирлянда из пасхальных яиц.</w:t>
            </w:r>
          </w:p>
          <w:p w:rsidR="00904898" w:rsidRPr="005D6BEA" w:rsidRDefault="00946575" w:rsidP="0094657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«Бумажные истории» -  космическая выставка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46575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887A43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  <w:r w:rsidR="00904898">
              <w:rPr>
                <w:rFonts w:ascii="Times New Roman" w:eastAsia="Times New Roman" w:hAnsi="Times New Roman" w:cs="Times New Roman"/>
                <w:color w:val="000000"/>
              </w:rPr>
              <w:t>.23</w:t>
            </w:r>
          </w:p>
          <w:p w:rsidR="0090489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4898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4898" w:rsidRPr="00780472" w:rsidRDefault="00887A43" w:rsidP="0094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10.04</w:t>
            </w:r>
            <w:r w:rsidR="00946575">
              <w:rPr>
                <w:rFonts w:ascii="Times New Roman" w:eastAsia="Times New Roman" w:hAnsi="Times New Roman" w:cs="Times New Roman"/>
                <w:color w:val="000000"/>
              </w:rPr>
              <w:t>.23 – 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="00946575">
              <w:rPr>
                <w:rFonts w:ascii="Times New Roman" w:eastAsia="Times New Roman" w:hAnsi="Times New Roman" w:cs="Times New Roman"/>
                <w:color w:val="000000"/>
              </w:rPr>
              <w:t>.23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  <w:p w:rsidR="00904898" w:rsidRPr="00780472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4898" w:rsidRPr="00B70C78" w:rsidTr="00D71AFA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A43" w:rsidRPr="00945E74" w:rsidRDefault="00887A43" w:rsidP="00887A4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5E7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«Праздник - Безобразник» - по группам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(1 апреля)</w:t>
            </w:r>
          </w:p>
          <w:p w:rsidR="00887A43" w:rsidRPr="00945E74" w:rsidRDefault="00887A43" w:rsidP="00887A4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Спортивное развлечение</w:t>
            </w:r>
            <w:r w:rsidRPr="00945E74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«Космические приключения»</w:t>
            </w:r>
          </w:p>
          <w:p w:rsidR="00904898" w:rsidRPr="00887A43" w:rsidRDefault="00887A43" w:rsidP="00887A4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Досуг «Улица Весенняя»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887A43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03.04.23 </w:t>
            </w:r>
          </w:p>
          <w:p w:rsidR="00904898" w:rsidRDefault="00887A43" w:rsidP="00887A4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04898" w:rsidRDefault="00887A43" w:rsidP="00904898">
            <w:pPr>
              <w:tabs>
                <w:tab w:val="left" w:pos="855"/>
                <w:tab w:val="center" w:pos="1363"/>
              </w:tabs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10.04.23 – 12.04.23</w:t>
            </w:r>
          </w:p>
          <w:p w:rsidR="00887A43" w:rsidRDefault="00887A43" w:rsidP="00904898">
            <w:pPr>
              <w:tabs>
                <w:tab w:val="left" w:pos="855"/>
                <w:tab w:val="center" w:pos="1363"/>
              </w:tabs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A43" w:rsidRPr="00780472" w:rsidRDefault="00887A43" w:rsidP="00887A43">
            <w:pPr>
              <w:tabs>
                <w:tab w:val="left" w:pos="855"/>
                <w:tab w:val="center" w:pos="1363"/>
              </w:tabs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26.04.23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904898" w:rsidRPr="00B70C78" w:rsidTr="00D71AFA">
        <w:trPr>
          <w:trHeight w:val="6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04898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3. Нравственно – патриотическое воспитание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020961" w:rsidRDefault="002D05A3" w:rsidP="002D05A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Традиции и обычаи</w:t>
            </w:r>
            <w:r w:rsidR="00887A43">
              <w:rPr>
                <w:rFonts w:ascii="Times New Roman" w:hAnsi="Times New Roman" w:cs="Times New Roman"/>
                <w:bCs/>
              </w:rPr>
              <w:t xml:space="preserve">  «</w:t>
            </w:r>
            <w:r>
              <w:rPr>
                <w:rFonts w:ascii="Times New Roman" w:hAnsi="Times New Roman" w:cs="Times New Roman"/>
                <w:bCs/>
              </w:rPr>
              <w:t>Светлый праздник Пасхи!»</w:t>
            </w:r>
            <w:r w:rsidR="00887A4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2D05A3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10.04.23 – 14.04.23</w:t>
            </w:r>
          </w:p>
          <w:p w:rsidR="00904898" w:rsidRPr="00780472" w:rsidRDefault="00904898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 </w:t>
            </w:r>
          </w:p>
        </w:tc>
      </w:tr>
      <w:tr w:rsidR="00904898" w:rsidRPr="00B70C78" w:rsidTr="00D71AFA">
        <w:trPr>
          <w:trHeight w:val="9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04898" w:rsidP="0090489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Default="00904898" w:rsidP="00904898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Образовательное событие </w:t>
            </w:r>
            <w:r w:rsidR="002D05A3">
              <w:rPr>
                <w:rFonts w:ascii="Times New Roman" w:hAnsi="Times New Roman" w:cs="Times New Roman"/>
                <w:bCs/>
              </w:rPr>
              <w:t xml:space="preserve">«Приключение Маши и </w:t>
            </w:r>
            <w:proofErr w:type="spellStart"/>
            <w:r w:rsidR="002D05A3">
              <w:rPr>
                <w:rFonts w:ascii="Times New Roman" w:hAnsi="Times New Roman" w:cs="Times New Roman"/>
                <w:bCs/>
              </w:rPr>
              <w:t>Сфетофорика</w:t>
            </w:r>
            <w:proofErr w:type="spellEnd"/>
            <w:r w:rsidR="002D05A3">
              <w:rPr>
                <w:rFonts w:ascii="Times New Roman" w:hAnsi="Times New Roman" w:cs="Times New Roman"/>
                <w:bCs/>
              </w:rPr>
              <w:t>»</w:t>
            </w:r>
          </w:p>
          <w:p w:rsidR="00904898" w:rsidRPr="00780472" w:rsidRDefault="00904898" w:rsidP="002D05A3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Сюжетно - ролевые игры </w:t>
            </w:r>
            <w:r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</w:t>
            </w:r>
            <w:r w:rsidR="002D05A3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2D05A3" w:rsidRPr="00D71AFA">
              <w:rPr>
                <w:rFonts w:ascii="Times New Roman" w:eastAsia="Times New Roman" w:hAnsi="Times New Roman" w:cs="Times New Roman"/>
                <w:lang w:eastAsia="en-US"/>
              </w:rPr>
              <w:t>Мы по улице идем</w:t>
            </w:r>
            <w:r w:rsidRPr="00D71AFA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proofErr w:type="gramStart"/>
            <w:r w:rsidR="002D05A3" w:rsidRPr="00D71AFA">
              <w:rPr>
                <w:rFonts w:ascii="Times New Roman" w:eastAsia="Times New Roman" w:hAnsi="Times New Roman" w:cs="Times New Roman"/>
                <w:lang w:eastAsia="en-US"/>
              </w:rPr>
              <w:t xml:space="preserve"> ,</w:t>
            </w:r>
            <w:proofErr w:type="gramEnd"/>
            <w:r w:rsidR="002D05A3" w:rsidRPr="00D71AFA">
              <w:rPr>
                <w:rFonts w:ascii="Times New Roman" w:eastAsia="Times New Roman" w:hAnsi="Times New Roman" w:cs="Times New Roman"/>
                <w:lang w:eastAsia="en-US"/>
              </w:rPr>
              <w:t xml:space="preserve"> «</w:t>
            </w:r>
            <w:r w:rsidR="00604E47" w:rsidRPr="00D71AFA">
              <w:rPr>
                <w:rFonts w:ascii="Times New Roman" w:eastAsia="Times New Roman" w:hAnsi="Times New Roman" w:cs="Times New Roman"/>
                <w:lang w:eastAsia="en-US"/>
              </w:rPr>
              <w:t>Прогулка на автобусе</w:t>
            </w:r>
            <w:r w:rsidR="002D05A3" w:rsidRPr="00D71AFA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 с отображением в плане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780472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Воспитатели, музыкальные руководители, инструктор по ФИЗО, родители</w:t>
            </w:r>
          </w:p>
        </w:tc>
      </w:tr>
      <w:tr w:rsidR="00904898" w:rsidRPr="00B70C78" w:rsidTr="00D71AFA">
        <w:trPr>
          <w:trHeight w:val="269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891D3E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педагогами</w:t>
            </w:r>
          </w:p>
        </w:tc>
      </w:tr>
      <w:tr w:rsidR="00904898" w:rsidRPr="00B70C78" w:rsidTr="00D71AFA">
        <w:trPr>
          <w:trHeight w:val="19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 работы с педагогами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4E47" w:rsidRDefault="00604E47" w:rsidP="0090489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04898">
              <w:rPr>
                <w:rFonts w:ascii="Times New Roman" w:hAnsi="Times New Roman" w:cs="Times New Roman"/>
                <w:sz w:val="20"/>
                <w:szCs w:val="20"/>
              </w:rPr>
              <w:t>Виртуальный журнал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4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E47" w:rsidRPr="00604E47" w:rsidRDefault="00604E47" w:rsidP="00604E47">
            <w:pPr>
              <w:pStyle w:val="a4"/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рабочая </w:t>
            </w:r>
            <w:r w:rsidR="00D71AFA">
              <w:rPr>
                <w:rFonts w:ascii="Times New Roman" w:hAnsi="Times New Roman" w:cs="Times New Roman"/>
                <w:sz w:val="20"/>
                <w:szCs w:val="20"/>
              </w:rPr>
              <w:t>информация о программах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технологиях  на сайте ДОУ)  </w:t>
            </w:r>
          </w:p>
          <w:p w:rsidR="00904898" w:rsidRPr="00555209" w:rsidRDefault="00904898" w:rsidP="00904898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18"/>
              </w:rPr>
            </w:pPr>
            <w:r w:rsidRPr="00F11377">
              <w:rPr>
                <w:rFonts w:ascii="Times New Roman" w:hAnsi="Times New Roman" w:cs="Times New Roman"/>
                <w:szCs w:val="24"/>
              </w:rPr>
              <w:t>«Логопедические находки»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04898" w:rsidRPr="0016299A" w:rsidRDefault="00904898" w:rsidP="00904898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Говорушки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04E47" w:rsidRPr="00604E47" w:rsidRDefault="00904898" w:rsidP="00604E47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Cs w:val="24"/>
              </w:rPr>
              <w:t>«Минутка с психологом»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0489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Логопеды</w:t>
            </w:r>
          </w:p>
          <w:p w:rsidR="0090489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0489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98" w:rsidRPr="00B70C78" w:rsidRDefault="00904898" w:rsidP="009048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98" w:rsidRPr="00B70C78" w:rsidTr="00D71AFA">
        <w:trPr>
          <w:trHeight w:val="7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</w:tr>
      <w:tr w:rsidR="00904898" w:rsidRPr="00B70C78" w:rsidTr="00D71AFA">
        <w:trPr>
          <w:trHeight w:val="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</w:t>
            </w:r>
          </w:p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Мастерские с родителями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0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Космические дали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04898" w:rsidRPr="00B70C78" w:rsidRDefault="00904898" w:rsidP="00604E4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60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Пасха Красная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904898" w:rsidRPr="00B70C78" w:rsidTr="00D71AFA">
        <w:trPr>
          <w:trHeight w:val="274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904898" w:rsidRPr="00B70C78" w:rsidTr="00D71AFA">
        <w:trPr>
          <w:trHeight w:val="11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604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456E37" w:rsidRDefault="00904898" w:rsidP="00904898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71AFA">
              <w:rPr>
                <w:rFonts w:ascii="Times New Roman" w:hAnsi="Times New Roman" w:cs="Times New Roman"/>
                <w:sz w:val="20"/>
                <w:szCs w:val="20"/>
              </w:rPr>
              <w:t>Космические старты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04898" w:rsidRPr="00604E47" w:rsidRDefault="00904898" w:rsidP="00604E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4898" w:rsidRPr="00B70C7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04898" w:rsidRPr="00B70C78" w:rsidRDefault="00904898" w:rsidP="0060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4898" w:rsidRPr="00B70C78" w:rsidRDefault="00904898" w:rsidP="0090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Инструктора по ФИЗО</w:t>
            </w: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04E47" w:rsidRPr="00B70C78" w:rsidTr="00D71AFA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E47" w:rsidRPr="00B70C78" w:rsidRDefault="00604E47" w:rsidP="0060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</w:tr>
      <w:tr w:rsidR="00904898" w:rsidRPr="00B70C78" w:rsidTr="00D71AF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904898" w:rsidRPr="00B70C78" w:rsidRDefault="00904898" w:rsidP="0090489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898" w:rsidRPr="00B70C78" w:rsidRDefault="00904898" w:rsidP="009048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4898" w:rsidRPr="00D71AFA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Cs w:val="48"/>
        </w:rPr>
      </w:pPr>
    </w:p>
    <w:p w:rsidR="00904898" w:rsidRDefault="00D71AFA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  <w:r>
        <w:rPr>
          <w:rFonts w:ascii="Monotype Corsiva" w:hAnsi="Monotype Corsiva" w:cs="Times New Roman"/>
          <w:b/>
          <w:noProof/>
          <w:color w:val="00CC00"/>
          <w:sz w:val="56"/>
          <w:szCs w:val="4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-360045</wp:posOffset>
            </wp:positionH>
            <wp:positionV relativeFrom="margin">
              <wp:posOffset>-11430</wp:posOffset>
            </wp:positionV>
            <wp:extent cx="6145530" cy="6499860"/>
            <wp:effectExtent l="19050" t="0" r="7620" b="0"/>
            <wp:wrapSquare wrapText="bothSides"/>
            <wp:docPr id="2" name="Рисунок 1" descr="https://indasil.club/uploads/posts/2022-11/1669242311_48-indasil-club-p-vesennie-risunki-v-detskii-sad-krasivo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dasil.club/uploads/posts/2022-11/1669242311_48-indasil-club-p-vesennie-risunki-v-detskii-sad-krasivo-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49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904898" w:rsidRDefault="00904898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B14E92" w:rsidRPr="00904898" w:rsidRDefault="00B14E92" w:rsidP="00904898">
      <w:pPr>
        <w:spacing w:after="0" w:line="240" w:lineRule="auto"/>
        <w:rPr>
          <w:rFonts w:ascii="Monotype Corsiva" w:hAnsi="Monotype Corsiva" w:cs="Times New Roman"/>
          <w:b/>
          <w:color w:val="00CC00"/>
          <w:sz w:val="56"/>
          <w:szCs w:val="48"/>
        </w:rPr>
      </w:pPr>
    </w:p>
    <w:p w:rsidR="002A1737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1737" w:rsidRPr="004F35AA" w:rsidRDefault="00BF2A6C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3827780</wp:posOffset>
            </wp:positionV>
            <wp:extent cx="6391275" cy="5039360"/>
            <wp:effectExtent l="0" t="0" r="9525" b="8890"/>
            <wp:wrapSquare wrapText="bothSides"/>
            <wp:docPr id="1" name="Рисунок 1" descr="https://democrator.ru/pics/petition/42/c8/42c8770d-0-pet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mocrator.ru/pics/petition/42/c8/42c8770d-0-peti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03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A6C" w:rsidRDefault="00BF2A6C" w:rsidP="00AC2804">
      <w:pPr>
        <w:rPr>
          <w:rFonts w:ascii="Times New Roman" w:hAnsi="Times New Roman" w:cs="Times New Roman"/>
          <w:sz w:val="24"/>
          <w:szCs w:val="24"/>
        </w:rPr>
      </w:pPr>
      <w:bookmarkStart w:id="0" w:name="1e9614afc697bab0e3582ef0725c1b2b60578d7f"/>
      <w:bookmarkStart w:id="1" w:name="0"/>
      <w:bookmarkEnd w:id="0"/>
      <w:bookmarkEnd w:id="1"/>
    </w:p>
    <w:p w:rsidR="00F428D9" w:rsidRPr="00AC2804" w:rsidRDefault="00B14E92" w:rsidP="00AC28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4C" w:rsidRPr="0055364C" w:rsidRDefault="00B14E92" w:rsidP="0055364C">
      <w:pPr>
        <w:jc w:val="center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Monotype Corsiva" w:hAnsi="Monotype Corsiva" w:cs="Times New Roman"/>
          <w:b/>
          <w:color w:val="0000CC"/>
          <w:sz w:val="40"/>
          <w:szCs w:val="24"/>
        </w:rPr>
        <w:t xml:space="preserve"> </w:t>
      </w:r>
    </w:p>
    <w:p w:rsidR="00F428D9" w:rsidRPr="00100A9D" w:rsidRDefault="00F428D9" w:rsidP="00F428D9">
      <w:pPr>
        <w:rPr>
          <w:rFonts w:ascii="Times New Roman" w:hAnsi="Times New Roman" w:cs="Times New Roman"/>
          <w:szCs w:val="24"/>
        </w:rPr>
      </w:pPr>
    </w:p>
    <w:p w:rsidR="00AC2804" w:rsidRDefault="00AC2804" w:rsidP="00AC2804">
      <w:pPr>
        <w:jc w:val="center"/>
        <w:rPr>
          <w:rFonts w:ascii="Times New Roman" w:hAnsi="Times New Roman" w:cs="Times New Roman"/>
          <w:szCs w:val="24"/>
        </w:rPr>
      </w:pPr>
    </w:p>
    <w:p w:rsidR="009B1BDF" w:rsidRDefault="009B1BDF" w:rsidP="009B1BDF">
      <w:pPr>
        <w:pStyle w:val="Default"/>
        <w:rPr>
          <w:b/>
          <w:bCs/>
          <w:sz w:val="28"/>
          <w:szCs w:val="28"/>
        </w:rPr>
      </w:pPr>
    </w:p>
    <w:p w:rsidR="009B1BDF" w:rsidRDefault="009B1BDF" w:rsidP="009B1BDF">
      <w:pPr>
        <w:pStyle w:val="Default"/>
        <w:rPr>
          <w:b/>
          <w:bCs/>
          <w:sz w:val="28"/>
          <w:szCs w:val="28"/>
        </w:rPr>
      </w:pPr>
    </w:p>
    <w:p w:rsidR="009B1BDF" w:rsidRDefault="009B1BDF" w:rsidP="009B1BDF">
      <w:pPr>
        <w:pStyle w:val="Default"/>
        <w:rPr>
          <w:b/>
          <w:bCs/>
          <w:sz w:val="28"/>
          <w:szCs w:val="28"/>
        </w:rPr>
      </w:pPr>
    </w:p>
    <w:p w:rsidR="009B1BDF" w:rsidRDefault="009B1BDF" w:rsidP="009B1BDF">
      <w:pPr>
        <w:pStyle w:val="Default"/>
        <w:rPr>
          <w:b/>
          <w:bCs/>
          <w:sz w:val="28"/>
          <w:szCs w:val="28"/>
        </w:rPr>
      </w:pPr>
    </w:p>
    <w:p w:rsidR="009B1BDF" w:rsidRDefault="00BC5B9D" w:rsidP="009B1BD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B1BDF" w:rsidRPr="00100A9D" w:rsidRDefault="009B1BDF" w:rsidP="00AC2804">
      <w:pPr>
        <w:jc w:val="center"/>
        <w:rPr>
          <w:rFonts w:ascii="Times New Roman" w:hAnsi="Times New Roman" w:cs="Times New Roman"/>
          <w:szCs w:val="24"/>
        </w:rPr>
      </w:pPr>
      <w:bookmarkStart w:id="2" w:name="_GoBack"/>
      <w:bookmarkEnd w:id="2"/>
    </w:p>
    <w:sectPr w:rsidR="009B1BDF" w:rsidRPr="00100A9D" w:rsidSect="00032B6F">
      <w:pgSz w:w="11906" w:h="16838"/>
      <w:pgMar w:top="1134" w:right="991" w:bottom="1134" w:left="1701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60F"/>
    <w:multiLevelType w:val="hybridMultilevel"/>
    <w:tmpl w:val="DBAC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A8D"/>
    <w:multiLevelType w:val="hybridMultilevel"/>
    <w:tmpl w:val="F4DA0C7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BD72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11F44"/>
    <w:multiLevelType w:val="hybridMultilevel"/>
    <w:tmpl w:val="744E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240"/>
    <w:multiLevelType w:val="hybridMultilevel"/>
    <w:tmpl w:val="9972191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4B41BC8"/>
    <w:multiLevelType w:val="hybridMultilevel"/>
    <w:tmpl w:val="E552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1016DC"/>
    <w:multiLevelType w:val="hybridMultilevel"/>
    <w:tmpl w:val="B972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37E22"/>
    <w:multiLevelType w:val="hybridMultilevel"/>
    <w:tmpl w:val="BA2A6BF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5FDA085B"/>
    <w:multiLevelType w:val="hybridMultilevel"/>
    <w:tmpl w:val="3072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53FA4"/>
    <w:multiLevelType w:val="hybridMultilevel"/>
    <w:tmpl w:val="6F8A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1737"/>
    <w:rsid w:val="0002381C"/>
    <w:rsid w:val="00032B6F"/>
    <w:rsid w:val="000E66D7"/>
    <w:rsid w:val="000F0415"/>
    <w:rsid w:val="00100A9D"/>
    <w:rsid w:val="00157B82"/>
    <w:rsid w:val="00176087"/>
    <w:rsid w:val="001837D3"/>
    <w:rsid w:val="001871EF"/>
    <w:rsid w:val="001F255F"/>
    <w:rsid w:val="0029109C"/>
    <w:rsid w:val="00297D1F"/>
    <w:rsid w:val="002A1737"/>
    <w:rsid w:val="002B4016"/>
    <w:rsid w:val="002D05A3"/>
    <w:rsid w:val="002D6719"/>
    <w:rsid w:val="00360F43"/>
    <w:rsid w:val="00385BF0"/>
    <w:rsid w:val="003E0AF0"/>
    <w:rsid w:val="00426985"/>
    <w:rsid w:val="004A1722"/>
    <w:rsid w:val="00535A4D"/>
    <w:rsid w:val="005433B8"/>
    <w:rsid w:val="0055364C"/>
    <w:rsid w:val="00604E47"/>
    <w:rsid w:val="0061425A"/>
    <w:rsid w:val="006C7855"/>
    <w:rsid w:val="00710E84"/>
    <w:rsid w:val="007114BD"/>
    <w:rsid w:val="00716BCA"/>
    <w:rsid w:val="007A3879"/>
    <w:rsid w:val="00841127"/>
    <w:rsid w:val="00887A43"/>
    <w:rsid w:val="008A3AE2"/>
    <w:rsid w:val="008B2BFD"/>
    <w:rsid w:val="008D45F8"/>
    <w:rsid w:val="008F727E"/>
    <w:rsid w:val="00904898"/>
    <w:rsid w:val="00945E74"/>
    <w:rsid w:val="00946575"/>
    <w:rsid w:val="00947C65"/>
    <w:rsid w:val="009552E3"/>
    <w:rsid w:val="00957887"/>
    <w:rsid w:val="00985EA1"/>
    <w:rsid w:val="009930FE"/>
    <w:rsid w:val="009A51A6"/>
    <w:rsid w:val="009B1BDF"/>
    <w:rsid w:val="009F526A"/>
    <w:rsid w:val="00A1496A"/>
    <w:rsid w:val="00A55A32"/>
    <w:rsid w:val="00AC2804"/>
    <w:rsid w:val="00B03FF9"/>
    <w:rsid w:val="00B14E92"/>
    <w:rsid w:val="00B6313B"/>
    <w:rsid w:val="00BC5B9D"/>
    <w:rsid w:val="00BF142B"/>
    <w:rsid w:val="00BF2A6C"/>
    <w:rsid w:val="00C61BD6"/>
    <w:rsid w:val="00C67B15"/>
    <w:rsid w:val="00D14352"/>
    <w:rsid w:val="00D458FF"/>
    <w:rsid w:val="00D60612"/>
    <w:rsid w:val="00D71AFA"/>
    <w:rsid w:val="00DA0BFD"/>
    <w:rsid w:val="00E27897"/>
    <w:rsid w:val="00E36DD4"/>
    <w:rsid w:val="00E46BDD"/>
    <w:rsid w:val="00E512D7"/>
    <w:rsid w:val="00E8266B"/>
    <w:rsid w:val="00EB1B84"/>
    <w:rsid w:val="00EB608B"/>
    <w:rsid w:val="00ED1A71"/>
    <w:rsid w:val="00ED68C0"/>
    <w:rsid w:val="00F2081D"/>
    <w:rsid w:val="00F428D9"/>
    <w:rsid w:val="00F46D3C"/>
    <w:rsid w:val="00FA11B7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7</cp:revision>
  <cp:lastPrinted>2021-04-16T05:27:00Z</cp:lastPrinted>
  <dcterms:created xsi:type="dcterms:W3CDTF">2023-03-28T06:42:00Z</dcterms:created>
  <dcterms:modified xsi:type="dcterms:W3CDTF">2023-04-04T06:59:00Z</dcterms:modified>
</cp:coreProperties>
</file>