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4389" w:tblpY="1156"/>
        <w:tblW w:w="6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6"/>
        <w:gridCol w:w="2755"/>
      </w:tblGrid>
      <w:tr w:rsidR="002A1737" w:rsidTr="00EA47C7">
        <w:trPr>
          <w:trHeight w:val="851"/>
        </w:trPr>
        <w:tc>
          <w:tcPr>
            <w:tcW w:w="3996" w:type="dxa"/>
          </w:tcPr>
          <w:p w:rsidR="002A1737" w:rsidRDefault="002A1737" w:rsidP="00823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</w:p>
        </w:tc>
        <w:tc>
          <w:tcPr>
            <w:tcW w:w="2755" w:type="dxa"/>
          </w:tcPr>
          <w:p w:rsidR="003C3B62" w:rsidRDefault="003C3B62" w:rsidP="003C3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62" w:rsidRDefault="003C3B62" w:rsidP="003C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Заведующий МБДОУ </w:t>
            </w:r>
          </w:p>
          <w:p w:rsidR="003C3B62" w:rsidRDefault="003C3B62" w:rsidP="003C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 № 16 «Родничок»</w:t>
            </w:r>
          </w:p>
          <w:p w:rsidR="003C3B62" w:rsidRPr="00033DDD" w:rsidRDefault="003C3B62" w:rsidP="003C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_____________А.С Игумнова                                                                                                                                   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_____________2023г.</w:t>
            </w:r>
          </w:p>
          <w:p w:rsidR="002A1737" w:rsidRDefault="002A1737" w:rsidP="00823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Default="002A1737" w:rsidP="00B16FB3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3266" w:rsidRDefault="00823266" w:rsidP="00823266">
      <w:pPr>
        <w:spacing w:after="0" w:line="240" w:lineRule="auto"/>
        <w:jc w:val="center"/>
        <w:rPr>
          <w:rFonts w:ascii="Monotype Corsiva" w:hAnsi="Monotype Corsiva" w:cs="Times New Roman"/>
          <w:b/>
          <w:color w:val="3333FF"/>
          <w:sz w:val="48"/>
          <w:szCs w:val="48"/>
        </w:rPr>
      </w:pPr>
      <w:r>
        <w:rPr>
          <w:rFonts w:ascii="Monotype Corsiva" w:hAnsi="Monotype Corsiva" w:cs="Times New Roman"/>
          <w:b/>
          <w:color w:val="3333FF"/>
          <w:sz w:val="48"/>
          <w:szCs w:val="48"/>
        </w:rPr>
        <w:t xml:space="preserve">                                </w:t>
      </w:r>
    </w:p>
    <w:p w:rsidR="00823266" w:rsidRDefault="00823266" w:rsidP="00823266">
      <w:pPr>
        <w:spacing w:after="0" w:line="240" w:lineRule="auto"/>
        <w:jc w:val="center"/>
        <w:rPr>
          <w:rFonts w:ascii="Monotype Corsiva" w:hAnsi="Monotype Corsiva" w:cs="Times New Roman"/>
          <w:b/>
          <w:color w:val="3333FF"/>
          <w:sz w:val="48"/>
          <w:szCs w:val="48"/>
        </w:rPr>
      </w:pPr>
    </w:p>
    <w:p w:rsidR="005D6BEA" w:rsidRPr="005D6BEA" w:rsidRDefault="00B16FB3" w:rsidP="005D6BEA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8"/>
          <w:szCs w:val="48"/>
        </w:rPr>
      </w:pPr>
      <w:r w:rsidRPr="00B16FB3">
        <w:rPr>
          <w:rFonts w:ascii="Monotype Corsiva" w:hAnsi="Monotype Corsiva" w:cs="Times New Roman"/>
          <w:b/>
          <w:color w:val="00B050"/>
          <w:sz w:val="48"/>
          <w:szCs w:val="48"/>
        </w:rPr>
        <w:t>Март</w:t>
      </w:r>
      <w:r w:rsidR="003C3B62">
        <w:rPr>
          <w:rFonts w:ascii="Monotype Corsiva" w:hAnsi="Monotype Corsiva" w:cs="Times New Roman"/>
          <w:b/>
          <w:color w:val="00B050"/>
          <w:sz w:val="48"/>
          <w:szCs w:val="48"/>
        </w:rPr>
        <w:t>2023</w:t>
      </w:r>
      <w:r w:rsidR="002A1737" w:rsidRPr="00B16FB3">
        <w:rPr>
          <w:rFonts w:ascii="Monotype Corsiva" w:hAnsi="Monotype Corsiva" w:cs="Times New Roman"/>
          <w:b/>
          <w:color w:val="00B050"/>
          <w:sz w:val="48"/>
          <w:szCs w:val="48"/>
        </w:rPr>
        <w:t>г.</w:t>
      </w:r>
    </w:p>
    <w:tbl>
      <w:tblPr>
        <w:tblpPr w:leftFromText="180" w:rightFromText="180" w:vertAnchor="text" w:horzAnchor="margin" w:tblpXSpec="center" w:tblpY="73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94"/>
        <w:gridCol w:w="3626"/>
        <w:gridCol w:w="2268"/>
        <w:gridCol w:w="2268"/>
      </w:tblGrid>
      <w:tr w:rsidR="002A1737" w:rsidRPr="004F35AA" w:rsidTr="00592A24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ED44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ED44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ED44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ED44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1737" w:rsidRPr="004F35AA" w:rsidTr="00592A24">
        <w:trPr>
          <w:trHeight w:val="26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D6BEA" w:rsidRPr="004F35AA" w:rsidTr="007B2C76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Pr="004F35AA" w:rsidRDefault="005D6BEA" w:rsidP="005D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5D6BEA" w:rsidRPr="00B70C78" w:rsidTr="00592A24">
        <w:trPr>
          <w:trHeight w:val="674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Pr="00780472" w:rsidRDefault="005D6BEA" w:rsidP="005D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Default="005D6BEA" w:rsidP="004601FD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  «</w:t>
            </w:r>
            <w:r w:rsidR="004601FD">
              <w:rPr>
                <w:rFonts w:ascii="Times New Roman" w:hAnsi="Times New Roman" w:cs="Times New Roman"/>
              </w:rPr>
              <w:t>Мамины глаза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06FD9" w:rsidRDefault="00630903" w:rsidP="004601FD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«Ателье весеннего настроения» РППС в группах, приемных, коридорах.</w:t>
            </w:r>
          </w:p>
          <w:p w:rsidR="004601FD" w:rsidRPr="005D6BEA" w:rsidRDefault="00E06FD9" w:rsidP="004601FD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Соревнование «Самый </w:t>
            </w:r>
            <w:proofErr w:type="spellStart"/>
            <w:r>
              <w:rPr>
                <w:rFonts w:ascii="Times New Roman" w:hAnsi="Times New Roman" w:cs="Times New Roman"/>
              </w:rPr>
              <w:t>креативный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огород на окошке»</w:t>
            </w:r>
            <w:r w:rsidR="0016299A">
              <w:rPr>
                <w:rFonts w:ascii="Times New Roman" w:hAnsi="Times New Roman" w:cs="Times New Roman"/>
              </w:rPr>
              <w:t xml:space="preserve"> - видеоролик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Default="00E06FD9" w:rsidP="005D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07.03.23</w:t>
            </w:r>
          </w:p>
          <w:p w:rsidR="005D6BEA" w:rsidRDefault="005D6BEA" w:rsidP="005D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6BEA" w:rsidRDefault="005D6BEA" w:rsidP="005D6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06FD9" w:rsidRDefault="00630903" w:rsidP="00E0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весь месяц</w:t>
            </w:r>
          </w:p>
          <w:p w:rsidR="00E06FD9" w:rsidRDefault="00E06FD9" w:rsidP="00E0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06FD9" w:rsidRDefault="00E06FD9" w:rsidP="00E0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0903" w:rsidRDefault="00630903" w:rsidP="00E0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06FD9" w:rsidRPr="00780472" w:rsidRDefault="00E06FD9" w:rsidP="00E0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31.03.23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Default="005D6BEA" w:rsidP="005D6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E06FD9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  <w:p w:rsidR="005D6BEA" w:rsidRPr="00780472" w:rsidRDefault="005D6BEA" w:rsidP="005D6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6BEA" w:rsidRPr="00B70C78" w:rsidTr="00592A24">
        <w:trPr>
          <w:trHeight w:val="674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Pr="00780472" w:rsidRDefault="005D6BEA" w:rsidP="005D6BE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Pr="00EF76FA" w:rsidRDefault="005D6BEA" w:rsidP="00EF76F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Праздник «</w:t>
            </w:r>
            <w:r w:rsidR="004B3B0B">
              <w:rPr>
                <w:rFonts w:ascii="Times New Roman" w:hAnsi="Times New Roman" w:cs="Times New Roman"/>
                <w:bCs/>
              </w:rPr>
              <w:t>Праздник мам и бабушек</w:t>
            </w:r>
            <w:r>
              <w:rPr>
                <w:rFonts w:ascii="Times New Roman" w:hAnsi="Times New Roman" w:cs="Times New Roman"/>
                <w:bCs/>
              </w:rPr>
              <w:t xml:space="preserve"> » </w:t>
            </w:r>
          </w:p>
          <w:p w:rsidR="005D6BEA" w:rsidRPr="00780472" w:rsidRDefault="00E06FD9" w:rsidP="005D6BE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«Парад профессий» (каждая группа представляет выбранную профессию)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Default="004B3B0B" w:rsidP="005D6BE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03.03.23 - </w:t>
            </w:r>
          </w:p>
          <w:p w:rsidR="005D6BEA" w:rsidRDefault="004B3B0B" w:rsidP="005D6BE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07.03.23</w:t>
            </w:r>
          </w:p>
          <w:p w:rsidR="004B3B0B" w:rsidRDefault="005D6BEA" w:rsidP="005D6BEA">
            <w:pPr>
              <w:tabs>
                <w:tab w:val="left" w:pos="855"/>
                <w:tab w:val="center" w:pos="1363"/>
              </w:tabs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5D6BEA" w:rsidRPr="00780472" w:rsidRDefault="004B3B0B" w:rsidP="004B3B0B">
            <w:pPr>
              <w:tabs>
                <w:tab w:val="left" w:pos="855"/>
                <w:tab w:val="center" w:pos="1363"/>
              </w:tabs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22.03</w:t>
            </w:r>
            <w:r w:rsidR="005D6BEA">
              <w:rPr>
                <w:rFonts w:ascii="Times New Roman" w:eastAsia="Times New Roman" w:hAnsi="Times New Roman" w:cs="Times New Roman"/>
                <w:color w:val="000000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Pr="00780472" w:rsidRDefault="0016299A" w:rsidP="005D6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5D6BEA">
              <w:rPr>
                <w:rFonts w:ascii="Times New Roman" w:eastAsia="Times New Roman" w:hAnsi="Times New Roman" w:cs="Times New Roman"/>
                <w:color w:val="000000"/>
              </w:rPr>
              <w:t>оспитатели, муз</w:t>
            </w:r>
            <w:proofErr w:type="gramStart"/>
            <w:r w:rsidR="005D6B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5D6B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5D6BE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5D6BEA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5D6BEA" w:rsidRPr="00B70C78" w:rsidTr="00592A24">
        <w:trPr>
          <w:trHeight w:val="674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Default="005D6BEA" w:rsidP="005D6BE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3. Нравственно – патриотическое воспитание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Pr="00020961" w:rsidRDefault="00020961" w:rsidP="00020961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Показы образовательных событий для родителей «</w:t>
            </w:r>
            <w:r w:rsidRPr="00020961">
              <w:rPr>
                <w:rFonts w:ascii="Times New Roman" w:hAnsi="Times New Roman" w:cs="Times New Roman"/>
                <w:bCs/>
              </w:rPr>
              <w:t>Зеленая пла</w:t>
            </w:r>
            <w:r>
              <w:rPr>
                <w:rFonts w:ascii="Times New Roman" w:hAnsi="Times New Roman" w:cs="Times New Roman"/>
                <w:bCs/>
              </w:rPr>
              <w:t>нета глазами детей</w:t>
            </w:r>
            <w:r w:rsidR="005D6BEA" w:rsidRPr="0002096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Default="00630903" w:rsidP="005D6BE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20.03.23-30.03.23</w:t>
            </w:r>
          </w:p>
          <w:p w:rsidR="005D6BEA" w:rsidRPr="00780472" w:rsidRDefault="005D6BEA" w:rsidP="005D6BE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Default="0016299A" w:rsidP="005D6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5D6BEA">
              <w:rPr>
                <w:rFonts w:ascii="Times New Roman" w:eastAsia="Times New Roman" w:hAnsi="Times New Roman" w:cs="Times New Roman"/>
                <w:color w:val="000000"/>
              </w:rPr>
              <w:t>оспитатели, муз</w:t>
            </w:r>
            <w:proofErr w:type="gramStart"/>
            <w:r w:rsidR="005D6B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5D6B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5D6BE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5D6BEA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D6BEA" w:rsidRPr="00780472" w:rsidRDefault="005D6BEA" w:rsidP="005D6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6BEA" w:rsidRPr="00B70C78" w:rsidTr="00891D3E">
        <w:trPr>
          <w:trHeight w:val="987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Default="005D6BEA" w:rsidP="005D6BE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Default="005D6BEA" w:rsidP="005D6BE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Образовательное событие «Пешеход в опасности»</w:t>
            </w:r>
          </w:p>
          <w:p w:rsidR="005D6BEA" w:rsidRPr="00780472" w:rsidRDefault="005D6BEA" w:rsidP="005D6BE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Сюжетно - ролевые игры </w:t>
            </w:r>
            <w:r w:rsidRPr="00422F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«Скорая</w:t>
            </w:r>
            <w:r w:rsidRPr="00422FE0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422F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помощь»,</w:t>
            </w:r>
            <w:r w:rsidRPr="00422FE0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422F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«Полиция»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Pr="00780472" w:rsidRDefault="00630903" w:rsidP="005D6BE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D6BEA">
              <w:rPr>
                <w:rFonts w:ascii="Times New Roman" w:eastAsia="Times New Roman" w:hAnsi="Times New Roman" w:cs="Times New Roman"/>
                <w:color w:val="000000"/>
              </w:rPr>
              <w:t>в течение месяца с отображением в плане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BEA" w:rsidRPr="00780472" w:rsidRDefault="0016299A" w:rsidP="005D6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5D6BEA">
              <w:rPr>
                <w:rFonts w:ascii="Times New Roman" w:eastAsia="Times New Roman" w:hAnsi="Times New Roman" w:cs="Times New Roman"/>
                <w:color w:val="000000"/>
              </w:rPr>
              <w:t>оспитатели, музыкальные руководители, инструктор по ФИЗО, родители</w:t>
            </w:r>
          </w:p>
        </w:tc>
      </w:tr>
      <w:tr w:rsidR="00891D3E" w:rsidRPr="00B70C78" w:rsidTr="00063862">
        <w:trPr>
          <w:trHeight w:val="41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D3E" w:rsidRPr="00891D3E" w:rsidRDefault="00891D3E" w:rsidP="00891D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с  педагогами</w:t>
            </w:r>
          </w:p>
        </w:tc>
      </w:tr>
      <w:tr w:rsidR="002A1737" w:rsidRPr="00B70C78" w:rsidTr="008521D2">
        <w:trPr>
          <w:trHeight w:val="1924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B70C7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 xml:space="preserve">Интерактивные формы </w:t>
            </w:r>
            <w:r w:rsidR="00B70C78" w:rsidRPr="00B70C7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 xml:space="preserve"> работы с педагогами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2E41" w:rsidRPr="008521D2" w:rsidRDefault="008521D2" w:rsidP="008521D2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Виртуальный журнал «Федеральная 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6299A" w:rsidRPr="00555209" w:rsidRDefault="0016299A" w:rsidP="008521D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18"/>
              </w:rPr>
            </w:pPr>
            <w:r w:rsidRPr="00F11377">
              <w:rPr>
                <w:rFonts w:ascii="Times New Roman" w:hAnsi="Times New Roman" w:cs="Times New Roman"/>
                <w:szCs w:val="24"/>
              </w:rPr>
              <w:t>«Логопедические находки»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6299A" w:rsidRPr="0016299A" w:rsidRDefault="0016299A" w:rsidP="0016299A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Уроки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Говорушки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21D2" w:rsidRPr="00456E37" w:rsidRDefault="0016299A" w:rsidP="00456E37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Cs w:val="24"/>
              </w:rPr>
              <w:t>«Минутка с психологом»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B84" w:rsidRPr="00B70C78" w:rsidRDefault="008521D2" w:rsidP="008521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  <w:p w:rsidR="00B70C78" w:rsidRPr="00B70C78" w:rsidRDefault="00B70C78" w:rsidP="00EB1B8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C78" w:rsidRPr="00B70C78" w:rsidRDefault="008521D2" w:rsidP="00EB1B8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9374ED" w:rsidP="00AA2E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35B78" w:rsidRPr="00B70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2E41" w:rsidRPr="00B70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5B78" w:rsidRPr="00B70C78" w:rsidRDefault="002A1737" w:rsidP="00935B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4ED" w:rsidRPr="00B70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2B4C" w:rsidRDefault="008521D2" w:rsidP="00935B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Логопеды</w:t>
            </w:r>
          </w:p>
          <w:p w:rsidR="008521D2" w:rsidRDefault="008521D2" w:rsidP="00935B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352B4C" w:rsidRDefault="00352B4C" w:rsidP="00935B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4C" w:rsidRPr="00B70C78" w:rsidRDefault="00352B4C" w:rsidP="00935B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D3E" w:rsidRPr="00B70C78" w:rsidTr="00692C6E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D3E" w:rsidRPr="00B70C78" w:rsidRDefault="00891D3E" w:rsidP="0089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с родителями</w:t>
            </w:r>
          </w:p>
        </w:tc>
      </w:tr>
      <w:tr w:rsidR="002A1737" w:rsidRPr="00B70C78" w:rsidTr="00592A24">
        <w:trPr>
          <w:trHeight w:val="6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70" w:rsidRPr="00B70C78" w:rsidRDefault="002A1737" w:rsidP="00B33CE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</w:t>
            </w:r>
          </w:p>
          <w:p w:rsidR="002A1737" w:rsidRPr="00B70C78" w:rsidRDefault="00B33CE8" w:rsidP="00B33CE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Мастерские с родителями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903" w:rsidRPr="00B70C78" w:rsidRDefault="002A1737" w:rsidP="0063090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630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Ателье весеннего настроения</w:t>
            </w: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46C9F" w:rsidRPr="00B70C78" w:rsidRDefault="00646C9F" w:rsidP="00D1768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«Профессии родителей»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</w:t>
            </w:r>
            <w:r w:rsidR="00D1768E"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дети, </w:t>
            </w: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родители </w:t>
            </w:r>
          </w:p>
        </w:tc>
      </w:tr>
      <w:tr w:rsidR="00891D3E" w:rsidRPr="00B70C78" w:rsidTr="00382B92">
        <w:trPr>
          <w:trHeight w:val="274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D3E" w:rsidRPr="00B70C78" w:rsidRDefault="00891D3E" w:rsidP="0045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</w:tc>
      </w:tr>
      <w:tr w:rsidR="002A1737" w:rsidRPr="00B70C78" w:rsidTr="00592A24">
        <w:trPr>
          <w:trHeight w:val="112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  <w:p w:rsidR="002A1737" w:rsidRPr="00B70C78" w:rsidRDefault="002A1737" w:rsidP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893" w:rsidRPr="00456E37" w:rsidRDefault="00456E37" w:rsidP="00456E37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«Весенние старты»</w:t>
            </w:r>
          </w:p>
          <w:p w:rsidR="002A1737" w:rsidRPr="00B70C78" w:rsidRDefault="00B70C78" w:rsidP="00456E3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sz w:val="20"/>
                <w:szCs w:val="20"/>
              </w:rPr>
              <w:t>Мастер- класс (</w:t>
            </w:r>
            <w:r w:rsidR="00456E37">
              <w:rPr>
                <w:rFonts w:ascii="Times New Roman" w:hAnsi="Times New Roman" w:cs="Times New Roman"/>
                <w:sz w:val="20"/>
                <w:szCs w:val="20"/>
              </w:rPr>
              <w:t>для педагогов</w:t>
            </w:r>
            <w:r w:rsidRPr="00B70C78">
              <w:rPr>
                <w:rFonts w:ascii="Times New Roman" w:hAnsi="Times New Roman" w:cs="Times New Roman"/>
                <w:sz w:val="20"/>
                <w:szCs w:val="20"/>
              </w:rPr>
              <w:t>) «Сказочная йога в работе с детьми»</w:t>
            </w:r>
            <w:r w:rsidR="002A1737"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1737" w:rsidRPr="00B70C78" w:rsidRDefault="00456E37" w:rsidP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A1737" w:rsidRPr="00B70C78" w:rsidRDefault="00B70C78" w:rsidP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2A1737" w:rsidRPr="00B70C78" w:rsidRDefault="00544B09" w:rsidP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B7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1737" w:rsidRPr="00B70C78" w:rsidRDefault="002A1737" w:rsidP="0045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56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Инструктора по ФИЗО</w:t>
            </w:r>
            <w:r w:rsidR="00B70C78"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A1737" w:rsidRPr="00B70C78" w:rsidTr="00592A24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lastRenderedPageBreak/>
              <w:t>Организационная деятельность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2A1737" w:rsidRPr="00B70C78" w:rsidTr="00592A24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2A173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2A1737" w:rsidRPr="00B70C78" w:rsidRDefault="002A1737" w:rsidP="002A173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70C78" w:rsidRDefault="002A1737" w:rsidP="00ED44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A1737" w:rsidRPr="00B70C78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C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2A1737" w:rsidRPr="00B70C78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737" w:rsidRPr="0023371C" w:rsidRDefault="002A1737" w:rsidP="002A1737">
      <w:pPr>
        <w:rPr>
          <w:rFonts w:ascii="Times New Roman" w:hAnsi="Times New Roman" w:cs="Times New Roman"/>
          <w:sz w:val="24"/>
          <w:szCs w:val="24"/>
        </w:rPr>
      </w:pPr>
      <w:bookmarkStart w:id="1" w:name="1e9614afc697bab0e3582ef0725c1b2b60578d7f"/>
      <w:bookmarkStart w:id="2" w:name="0"/>
      <w:bookmarkEnd w:id="1"/>
      <w:bookmarkEnd w:id="2"/>
    </w:p>
    <w:p w:rsidR="0061425A" w:rsidRDefault="00FE74EB">
      <w:r>
        <w:rPr>
          <w:noProof/>
        </w:rPr>
        <w:drawing>
          <wp:inline distT="0" distB="0" distL="0" distR="0">
            <wp:extent cx="6646545" cy="7783694"/>
            <wp:effectExtent l="19050" t="0" r="1905" b="0"/>
            <wp:docPr id="2" name="Рисунок 1" descr="https://i1.wp.com/orechi.ru/wp-content/uploads/2017/12/3lA6u12U3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orechi.ru/wp-content/uploads/2017/12/3lA6u12U3R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78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25A" w:rsidSect="000E556D">
      <w:pgSz w:w="11907" w:h="16556" w:code="9"/>
      <w:pgMar w:top="720" w:right="720" w:bottom="720" w:left="720" w:header="709" w:footer="709" w:gutter="0"/>
      <w:pgBorders w:offsetFrom="page">
        <w:top w:val="twistedLines1" w:sz="8" w:space="24" w:color="0000CC"/>
        <w:left w:val="twistedLines1" w:sz="8" w:space="24" w:color="0000CC"/>
        <w:bottom w:val="twistedLines1" w:sz="8" w:space="24" w:color="0000CC"/>
        <w:right w:val="twistedLines1" w:sz="8" w:space="24" w:color="0000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B31"/>
    <w:multiLevelType w:val="hybridMultilevel"/>
    <w:tmpl w:val="0BE80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53D90"/>
    <w:multiLevelType w:val="hybridMultilevel"/>
    <w:tmpl w:val="DCF678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9212F65"/>
    <w:multiLevelType w:val="hybridMultilevel"/>
    <w:tmpl w:val="0ECA9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672E8"/>
    <w:multiLevelType w:val="hybridMultilevel"/>
    <w:tmpl w:val="BD72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41BC8"/>
    <w:multiLevelType w:val="hybridMultilevel"/>
    <w:tmpl w:val="E552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37E22"/>
    <w:multiLevelType w:val="hybridMultilevel"/>
    <w:tmpl w:val="3EBE8C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57866"/>
    <w:multiLevelType w:val="hybridMultilevel"/>
    <w:tmpl w:val="5BECD530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  <w:num w:numId="12">
    <w:abstractNumId w:val="13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737"/>
    <w:rsid w:val="00017F7B"/>
    <w:rsid w:val="00020961"/>
    <w:rsid w:val="00051C08"/>
    <w:rsid w:val="000D1E25"/>
    <w:rsid w:val="000D7BAD"/>
    <w:rsid w:val="000E556D"/>
    <w:rsid w:val="000E66D7"/>
    <w:rsid w:val="0016299A"/>
    <w:rsid w:val="00181605"/>
    <w:rsid w:val="00217CDF"/>
    <w:rsid w:val="002626DB"/>
    <w:rsid w:val="002A1737"/>
    <w:rsid w:val="002B125C"/>
    <w:rsid w:val="00352B4C"/>
    <w:rsid w:val="00382999"/>
    <w:rsid w:val="003C3B62"/>
    <w:rsid w:val="003D7235"/>
    <w:rsid w:val="004523CA"/>
    <w:rsid w:val="00456E37"/>
    <w:rsid w:val="004601FD"/>
    <w:rsid w:val="004B3B0B"/>
    <w:rsid w:val="00544B09"/>
    <w:rsid w:val="00592A24"/>
    <w:rsid w:val="005D6BEA"/>
    <w:rsid w:val="0061425A"/>
    <w:rsid w:val="00630903"/>
    <w:rsid w:val="00646C9F"/>
    <w:rsid w:val="006C6807"/>
    <w:rsid w:val="006E15A2"/>
    <w:rsid w:val="00712E91"/>
    <w:rsid w:val="00716BCA"/>
    <w:rsid w:val="00735343"/>
    <w:rsid w:val="0078263B"/>
    <w:rsid w:val="0079186B"/>
    <w:rsid w:val="008141FD"/>
    <w:rsid w:val="00823266"/>
    <w:rsid w:val="0083347F"/>
    <w:rsid w:val="008521D2"/>
    <w:rsid w:val="00891D3E"/>
    <w:rsid w:val="008D64B5"/>
    <w:rsid w:val="00935B78"/>
    <w:rsid w:val="009374ED"/>
    <w:rsid w:val="00973070"/>
    <w:rsid w:val="00981C98"/>
    <w:rsid w:val="009B3398"/>
    <w:rsid w:val="00A4559D"/>
    <w:rsid w:val="00A50F4B"/>
    <w:rsid w:val="00A5363F"/>
    <w:rsid w:val="00A55A32"/>
    <w:rsid w:val="00A72992"/>
    <w:rsid w:val="00A74C6D"/>
    <w:rsid w:val="00AA2E41"/>
    <w:rsid w:val="00AB6B69"/>
    <w:rsid w:val="00B05AC8"/>
    <w:rsid w:val="00B066F2"/>
    <w:rsid w:val="00B14FFB"/>
    <w:rsid w:val="00B16FB3"/>
    <w:rsid w:val="00B33CE8"/>
    <w:rsid w:val="00B65893"/>
    <w:rsid w:val="00B70C78"/>
    <w:rsid w:val="00C511D2"/>
    <w:rsid w:val="00CE07A1"/>
    <w:rsid w:val="00D1768E"/>
    <w:rsid w:val="00D327FC"/>
    <w:rsid w:val="00E06FD9"/>
    <w:rsid w:val="00E36DD4"/>
    <w:rsid w:val="00E5697B"/>
    <w:rsid w:val="00E707D1"/>
    <w:rsid w:val="00EA47C7"/>
    <w:rsid w:val="00EB1B84"/>
    <w:rsid w:val="00EF76FA"/>
    <w:rsid w:val="00F33D83"/>
    <w:rsid w:val="00F44D9F"/>
    <w:rsid w:val="00F95904"/>
    <w:rsid w:val="00FB7972"/>
    <w:rsid w:val="00FD379B"/>
    <w:rsid w:val="00FE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Зам. по УВР</cp:lastModifiedBy>
  <cp:revision>6</cp:revision>
  <cp:lastPrinted>2023-02-28T03:01:00Z</cp:lastPrinted>
  <dcterms:created xsi:type="dcterms:W3CDTF">2023-02-27T06:50:00Z</dcterms:created>
  <dcterms:modified xsi:type="dcterms:W3CDTF">2023-02-28T03:36:00Z</dcterms:modified>
</cp:coreProperties>
</file>