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E" w:rsidRPr="007F2A0E" w:rsidRDefault="007F2A0E" w:rsidP="00242D57">
      <w:pPr>
        <w:shd w:val="clear" w:color="auto" w:fill="FFFFFF"/>
        <w:spacing w:after="0" w:line="470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Перспективный план работы с родителями в </w:t>
      </w:r>
      <w:r w:rsidR="00AA2A8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подготовительной </w:t>
      </w: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№</w:t>
      </w:r>
      <w:r w:rsidR="004331B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7F2A0E" w:rsidRDefault="004331B7" w:rsidP="00242D57">
      <w:pPr>
        <w:shd w:val="clear" w:color="auto" w:fill="FFFFFF"/>
        <w:spacing w:after="0" w:line="47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AA2A8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AA2A8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7F2A0E"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</w:p>
    <w:p w:rsidR="00242D57" w:rsidRPr="007F2A0E" w:rsidRDefault="00242D57" w:rsidP="00242D57">
      <w:pPr>
        <w:shd w:val="clear" w:color="auto" w:fill="FFFFFF"/>
        <w:spacing w:after="0" w:line="470" w:lineRule="atLeast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5B512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Ильина О.А</w:t>
      </w:r>
    </w:p>
    <w:p w:rsidR="007F2A0E" w:rsidRPr="007F2A0E" w:rsidRDefault="007F2A0E" w:rsidP="00242D57">
      <w:pPr>
        <w:shd w:val="clear" w:color="auto" w:fill="FFFFFF"/>
        <w:spacing w:after="0" w:line="240" w:lineRule="auto"/>
        <w:ind w:left="720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 Организационное родительское собрание «Что должен знать ребёнок 5 – 6 лет».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1.1. Проведение анкетирования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1.2. Выбор родительского комитета.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2. Беседа с родителями «Одежда детей в разные сезоны».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3. Оформление стенда: информация для родителей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4. Консультация для родителей: «Развитие речи детей 5-6 лет».</w:t>
      </w:r>
    </w:p>
    <w:p w:rsidR="009879EC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 </w:t>
      </w:r>
      <w:r w:rsidR="009879EC" w:rsidRPr="007F2A0E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 выставки поделок «Осенние фантазии».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Индивидуальные консультации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 Консультация «Игра, как средство воспитания дошкольников».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2. Педагогический всеобуч «Что надо знать о своём ребёнке».</w:t>
      </w:r>
    </w:p>
    <w:p w:rsidR="009879EC" w:rsidRPr="007F2A0E" w:rsidRDefault="009879EC" w:rsidP="009879EC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Анкетирование родителей. Тема: «Условия здорового образа жизни в семье».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4. Коллаж для родителей «Познакомьтесь, это я</w:t>
      </w:r>
      <w:r w:rsidR="009879E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моя спортивная семья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!». Рисунки родителей и детей.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Праздничное мероприятие «Золотая Осень».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9879EC" w:rsidRPr="007F2A0E" w:rsidRDefault="009879EC" w:rsidP="009879EC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.Папка-передвижка для родителей. Тема: 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«Здоровый образ жизни. Советы доброго доктора».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.Консультация «Как провести выходной день с ребёнком?».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Акция изготовление кормушек для птиц: «Птицы - наши меньшие пернатые друзья».</w:t>
      </w:r>
    </w:p>
    <w:p w:rsidR="007F2A0E" w:rsidRPr="007F2A0E" w:rsidRDefault="009879EC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Фото стенд ко Дню Матери. «Счастливые моменты нашей жизни».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«Золотые руки моей мамы» выставка подделок.</w:t>
      </w:r>
    </w:p>
    <w:p w:rsid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BD608F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 Консультация «Грипп. Меры профилактики. Симптомы данного заболевания».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2. Консультация «Жизнь по правилам: с добрым утром».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.Родительское собрание: «Здоровый образ жизни. Советы доброго доктора».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Конкурс новогодних поделок: «Новогодние фантазии».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Привлечение родителей к уборке снега на территории участка.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Памятка для родителей. Тема: «Приглашаем к сотрудничеству».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Педагогический всеобуч «Методы, повышающие познавательную активность дошкольников».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Памятка для родителей. Тема: «Чаще говорите детям».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.Оформление папки-передвижки: «Советы родителям по закаливанию ребенка».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.Консультация «Самостоятельность ребёнка. Её границы».</w:t>
      </w:r>
    </w:p>
    <w:p w:rsid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BD608F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 Выставка детских рисунков, тема: «Мой папа».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Поделки родителей и детей «Наши увлечения».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BD60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Консультация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- Роль папы в каждой семье.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Стенгазета «День защитников отечества».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Памятка для родителей «Как отвечать на детские вопросы?».</w:t>
      </w:r>
    </w:p>
    <w:p w:rsid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F147FF" w:rsidRPr="007F2A0E" w:rsidRDefault="00F147F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 Плакат для родителей «Дорога не терпит шалости – наказывает без жалости!».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2. Творческие работы детей к 8 марта «Мама, моё солнышко».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3. Памятка для родителей «Безопасные шаги на пути к безопасности на дороге».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4. Тематическая выставка «Внимание улица!» книги, дидактические пособия, игры.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 Стенгазета «Мамины помощники».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F147FF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="00BD608F" w:rsidRPr="00BD60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F147FF" w:rsidRPr="00F147FF">
        <w:rPr>
          <w:color w:val="000000"/>
          <w:sz w:val="28"/>
          <w:szCs w:val="28"/>
          <w:shd w:val="clear" w:color="auto" w:fill="FFFFFF"/>
        </w:rPr>
        <w:t>Папка-передвижка для родителей. Тема: «Помогите детям запомнить правила пожарной безопасности».</w:t>
      </w:r>
      <w:r w:rsidR="00F147FF"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47FF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 w:rsidR="00F147FF" w:rsidRPr="00F147FF">
        <w:rPr>
          <w:color w:val="000000"/>
          <w:sz w:val="36"/>
          <w:szCs w:val="36"/>
          <w:shd w:val="clear" w:color="auto" w:fill="FFFFFF"/>
        </w:rPr>
        <w:t xml:space="preserve"> </w:t>
      </w:r>
      <w:r w:rsidR="00F147FF" w:rsidRPr="00F147FF">
        <w:rPr>
          <w:color w:val="000000"/>
          <w:sz w:val="28"/>
          <w:szCs w:val="28"/>
          <w:shd w:val="clear" w:color="auto" w:fill="FFFFFF"/>
        </w:rPr>
        <w:t>Выставка детских работ «Чтобы не было пожара, чтобы не было беды».</w:t>
      </w:r>
      <w:r w:rsidR="00F147FF"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3. Памятка для родителей «</w:t>
      </w:r>
      <w:r w:rsidR="00F147FF" w:rsidRPr="00F147FF">
        <w:rPr>
          <w:color w:val="000000"/>
          <w:sz w:val="28"/>
          <w:szCs w:val="28"/>
          <w:shd w:val="clear" w:color="auto" w:fill="FFFFFF"/>
        </w:rPr>
        <w:t>Тема: «Откуда опасность</w:t>
      </w:r>
      <w:r w:rsidR="00F147FF">
        <w:rPr>
          <w:color w:val="000000"/>
          <w:sz w:val="36"/>
          <w:szCs w:val="36"/>
          <w:shd w:val="clear" w:color="auto" w:fill="FFFFFF"/>
        </w:rPr>
        <w:t>?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.Конкурс поделок, посвященный космосу.</w:t>
      </w:r>
    </w:p>
    <w:p w:rsidR="007F2A0E" w:rsidRP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.Стенгазета «День космонавтики».</w:t>
      </w:r>
    </w:p>
    <w:p w:rsidR="007F2A0E" w:rsidRDefault="00BD608F" w:rsidP="007F2A0E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7F2A0E" w:rsidRPr="007F2A0E">
        <w:rPr>
          <w:rFonts w:eastAsia="Times New Roman" w:cs="Times New Roman"/>
          <w:color w:val="000000"/>
          <w:sz w:val="28"/>
          <w:szCs w:val="28"/>
          <w:lang w:eastAsia="ru-RU"/>
        </w:rPr>
        <w:t>.Индивидуальные консультации.</w:t>
      </w:r>
    </w:p>
    <w:p w:rsidR="00F147FF" w:rsidRPr="007F2A0E" w:rsidRDefault="00F147FF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1.Итоговое родительское собрание по теме: «Растём, играя» с просмотром открытого занятия по математике для родителей</w:t>
      </w:r>
      <w:r w:rsidR="00F147FF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2.Консультация «Памятные места нашего города».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3. Информация «переход на летний режим работы»</w:t>
      </w:r>
    </w:p>
    <w:p w:rsidR="00BD608F" w:rsidRPr="007F2A0E" w:rsidRDefault="007F2A0E" w:rsidP="00BD608F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4.</w:t>
      </w:r>
      <w:r w:rsidR="00BD608F" w:rsidRPr="007F2A0E">
        <w:rPr>
          <w:rFonts w:eastAsia="Times New Roman" w:cs="Times New Roman"/>
          <w:color w:val="000000"/>
          <w:sz w:val="28"/>
          <w:szCs w:val="28"/>
          <w:lang w:eastAsia="ru-RU"/>
        </w:rPr>
        <w:t>Трудовой десант. Участие родителей в уборке участка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6.Выставка детской литературы о Великой Отечественной войне.</w:t>
      </w:r>
    </w:p>
    <w:p w:rsidR="007F2A0E" w:rsidRPr="007F2A0E" w:rsidRDefault="007F2A0E" w:rsidP="007F2A0E">
      <w:pPr>
        <w:shd w:val="clear" w:color="auto" w:fill="FFFFFF"/>
        <w:spacing w:after="0" w:line="240" w:lineRule="auto"/>
        <w:ind w:left="720"/>
        <w:rPr>
          <w:rFonts w:eastAsia="Times New Roman" w:cs="Arial"/>
          <w:color w:val="000000"/>
          <w:sz w:val="28"/>
          <w:szCs w:val="28"/>
          <w:lang w:eastAsia="ru-RU"/>
        </w:rPr>
      </w:pPr>
      <w:r w:rsidRPr="007F2A0E">
        <w:rPr>
          <w:rFonts w:eastAsia="Times New Roman" w:cs="Times New Roman"/>
          <w:color w:val="000000"/>
          <w:sz w:val="28"/>
          <w:szCs w:val="28"/>
          <w:lang w:eastAsia="ru-RU"/>
        </w:rPr>
        <w:t>9.Индивидуальные консультации.</w:t>
      </w:r>
    </w:p>
    <w:p w:rsidR="006D7A70" w:rsidRPr="007F2A0E" w:rsidRDefault="006D7A70">
      <w:pPr>
        <w:rPr>
          <w:sz w:val="28"/>
          <w:szCs w:val="28"/>
        </w:rPr>
      </w:pPr>
    </w:p>
    <w:sectPr w:rsidR="006D7A70" w:rsidRPr="007F2A0E" w:rsidSect="00F147F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932"/>
    <w:multiLevelType w:val="multilevel"/>
    <w:tmpl w:val="5DD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A0E"/>
    <w:rsid w:val="00242D57"/>
    <w:rsid w:val="004331B7"/>
    <w:rsid w:val="004B4CFB"/>
    <w:rsid w:val="005B5120"/>
    <w:rsid w:val="00637665"/>
    <w:rsid w:val="006D7A70"/>
    <w:rsid w:val="007F2A0E"/>
    <w:rsid w:val="007F2BF4"/>
    <w:rsid w:val="00865FB1"/>
    <w:rsid w:val="009879EC"/>
    <w:rsid w:val="00AA2A89"/>
    <w:rsid w:val="00BD608F"/>
    <w:rsid w:val="00F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6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 Васи-на</dc:creator>
  <cp:lastModifiedBy>ss</cp:lastModifiedBy>
  <cp:revision>6</cp:revision>
  <cp:lastPrinted>2019-09-28T15:04:00Z</cp:lastPrinted>
  <dcterms:created xsi:type="dcterms:W3CDTF">2019-09-28T14:05:00Z</dcterms:created>
  <dcterms:modified xsi:type="dcterms:W3CDTF">2022-09-26T13:22:00Z</dcterms:modified>
</cp:coreProperties>
</file>