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FEF" w:rsidRDefault="00506FEF" w:rsidP="00506FEF">
      <w:pPr>
        <w:rPr>
          <w:rFonts w:ascii="Times New Roman" w:hAnsi="Times New Roman" w:cs="Times New Roman"/>
          <w:sz w:val="28"/>
          <w:szCs w:val="28"/>
        </w:rPr>
      </w:pPr>
    </w:p>
    <w:p w:rsidR="00506FEF" w:rsidRPr="00D97008" w:rsidRDefault="00506FEF" w:rsidP="00506FE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97008">
        <w:rPr>
          <w:rFonts w:ascii="Times New Roman" w:hAnsi="Times New Roman" w:cs="Times New Roman"/>
          <w:b/>
          <w:sz w:val="28"/>
          <w:szCs w:val="28"/>
        </w:rPr>
        <w:t>Лепка из глины</w:t>
      </w:r>
    </w:p>
    <w:bookmarkEnd w:id="0"/>
    <w:p w:rsidR="00453A8B" w:rsidRPr="00506FEF" w:rsidRDefault="00453A8B" w:rsidP="00506FEF">
      <w:pPr>
        <w:rPr>
          <w:rFonts w:ascii="Times New Roman" w:hAnsi="Times New Roman" w:cs="Times New Roman"/>
          <w:sz w:val="28"/>
          <w:szCs w:val="28"/>
        </w:rPr>
      </w:pPr>
      <w:r w:rsidRPr="00453A8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Pr="00453A8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В старшем дошкольном возрасте дети отличаются огромным стремлением к творчеству, познанию, активной деятельности. Лепка из глины - один из наиболее эмоциональных видов деятельности ребёнка.</w:t>
      </w: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Pr="00453A8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Работа с глиной в разных техниках расширяет круг возможностей детей, развивает пространственное воображение, </w:t>
      </w: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конструкторские способности. </w:t>
      </w:r>
      <w:r w:rsidRPr="00453A8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Практически все дети любят лепить и используют для этого все подходящие</w:t>
      </w: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материалы – от песка до теста.</w:t>
      </w:r>
    </w:p>
    <w:p w:rsidR="00453A8B" w:rsidRPr="00453A8B" w:rsidRDefault="00453A8B" w:rsidP="00453A8B">
      <w:pPr>
        <w:spacing w:line="240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453A8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чем же полезна лепка из глины? </w:t>
      </w:r>
      <w:proofErr w:type="gramStart"/>
      <w:r w:rsidRPr="00453A8B">
        <w:rPr>
          <w:rFonts w:ascii="Times New Roman" w:hAnsi="Times New Roman" w:cs="Times New Roman"/>
          <w:sz w:val="28"/>
          <w:szCs w:val="28"/>
        </w:rPr>
        <w:t>Глина - удивительный природный материал, теплый, нежный и податливый, который может превратиться во что угодно, от примитивной, на первый взгляд, детской игрушки до удивительной вазы или изящного подсвечника.</w:t>
      </w:r>
      <w:proofErr w:type="gramEnd"/>
      <w:r w:rsidRPr="00453A8B">
        <w:rPr>
          <w:rFonts w:ascii="Times New Roman" w:hAnsi="Times New Roman" w:cs="Times New Roman"/>
          <w:sz w:val="28"/>
          <w:szCs w:val="28"/>
        </w:rPr>
        <w:t xml:space="preserve"> Это как раз тот материал, с которым дети могут легко справиться. Она лучше пластилина, потому что гораздо мягче, из нее получается реальная вещь, которую можно взять в руки и которой можно поиграть.   И дети  в  детском  саду  обязательно  должны  лепить  из  неё.  </w:t>
      </w:r>
    </w:p>
    <w:p w:rsidR="00453A8B" w:rsidRPr="00453A8B" w:rsidRDefault="00453A8B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3A8B">
        <w:rPr>
          <w:rFonts w:ascii="Times New Roman" w:hAnsi="Times New Roman" w:cs="Times New Roman"/>
          <w:sz w:val="28"/>
          <w:szCs w:val="28"/>
        </w:rPr>
        <w:t xml:space="preserve">Глина позволяет  развивать детскую  фантазию. После  лепки,   изделия  из  глины  хорошо  просушиваются,  и  вот тогда раскрывается  весь  мир детского  художественного  творчества.   Дети  раскрашивают  изделия  яркими  красками.  Что  невозможно   сделать  с изделиями  из  пластилина.  </w:t>
      </w:r>
    </w:p>
    <w:p w:rsidR="00453A8B" w:rsidRPr="00453A8B" w:rsidRDefault="00453A8B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3A8B">
        <w:rPr>
          <w:rFonts w:ascii="Times New Roman" w:hAnsi="Times New Roman" w:cs="Times New Roman"/>
          <w:sz w:val="28"/>
          <w:szCs w:val="28"/>
        </w:rPr>
        <w:t>Лепка  из  глины  -  это конструктивная  деятельность,  здесь  важно  не столько  слепить,  сколько  сообразить,  как  лепить.</w:t>
      </w:r>
    </w:p>
    <w:p w:rsidR="00453A8B" w:rsidRPr="00453A8B" w:rsidRDefault="00453A8B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3A8B">
        <w:rPr>
          <w:rFonts w:ascii="Times New Roman" w:hAnsi="Times New Roman" w:cs="Times New Roman"/>
          <w:sz w:val="28"/>
          <w:szCs w:val="28"/>
        </w:rPr>
        <w:t xml:space="preserve">При  работе  с  глиной  внимание детей  направлено на  пространственное  видение  предмета. Глина  имеет  характерную фактуру, влажность,  вязкость,  что  развивает  осязание  и  чувственность.  </w:t>
      </w:r>
    </w:p>
    <w:p w:rsidR="00453A8B" w:rsidRPr="00453A8B" w:rsidRDefault="00453A8B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3A8B">
        <w:rPr>
          <w:rFonts w:ascii="Times New Roman" w:hAnsi="Times New Roman" w:cs="Times New Roman"/>
          <w:sz w:val="28"/>
          <w:szCs w:val="28"/>
        </w:rPr>
        <w:t>А  как дети  любят  раскрашивать свои  поделки. Из  глины  можно  слепить  игрушку, раскрасить  её,  и  после этого поиграть или просто оставить в виде сувенира на долгие годы. Полученный результат интересно показать другим и получить одобрение. Благодаря этому ребёнок чувствует себя создателем и испытывает удовлетворение и гордость за свои достижения.</w:t>
      </w:r>
    </w:p>
    <w:p w:rsidR="003C28F4" w:rsidRPr="00453A8B" w:rsidRDefault="00453A8B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3A8B">
        <w:rPr>
          <w:rFonts w:ascii="Times New Roman" w:hAnsi="Times New Roman" w:cs="Times New Roman"/>
          <w:sz w:val="28"/>
          <w:szCs w:val="28"/>
        </w:rPr>
        <w:t>Работа с глиной благотворно действует на нервную систему, расслабляет, снимает нервное напряжение</w:t>
      </w:r>
      <w:r w:rsidRPr="00453A8B">
        <w:rPr>
          <w:rFonts w:ascii="Times New Roman" w:hAnsi="Times New Roman" w:cs="Times New Roman"/>
          <w:sz w:val="28"/>
          <w:szCs w:val="28"/>
        </w:rPr>
        <w:t>.</w:t>
      </w:r>
    </w:p>
    <w:p w:rsidR="00453A8B" w:rsidRPr="00453A8B" w:rsidRDefault="00453A8B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3A8B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453A8B">
        <w:rPr>
          <w:rFonts w:ascii="Times New Roman" w:hAnsi="Times New Roman" w:cs="Times New Roman"/>
          <w:sz w:val="28"/>
          <w:szCs w:val="28"/>
        </w:rPr>
        <w:t>Развитие творческой актив</w:t>
      </w:r>
      <w:r>
        <w:rPr>
          <w:rFonts w:ascii="Times New Roman" w:hAnsi="Times New Roman" w:cs="Times New Roman"/>
          <w:sz w:val="28"/>
          <w:szCs w:val="28"/>
        </w:rPr>
        <w:t xml:space="preserve">ности детей в процессе лепки из </w:t>
      </w:r>
      <w:r w:rsidRPr="00453A8B">
        <w:rPr>
          <w:rFonts w:ascii="Times New Roman" w:hAnsi="Times New Roman" w:cs="Times New Roman"/>
          <w:sz w:val="28"/>
          <w:szCs w:val="28"/>
        </w:rPr>
        <w:t>глины. Познакомить детей с глиной и её свойствами.</w:t>
      </w:r>
    </w:p>
    <w:p w:rsidR="00453A8B" w:rsidRDefault="00453A8B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3A8B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53A8B">
        <w:rPr>
          <w:rFonts w:ascii="Times New Roman" w:hAnsi="Times New Roman" w:cs="Times New Roman"/>
          <w:sz w:val="28"/>
          <w:szCs w:val="28"/>
        </w:rPr>
        <w:t xml:space="preserve"> познакомить с трудом</w:t>
      </w:r>
      <w:r>
        <w:rPr>
          <w:rFonts w:ascii="Times New Roman" w:hAnsi="Times New Roman" w:cs="Times New Roman"/>
          <w:sz w:val="28"/>
          <w:szCs w:val="28"/>
        </w:rPr>
        <w:t xml:space="preserve"> людей во время лепки из глины, </w:t>
      </w:r>
      <w:r w:rsidRPr="00453A8B">
        <w:rPr>
          <w:rFonts w:ascii="Times New Roman" w:hAnsi="Times New Roman" w:cs="Times New Roman"/>
          <w:sz w:val="28"/>
          <w:szCs w:val="28"/>
        </w:rPr>
        <w:t>научить лепить из нее, подвести к понимани</w:t>
      </w:r>
      <w:r>
        <w:rPr>
          <w:rFonts w:ascii="Times New Roman" w:hAnsi="Times New Roman" w:cs="Times New Roman"/>
          <w:sz w:val="28"/>
          <w:szCs w:val="28"/>
        </w:rPr>
        <w:t>ю ценности народного искусства</w:t>
      </w:r>
      <w:r w:rsidRPr="00453A8B">
        <w:rPr>
          <w:rFonts w:ascii="Times New Roman" w:hAnsi="Times New Roman" w:cs="Times New Roman"/>
          <w:sz w:val="28"/>
          <w:szCs w:val="28"/>
        </w:rPr>
        <w:t xml:space="preserve">: </w:t>
      </w:r>
      <w:r w:rsidRPr="00453A8B">
        <w:rPr>
          <w:rFonts w:ascii="Times New Roman" w:hAnsi="Times New Roman" w:cs="Times New Roman"/>
          <w:sz w:val="28"/>
          <w:szCs w:val="28"/>
        </w:rPr>
        <w:lastRenderedPageBreak/>
        <w:t>развивать мелкую моторику рук, расширить представления детей о природном окружении, об объекте неживой природы - глине, о русско-народном творчестве.</w:t>
      </w:r>
    </w:p>
    <w:p w:rsidR="00453A8B" w:rsidRDefault="00453A8B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3A8B" w:rsidRPr="00453A8B" w:rsidRDefault="00506FEF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E7647B" wp14:editId="373D96BC">
            <wp:extent cx="2086983" cy="206546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7542" cy="206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FE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49C0CAB" wp14:editId="6B85921F">
            <wp:extent cx="2342325" cy="2065468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0075" cy="206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A8B" w:rsidRDefault="00506FEF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D1999E" wp14:editId="2D7FF047">
            <wp:extent cx="2130014" cy="2119257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0585" cy="21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1813C79" wp14:editId="407314C3">
            <wp:extent cx="2538805" cy="2108499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6367" cy="210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FEF" w:rsidRDefault="00506FEF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F6DBEB" wp14:editId="754270AD">
            <wp:extent cx="2130014" cy="2140772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7969" cy="213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659BC16" wp14:editId="3AC7C7BC">
            <wp:extent cx="2538804" cy="2226833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6365" cy="222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FEF" w:rsidRPr="00453A8B" w:rsidRDefault="00506FEF" w:rsidP="0045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EF9934" wp14:editId="55F6518E">
            <wp:extent cx="2086983" cy="2345166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84980" cy="234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5BE5513" wp14:editId="70475432">
            <wp:extent cx="2581836" cy="2345167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9357" cy="234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FEF" w:rsidRPr="00453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02"/>
    <w:rsid w:val="001E7CFF"/>
    <w:rsid w:val="003C28F4"/>
    <w:rsid w:val="00453A8B"/>
    <w:rsid w:val="00506FEF"/>
    <w:rsid w:val="007E3C40"/>
    <w:rsid w:val="00845763"/>
    <w:rsid w:val="008B0FAC"/>
    <w:rsid w:val="00B55F7B"/>
    <w:rsid w:val="00C52CEC"/>
    <w:rsid w:val="00CE4729"/>
    <w:rsid w:val="00D77F02"/>
    <w:rsid w:val="00D97008"/>
    <w:rsid w:val="00F9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2022-07-19T11:50:00Z</dcterms:created>
  <dcterms:modified xsi:type="dcterms:W3CDTF">2022-07-19T11:50:00Z</dcterms:modified>
</cp:coreProperties>
</file>