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C4CC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Путешествие в кондитерскую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</w:p>
    <w:p w:rsidR="004C4CC3" w:rsidRPr="004C4CC3" w:rsidRDefault="004C4CC3" w:rsidP="004C4CC3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профессией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кондитера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 характерными особенностями внешнего вида, предметами и инструментами, необходимыми для работы.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подарка для мамы.</w:t>
      </w:r>
    </w:p>
    <w:p w:rsidR="004C4CC3" w:rsidRDefault="004C4CC3" w:rsidP="004C4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</w:t>
      </w:r>
    </w:p>
    <w:p w:rsidR="004C4CC3" w:rsidRDefault="004C4CC3" w:rsidP="004C4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Задачи: </w:t>
      </w:r>
    </w:p>
    <w:p w:rsidR="004C4CC3" w:rsidRPr="004C4CC3" w:rsidRDefault="004C4CC3" w:rsidP="004C4CC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Расширить знания детей о профессии кондитер.</w:t>
      </w:r>
    </w:p>
    <w:p w:rsidR="004C4CC3" w:rsidRDefault="004C4CC3" w:rsidP="004C4CC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любознательность, словарный запас детей.</w:t>
      </w:r>
    </w:p>
    <w:p w:rsidR="004C4CC3" w:rsidRDefault="004C4CC3" w:rsidP="004C4CC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и уважительное отношение к труду взрослых.</w:t>
      </w:r>
    </w:p>
    <w:p w:rsidR="00103823" w:rsidRDefault="00103823" w:rsidP="004C4CC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фантазию, творчество ребенка.</w:t>
      </w:r>
    </w:p>
    <w:p w:rsidR="004C4CC3" w:rsidRPr="004C4CC3" w:rsidRDefault="00103823" w:rsidP="004C4CC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Сделать подарок для мамы.</w:t>
      </w:r>
    </w:p>
    <w:p w:rsidR="00103823" w:rsidRDefault="0010382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C4CC3" w:rsidRPr="004C4CC3" w:rsidRDefault="0010382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группе </w:t>
      </w:r>
      <w:r w:rsidR="004C4CC3"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оформляется </w:t>
      </w:r>
      <w:r w:rsidR="004C4CC3"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кондитерская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витрина с муляжами кондитерских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изделий, </w:t>
      </w:r>
      <w:r w:rsidR="004C4CC3"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подставка</w:t>
      </w:r>
      <w:proofErr w:type="gramEnd"/>
      <w:r w:rsidR="004C4CC3"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инструментами и приспособлениями </w:t>
      </w:r>
      <w:r w:rsidR="004C4CC3"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кондитера</w:t>
      </w:r>
      <w:r w:rsidR="004C4CC3"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витрина с вывеской «</w:t>
      </w:r>
      <w:r w:rsidR="004C4CC3"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Кондитерская </w:t>
      </w:r>
      <w:r w:rsidR="004C4CC3"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«Лакомка»</w:t>
      </w:r>
      <w:r w:rsidR="004C4CC3"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столы для работы.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Настоящие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кондитерские изделия – торт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кексы, пряники</w:t>
      </w:r>
    </w:p>
    <w:p w:rsidR="004C4CC3" w:rsidRPr="004C4CC3" w:rsidRDefault="004C4CC3" w:rsidP="0010382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Муляжи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кондитерских изделий – торты</w:t>
      </w:r>
      <w:r w:rsidR="0010382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пирожные.</w:t>
      </w:r>
    </w:p>
    <w:p w:rsidR="004C4CC3" w:rsidRPr="004C4CC3" w:rsidRDefault="0010382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="004C4CC3"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Презентация </w:t>
      </w:r>
      <w:r w:rsidR="004C4CC3"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«Труд повара и </w:t>
      </w:r>
      <w:r w:rsidR="004C4CC3" w:rsidRPr="004C4CC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кондитера</w:t>
      </w:r>
      <w:r w:rsidR="004C4CC3"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Карточки для игры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лишнее»</w:t>
      </w:r>
    </w:p>
    <w:p w:rsidR="004C4CC3" w:rsidRDefault="0010382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</w:t>
      </w:r>
      <w:r w:rsidR="004C4CC3"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Фартуки, колпаки, инструменты и приспособления для </w:t>
      </w:r>
      <w:r w:rsidR="004C4CC3"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кондитера</w:t>
      </w:r>
    </w:p>
    <w:p w:rsidR="00103823" w:rsidRDefault="0010382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7. Ингредиенты для крема.</w:t>
      </w:r>
    </w:p>
    <w:p w:rsidR="004C4CC3" w:rsidRDefault="00F47D01" w:rsidP="00F47D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8. Готовые пирожные.</w:t>
      </w:r>
    </w:p>
    <w:p w:rsidR="00F47D01" w:rsidRDefault="00F47D01" w:rsidP="00F47D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47D01" w:rsidRPr="004C4CC3" w:rsidRDefault="00F47D01" w:rsidP="00F47D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занятия.</w:t>
      </w:r>
    </w:p>
    <w:p w:rsidR="004C4CC3" w:rsidRPr="004C4CC3" w:rsidRDefault="00F47D01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Провокационный момент.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входит с разносом, на котором разложены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кондитерские изделия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посмотрите, что я вам принесла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(печенье, торт, пряники, пирожное, вафли)</w:t>
      </w:r>
    </w:p>
    <w:p w:rsidR="00F47D01" w:rsidRDefault="00F47D01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узнать кто все это делает, отгадайте загадку:</w:t>
      </w:r>
    </w:p>
    <w:p w:rsidR="00F47D01" w:rsidRDefault="00F47D01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Он в сладком цехе день трудился,</w:t>
      </w:r>
    </w:p>
    <w:p w:rsidR="00F47D01" w:rsidRDefault="00F47D01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Итог десертный получился – </w:t>
      </w:r>
    </w:p>
    <w:p w:rsidR="00F47D01" w:rsidRDefault="00F47D01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Эклеры, кекс, «Наполеон».</w:t>
      </w:r>
    </w:p>
    <w:p w:rsidR="00F47D01" w:rsidRDefault="00F37B58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</w:t>
      </w:r>
      <w:r w:rsidR="00F47D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Теперь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подумай, кто же он?</w:t>
      </w:r>
    </w:p>
    <w:p w:rsidR="00F37B58" w:rsidRDefault="00F37B58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(кондитер)</w:t>
      </w:r>
    </w:p>
    <w:p w:rsid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47D01" w:rsidRPr="004C4CC3" w:rsidRDefault="00F47D01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Хотите отправиться на экскурсию в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кондитерскую и посмотреть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 кто все это делает?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4C4CC3" w:rsidRPr="004C4CC3" w:rsidRDefault="00F37B58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Открывается дверь д</w:t>
      </w:r>
      <w:r w:rsidR="004C4CC3"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ети идут к </w:t>
      </w:r>
      <w:r w:rsidR="004C4CC3"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кондитерской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Педагог надевает фартук, колпак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Здравствуйте, ребята, посмотрите на нашу витрину. Можно ли, не заходя, догадаться, что там внутри? Почему? Проходите, посмотрите.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рассматривают витрины)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Догадались ли вы кто я? Я –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хотите узнать о профессии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кондитера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проходите, мы с вами посмотрим.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(Демонстрация презентации)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 - это человек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готовит, выпекает, а потом украшает пирожные, торты, печенья, пряники, кексы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слайда)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Всё это –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кондитерские изделия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(индивидуальные ответы)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Профессия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кондитера очень сложная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 то же время очень интересная, творческая и… вкусная.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почему говорят, что вкусная?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из вас, наверное, был в кафе, в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кондитерских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покупали в магазине вкусные пирожные и торты.</w:t>
      </w:r>
      <w:r w:rsidR="007F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4C4C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 красиво они украшены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цветочками, и грибочками, и различными шариками, и сердечками.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(слайды по украшению тортов)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много продается разных видов печенья и пряников, пирожное, торты. Это всё приготовил кто ребята? –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кондитера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специальная одежда, которую он одевает, приходя на работу. Ребята, а какая одежда нужна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кондитеру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Да это – халат, фартук, колпак или косынка. А как вы думаете для чего он это делает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делает он это для того, чтобы не испачкать свою одежду, и чтобы ворсинки, волосы не попали в еду.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сегодня наши мастера приготовили для вас пирожные для игры, и каждый из вас может выбрать пирожное с любой начинкой. (Дети выбирают пирожное с разными начинками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(картинками)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правильно называю его)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упражнение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правильно»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(клубничное, яблочное, персиковое, грушевое, апельсиновое, сливовое и т. д.</w:t>
      </w:r>
    </w:p>
    <w:p w:rsidR="00F85784" w:rsidRDefault="00F85784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85784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мы уже так много интересного узнали о профессии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кондитера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хотите сами попробовать что-нибудь сделать своими руками. </w:t>
      </w:r>
      <w:r w:rsidR="00F857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сейчас все идем мыть руки.</w:t>
      </w:r>
    </w:p>
    <w:p w:rsidR="00F85784" w:rsidRDefault="00F85784" w:rsidP="00F8578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Потешка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F85784" w:rsidRDefault="00F85784" w:rsidP="00F857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Ладушки, ладушки,</w:t>
      </w:r>
    </w:p>
    <w:p w:rsidR="00F85784" w:rsidRDefault="00F85784" w:rsidP="00F857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 мылом моем лапушки.</w:t>
      </w:r>
    </w:p>
    <w:p w:rsidR="00F85784" w:rsidRDefault="00F85784" w:rsidP="00F857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Чистые ладошки,</w:t>
      </w:r>
    </w:p>
    <w:p w:rsidR="00F85784" w:rsidRDefault="00F85784" w:rsidP="00F8578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c0"/>
          <w:color w:val="000000"/>
          <w:sz w:val="28"/>
          <w:szCs w:val="28"/>
        </w:rPr>
        <w:t> Вот вам хлеб и ложки.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3350F5" w:rsidRDefault="003350F5" w:rsidP="00F8578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4C4CC3" w:rsidRDefault="005A6317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Tahoma" w:hAnsi="Tahoma" w:cs="Tahoma"/>
          <w:color w:val="464646"/>
          <w:shd w:val="clear" w:color="auto" w:fill="F9FAFA"/>
        </w:rPr>
        <w:t>Ну, а сейчас мы с вами превратимся в кондитеров, оденем с вами фартуки, чтобы не замарать одежду.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4C4CC3"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надевают фартуки и колпаки)</w:t>
      </w:r>
    </w:p>
    <w:p w:rsidR="003350F5" w:rsidRDefault="003350F5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Все готовы?</w:t>
      </w:r>
    </w:p>
    <w:p w:rsidR="003350F5" w:rsidRPr="003350F5" w:rsidRDefault="003350F5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«Поднимаем правую руку, поднимаем левую руку, отпустили. Повернулись направо, прыгнули на месте 3 раза. Повернулись на лево прыгнули на месте 2 раза. Закрыли глаза. И вот мы оказались на кондитерской фабрике.</w:t>
      </w:r>
    </w:p>
    <w:p w:rsidR="003350F5" w:rsidRDefault="003350F5" w:rsidP="003350F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7"/>
          <w:lang w:eastAsia="ru-RU"/>
        </w:rPr>
        <w:t xml:space="preserve">Проходите </w:t>
      </w:r>
      <w:r w:rsidR="004C4CC3"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 рабочие столы. </w:t>
      </w:r>
    </w:p>
    <w:p w:rsidR="005A6317" w:rsidRDefault="005A6317" w:rsidP="003350F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ваши мамы любят сладкое? Предлагаю вам приготовить для мамы вкусное пирожное.</w:t>
      </w:r>
    </w:p>
    <w:p w:rsidR="003350F5" w:rsidRDefault="005A6317" w:rsidP="003350F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с вами будем украшать пирожные кремом «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Чиз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4C4CC3" w:rsidRPr="004C4CC3" w:rsidRDefault="004C4CC3" w:rsidP="003350F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подготовить ручки к работе.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Тесто ручками помнем. - сжимать и разжимать пальчики.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Сладкий тортик испечем. - прихлопывать ладонями.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Серединку смажем джемом, - круговые движения пальцами по ладони.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верхушку, сладким кремом. - круговые движения пальцами по ладони.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кокосовою крошкой - сыпем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«крошку»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пальчиками обеих рук.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</w:t>
      </w:r>
      <w:proofErr w:type="spellStart"/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посыпем</w:t>
      </w:r>
      <w:proofErr w:type="spellEnd"/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торт немножко.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заварим чай, - пальцы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«щепотью»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круговые движения кистями обеих рук.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друга приглашай! - ладони вверх, сжимать и разжимать пальцы.</w:t>
      </w:r>
    </w:p>
    <w:p w:rsid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Последовательность работы</w:t>
      </w:r>
    </w:p>
    <w:p w:rsidR="005A6317" w:rsidRDefault="005A6317" w:rsidP="005A631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как старший кондитер испекла вам пирожные. Ваша задача приготовить крем, и с помощью кондитерского мешка и конфетти украсить ваши пирожные.</w:t>
      </w:r>
    </w:p>
    <w:p w:rsidR="005A6317" w:rsidRDefault="005A6317" w:rsidP="005A631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приготовления крема нам понадобятся следующие ингредиенты:</w:t>
      </w:r>
    </w:p>
    <w:p w:rsidR="005A6317" w:rsidRDefault="005A6317" w:rsidP="005A6317">
      <w:pPr>
        <w:pStyle w:val="a7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Творожный сыр</w:t>
      </w:r>
    </w:p>
    <w:p w:rsidR="005A6317" w:rsidRDefault="005A6317" w:rsidP="005A6317">
      <w:pPr>
        <w:pStyle w:val="a7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Сахарная пудра</w:t>
      </w:r>
    </w:p>
    <w:p w:rsidR="005A6317" w:rsidRDefault="005A6317" w:rsidP="005A6317">
      <w:pPr>
        <w:pStyle w:val="a7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Сливки 33%</w:t>
      </w:r>
    </w:p>
    <w:p w:rsidR="005A6317" w:rsidRDefault="005A6317" w:rsidP="005A6317">
      <w:pPr>
        <w:pStyle w:val="a7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Посуда для приготовления сыра</w:t>
      </w:r>
    </w:p>
    <w:p w:rsidR="005A6317" w:rsidRDefault="005A6317" w:rsidP="005A6317">
      <w:pPr>
        <w:pStyle w:val="a7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Миксер</w:t>
      </w:r>
    </w:p>
    <w:p w:rsidR="005A6317" w:rsidRDefault="005A6317" w:rsidP="005A6317">
      <w:pPr>
        <w:pStyle w:val="a7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A6317" w:rsidRDefault="005A6317" w:rsidP="005A6317">
      <w:pPr>
        <w:pStyle w:val="a7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нанесения- кондитерский мешок.</w:t>
      </w:r>
    </w:p>
    <w:p w:rsidR="005A6317" w:rsidRDefault="005A6317" w:rsidP="005A6317">
      <w:pPr>
        <w:pStyle w:val="a7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Для украшения – конфетти.</w:t>
      </w:r>
    </w:p>
    <w:p w:rsidR="005A6317" w:rsidRDefault="005A6317" w:rsidP="005A6317">
      <w:pPr>
        <w:pStyle w:val="a7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Процесс приготовления. По алгоритму.</w:t>
      </w:r>
    </w:p>
    <w:p w:rsidR="005A6317" w:rsidRPr="005A6317" w:rsidRDefault="005A6317" w:rsidP="005A631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="005A63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 мере изготовления готовые кекс </w:t>
      </w:r>
      <w:proofErr w:type="gramStart"/>
      <w:r w:rsidR="005A63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приносят 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отдельный столик.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C4CC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Кондитер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да вы настоящие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кондитеры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Какие красивые пирожные вы сделали.</w:t>
      </w:r>
    </w:p>
    <w:p w:rsid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(Анализ работ)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56A3" w:rsidRDefault="00A456A3" w:rsidP="00A456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Понравились вам ваши пирожные?</w:t>
      </w:r>
    </w:p>
    <w:p w:rsidR="00A456A3" w:rsidRDefault="00A456A3" w:rsidP="00A456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Какие трудности испытывали в работе?</w:t>
      </w:r>
    </w:p>
    <w:p w:rsidR="00A456A3" w:rsidRDefault="00A456A3" w:rsidP="00A456A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Какое настроение после занятия?</w:t>
      </w:r>
    </w:p>
    <w:p w:rsidR="00A456A3" w:rsidRPr="004C4CC3" w:rsidRDefault="00A456A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C4CC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Кондитер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И ещё, мы должны дать обещанье 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«Весёлых </w:t>
      </w:r>
      <w:r w:rsidRPr="004C4CC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кондитеров</w:t>
      </w:r>
      <w:r w:rsidRPr="004C4C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мы улыбнемся,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 за руки возьмёмся.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на прощанье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подарим обещанье.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с тестом мы дружить,</w:t>
      </w:r>
    </w:p>
    <w:p w:rsidR="004C4CC3" w:rsidRPr="004C4CC3" w:rsidRDefault="004C4CC3" w:rsidP="004C4C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лепить! Лепить! Лепить!</w:t>
      </w:r>
    </w:p>
    <w:p w:rsidR="004C4CC3" w:rsidRPr="004C4CC3" w:rsidRDefault="004C4CC3" w:rsidP="004C4C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успешно прошли курсы маленьких </w:t>
      </w:r>
      <w:r w:rsidRPr="004C4C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кондитеров</w:t>
      </w:r>
      <w:r w:rsidRPr="004C4C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можете помогать дома мамам и бабушкам</w:t>
      </w:r>
      <w:r w:rsidR="00A456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766F64" w:rsidRPr="00766F64" w:rsidRDefault="00766F64" w:rsidP="00766F64">
      <w:pPr>
        <w:rPr>
          <w:rFonts w:ascii="Georgia" w:hAnsi="Georgia"/>
          <w:i/>
          <w:sz w:val="32"/>
        </w:rPr>
      </w:pPr>
    </w:p>
    <w:sectPr w:rsidR="00766F64" w:rsidRPr="0076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E606B"/>
    <w:multiLevelType w:val="hybridMultilevel"/>
    <w:tmpl w:val="C81C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8C"/>
    <w:multiLevelType w:val="hybridMultilevel"/>
    <w:tmpl w:val="7CD6A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70C3A"/>
    <w:multiLevelType w:val="hybridMultilevel"/>
    <w:tmpl w:val="804A3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64"/>
    <w:rsid w:val="00103823"/>
    <w:rsid w:val="003350F5"/>
    <w:rsid w:val="004C4CC3"/>
    <w:rsid w:val="005A6317"/>
    <w:rsid w:val="006066D4"/>
    <w:rsid w:val="00717BAC"/>
    <w:rsid w:val="00766F64"/>
    <w:rsid w:val="007F1989"/>
    <w:rsid w:val="008F79C4"/>
    <w:rsid w:val="00A456A3"/>
    <w:rsid w:val="00D23C93"/>
    <w:rsid w:val="00DC59E4"/>
    <w:rsid w:val="00E40DBA"/>
    <w:rsid w:val="00EA61BC"/>
    <w:rsid w:val="00F37B58"/>
    <w:rsid w:val="00F47D01"/>
    <w:rsid w:val="00F85784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7ADC5-DA2C-4DF8-BEC7-0261D34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4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8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C4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C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4CC3"/>
    <w:rPr>
      <w:b/>
      <w:bCs/>
    </w:rPr>
  </w:style>
  <w:style w:type="paragraph" w:styleId="a7">
    <w:name w:val="List Paragraph"/>
    <w:basedOn w:val="a"/>
    <w:uiPriority w:val="34"/>
    <w:qFormat/>
    <w:rsid w:val="004C4CC3"/>
    <w:pPr>
      <w:ind w:left="720"/>
      <w:contextualSpacing/>
    </w:pPr>
  </w:style>
  <w:style w:type="paragraph" w:customStyle="1" w:styleId="c2">
    <w:name w:val="c2"/>
    <w:basedOn w:val="a"/>
    <w:rsid w:val="00F8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784"/>
  </w:style>
  <w:style w:type="paragraph" w:customStyle="1" w:styleId="c1">
    <w:name w:val="c1"/>
    <w:basedOn w:val="a"/>
    <w:rsid w:val="00A4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2021-11-25T14:35:00Z</cp:lastPrinted>
  <dcterms:created xsi:type="dcterms:W3CDTF">2021-11-25T14:17:00Z</dcterms:created>
  <dcterms:modified xsi:type="dcterms:W3CDTF">2021-11-25T16:00:00Z</dcterms:modified>
</cp:coreProperties>
</file>