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4E6B36"/>
    <w:p w:rsidR="006B0963" w:rsidRDefault="006B0963">
      <w:r>
        <w:t xml:space="preserve">                                   Положение о проведении конкурса</w:t>
      </w:r>
    </w:p>
    <w:p w:rsidR="006B0963" w:rsidRDefault="006B0963">
      <w:r>
        <w:t xml:space="preserve">                             национальных культур  «Дружба народов»</w:t>
      </w:r>
    </w:p>
    <w:p w:rsidR="006B0963" w:rsidRDefault="006B42C1" w:rsidP="00B1337B">
      <w:pPr>
        <w:ind w:left="-709"/>
      </w:pPr>
      <w:r>
        <w:t xml:space="preserve">               </w:t>
      </w:r>
      <w:r w:rsidR="006B0963">
        <w:t xml:space="preserve">Проведение </w:t>
      </w:r>
      <w:r w:rsidR="00B1337B">
        <w:t>конкурса «Дружба народов» с  участием  семей  (родителей)  разных национальностей, проживающих в Республике  Бурятия, будем  способствовать воспитанию</w:t>
      </w:r>
      <w:r w:rsidR="00B51F75">
        <w:t xml:space="preserve"> толерантности, стимулированию  интереса к пониманию различных культур и уважения к другим народам.</w:t>
      </w:r>
    </w:p>
    <w:p w:rsidR="00B51F75" w:rsidRPr="006B42C1" w:rsidRDefault="00B51F75" w:rsidP="00B1337B">
      <w:pPr>
        <w:ind w:left="-709"/>
        <w:rPr>
          <w:b/>
          <w:u w:val="single"/>
        </w:rPr>
      </w:pPr>
      <w:r w:rsidRPr="006B42C1">
        <w:rPr>
          <w:b/>
          <w:u w:val="single"/>
        </w:rPr>
        <w:t>Цели и задача:</w:t>
      </w:r>
    </w:p>
    <w:p w:rsidR="00B51F75" w:rsidRDefault="0031386E" w:rsidP="00B1337B">
      <w:pPr>
        <w:ind w:left="-709"/>
      </w:pPr>
      <w:r>
        <w:t>- к</w:t>
      </w:r>
      <w:r w:rsidR="00B51F75">
        <w:t>онкурс  проводиться с</w:t>
      </w:r>
      <w:r>
        <w:t xml:space="preserve"> целью  формирования  толерантного</w:t>
      </w:r>
      <w:r w:rsidR="00B51F75">
        <w:t xml:space="preserve"> </w:t>
      </w:r>
      <w:r>
        <w:t xml:space="preserve"> созн</w:t>
      </w:r>
      <w:r w:rsidR="00B51F75">
        <w:t xml:space="preserve">ания </w:t>
      </w:r>
      <w:r>
        <w:t xml:space="preserve"> </w:t>
      </w:r>
      <w:r w:rsidR="00B51F75">
        <w:t>условий</w:t>
      </w:r>
      <w:r>
        <w:t xml:space="preserve"> для уважения  отношения к национальным  традициям, пропаганды  культурного наследия народов, проживающих на  территории Республики Бурятия.</w:t>
      </w:r>
    </w:p>
    <w:p w:rsidR="0031386E" w:rsidRDefault="0031386E" w:rsidP="00B1337B">
      <w:pPr>
        <w:ind w:left="-709"/>
      </w:pPr>
      <w:r>
        <w:t>-углубление и расширение знаний в области  культуры, обычаев, традиций народов проживающих в Бурятии.</w:t>
      </w:r>
    </w:p>
    <w:p w:rsidR="00F918A0" w:rsidRPr="006B42C1" w:rsidRDefault="00F918A0" w:rsidP="006B42C1">
      <w:pPr>
        <w:ind w:left="-709"/>
        <w:rPr>
          <w:u w:val="single"/>
        </w:rPr>
      </w:pPr>
      <w:r w:rsidRPr="00F918A0">
        <w:rPr>
          <w:u w:val="single"/>
        </w:rPr>
        <w:t>В</w:t>
      </w:r>
      <w:r w:rsidR="006B42C1">
        <w:rPr>
          <w:u w:val="single"/>
        </w:rPr>
        <w:t>ремя и место проведения конкурса: МБДОУ</w:t>
      </w:r>
    </w:p>
    <w:p w:rsidR="00F918A0" w:rsidRPr="006B42C1" w:rsidRDefault="00F918A0" w:rsidP="00B1337B">
      <w:pPr>
        <w:ind w:left="-709"/>
        <w:rPr>
          <w:b/>
        </w:rPr>
      </w:pPr>
      <w:r w:rsidRPr="006B42C1">
        <w:rPr>
          <w:b/>
        </w:rPr>
        <w:t>Этапы проведения конкурса:</w:t>
      </w:r>
    </w:p>
    <w:p w:rsidR="00F918A0" w:rsidRDefault="00F918A0" w:rsidP="00B1337B">
      <w:pPr>
        <w:ind w:left="-709"/>
      </w:pPr>
      <w:r>
        <w:t xml:space="preserve">1.  </w:t>
      </w:r>
      <w:r w:rsidRPr="00F918A0">
        <w:rPr>
          <w:b/>
        </w:rPr>
        <w:t>Визитная карточка</w:t>
      </w:r>
      <w:r>
        <w:t xml:space="preserve"> – оригинальная реклам</w:t>
      </w:r>
      <w:proofErr w:type="gramStart"/>
      <w:r>
        <w:t>а-</w:t>
      </w:r>
      <w:proofErr w:type="gramEnd"/>
      <w:r>
        <w:t xml:space="preserve"> приглашение, посвященное году Экологии в Ро</w:t>
      </w:r>
      <w:r w:rsidR="006B42C1">
        <w:t>с</w:t>
      </w:r>
      <w:r>
        <w:t>сии, включающая красочный рассказ о природных достопримечательностях родного края с использованием различных жанров искусства, т одного куплета народной песни. Участники должны быть в тра</w:t>
      </w:r>
      <w:r w:rsidR="006B42C1">
        <w:t>ди</w:t>
      </w:r>
      <w:r>
        <w:t>ционном национальном костюме своего региона. Не более 5-7 мин.</w:t>
      </w:r>
    </w:p>
    <w:p w:rsidR="00F918A0" w:rsidRPr="00F918A0" w:rsidRDefault="00F918A0" w:rsidP="00B1337B">
      <w:pPr>
        <w:ind w:left="-709"/>
        <w:rPr>
          <w:b/>
        </w:rPr>
      </w:pPr>
      <w:r>
        <w:t>2</w:t>
      </w:r>
      <w:r w:rsidRPr="00F918A0">
        <w:rPr>
          <w:b/>
        </w:rPr>
        <w:t>.  Творческий номер (подарок для зрителей)</w:t>
      </w:r>
    </w:p>
    <w:p w:rsidR="00F918A0" w:rsidRDefault="00F918A0" w:rsidP="00B1337B">
      <w:pPr>
        <w:ind w:left="-709"/>
        <w:rPr>
          <w:b/>
        </w:rPr>
      </w:pPr>
      <w:r>
        <w:t>3</w:t>
      </w:r>
      <w:r w:rsidRPr="00F918A0">
        <w:rPr>
          <w:b/>
        </w:rPr>
        <w:t>.  Защита национального блюда.</w:t>
      </w:r>
    </w:p>
    <w:p w:rsidR="006B42C1" w:rsidRDefault="006B42C1" w:rsidP="00B1337B">
      <w:pPr>
        <w:ind w:left="-709"/>
        <w:rPr>
          <w:b/>
        </w:rPr>
      </w:pPr>
      <w:r>
        <w:rPr>
          <w:b/>
        </w:rPr>
        <w:t xml:space="preserve">Подведение итогов. </w:t>
      </w:r>
      <w:bookmarkStart w:id="0" w:name="_GoBack"/>
      <w:bookmarkEnd w:id="0"/>
      <w:r>
        <w:rPr>
          <w:b/>
        </w:rPr>
        <w:t>Награждения.</w:t>
      </w:r>
    </w:p>
    <w:p w:rsidR="006B42C1" w:rsidRPr="00F918A0" w:rsidRDefault="006B42C1" w:rsidP="00B1337B">
      <w:pPr>
        <w:ind w:left="-709"/>
        <w:rPr>
          <w:b/>
        </w:rPr>
      </w:pPr>
    </w:p>
    <w:p w:rsidR="00F918A0" w:rsidRDefault="00F918A0" w:rsidP="00B1337B">
      <w:pPr>
        <w:ind w:left="-709"/>
      </w:pPr>
    </w:p>
    <w:p w:rsidR="0031386E" w:rsidRDefault="0031386E" w:rsidP="00B1337B">
      <w:pPr>
        <w:ind w:left="-709"/>
      </w:pPr>
    </w:p>
    <w:p w:rsidR="006B0963" w:rsidRDefault="006B0963"/>
    <w:sectPr w:rsidR="006B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63"/>
    <w:rsid w:val="0031386E"/>
    <w:rsid w:val="004E6B36"/>
    <w:rsid w:val="006B0963"/>
    <w:rsid w:val="006B42C1"/>
    <w:rsid w:val="00B1337B"/>
    <w:rsid w:val="00B51F75"/>
    <w:rsid w:val="00F9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2021-12-13T04:49:00Z</dcterms:created>
  <dcterms:modified xsi:type="dcterms:W3CDTF">2021-12-13T04:49:00Z</dcterms:modified>
</cp:coreProperties>
</file>