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3AC" w:rsidRPr="007953AC" w:rsidRDefault="007953AC" w:rsidP="007953AC">
      <w:pPr>
        <w:shd w:val="clear" w:color="auto" w:fill="F9F8F2"/>
        <w:spacing w:after="0" w:line="240" w:lineRule="auto"/>
        <w:jc w:val="center"/>
        <w:outlineLvl w:val="0"/>
        <w:rPr>
          <w:rFonts w:ascii="Algerian" w:eastAsia="Times New Roman" w:hAnsi="Algerian" w:cs="Times New Roman"/>
          <w:b/>
          <w:bCs/>
          <w:color w:val="000000"/>
          <w:spacing w:val="-9"/>
          <w:kern w:val="36"/>
          <w:sz w:val="48"/>
          <w:szCs w:val="48"/>
          <w:lang w:eastAsia="ru-RU"/>
        </w:rPr>
      </w:pPr>
      <w:bookmarkStart w:id="0" w:name="_GoBack"/>
      <w:bookmarkEnd w:id="0"/>
      <w:r w:rsidRPr="007953AC">
        <w:rPr>
          <w:rFonts w:ascii="Cambria" w:eastAsia="Times New Roman" w:hAnsi="Cambria" w:cs="Cambria"/>
          <w:b/>
          <w:bCs/>
          <w:color w:val="000000"/>
          <w:spacing w:val="-9"/>
          <w:kern w:val="36"/>
          <w:sz w:val="48"/>
          <w:szCs w:val="48"/>
          <w:lang w:eastAsia="ru-RU"/>
        </w:rPr>
        <w:t>Этика</w:t>
      </w:r>
      <w:r w:rsidRPr="007953AC">
        <w:rPr>
          <w:rFonts w:ascii="Algerian" w:eastAsia="Times New Roman" w:hAnsi="Algerian" w:cs="Times New Roman"/>
          <w:b/>
          <w:bCs/>
          <w:color w:val="000000"/>
          <w:spacing w:val="-9"/>
          <w:kern w:val="36"/>
          <w:sz w:val="48"/>
          <w:szCs w:val="4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000000"/>
          <w:spacing w:val="-9"/>
          <w:kern w:val="36"/>
          <w:sz w:val="48"/>
          <w:szCs w:val="48"/>
          <w:lang w:eastAsia="ru-RU"/>
        </w:rPr>
        <w:t>поведения</w:t>
      </w:r>
      <w:r w:rsidRPr="007953AC">
        <w:rPr>
          <w:rFonts w:ascii="Algerian" w:eastAsia="Times New Roman" w:hAnsi="Algerian" w:cs="Times New Roman"/>
          <w:b/>
          <w:bCs/>
          <w:color w:val="000000"/>
          <w:spacing w:val="-9"/>
          <w:kern w:val="36"/>
          <w:sz w:val="48"/>
          <w:szCs w:val="4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000000"/>
          <w:spacing w:val="-9"/>
          <w:kern w:val="36"/>
          <w:sz w:val="48"/>
          <w:szCs w:val="48"/>
          <w:lang w:eastAsia="ru-RU"/>
        </w:rPr>
        <w:t>в</w:t>
      </w:r>
      <w:r w:rsidRPr="007953AC">
        <w:rPr>
          <w:rFonts w:ascii="Algerian" w:eastAsia="Times New Roman" w:hAnsi="Algerian" w:cs="Times New Roman"/>
          <w:b/>
          <w:bCs/>
          <w:color w:val="000000"/>
          <w:spacing w:val="-9"/>
          <w:kern w:val="36"/>
          <w:sz w:val="48"/>
          <w:szCs w:val="4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000000"/>
          <w:spacing w:val="-9"/>
          <w:kern w:val="36"/>
          <w:sz w:val="48"/>
          <w:szCs w:val="48"/>
          <w:lang w:eastAsia="ru-RU"/>
        </w:rPr>
        <w:t>родительских</w:t>
      </w:r>
      <w:r w:rsidRPr="007953AC">
        <w:rPr>
          <w:rFonts w:ascii="Algerian" w:eastAsia="Times New Roman" w:hAnsi="Algerian" w:cs="Times New Roman"/>
          <w:b/>
          <w:bCs/>
          <w:color w:val="000000"/>
          <w:spacing w:val="-9"/>
          <w:kern w:val="36"/>
          <w:sz w:val="48"/>
          <w:szCs w:val="4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000000"/>
          <w:spacing w:val="-9"/>
          <w:kern w:val="36"/>
          <w:sz w:val="48"/>
          <w:szCs w:val="48"/>
          <w:lang w:eastAsia="ru-RU"/>
        </w:rPr>
        <w:t>чатах</w:t>
      </w:r>
    </w:p>
    <w:p w:rsid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давайте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сегодня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снова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вернемся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к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теме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«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родительских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чатов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»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?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Нужны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они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?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Что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это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–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еще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один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спам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-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канал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нашей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перенасыщенной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информацией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жизни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или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нужная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вещь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которая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позволяет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родителям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всегда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быть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курсе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всех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новостей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из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жизни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школы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кружка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детского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сада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?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center"/>
        <w:textAlignment w:val="top"/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</w:pP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Информационный</w:t>
      </w:r>
      <w:r w:rsidRPr="007953AC"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  <w:t xml:space="preserve"> </w:t>
      </w:r>
      <w:proofErr w:type="spellStart"/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передоз</w:t>
      </w:r>
      <w:proofErr w:type="spellEnd"/>
    </w:p>
    <w:p w:rsidR="007953AC" w:rsidRPr="007953AC" w:rsidRDefault="007953AC" w:rsidP="007953AC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Algerian" w:eastAsia="Times New Roman" w:hAnsi="Algerian" w:cs="Times New Roman"/>
          <w:noProof/>
          <w:color w:val="414141"/>
          <w:spacing w:val="3"/>
          <w:sz w:val="28"/>
          <w:szCs w:val="28"/>
          <w:lang w:eastAsia="ru-RU"/>
        </w:rPr>
        <w:drawing>
          <wp:inline distT="0" distB="0" distL="0" distR="0">
            <wp:extent cx="3298143" cy="2352675"/>
            <wp:effectExtent l="0" t="0" r="0" b="0"/>
            <wp:docPr id="4" name="Рисунок 4" descr="https://www.nnmama.ru/upload/medialibrary/etika_povedeniya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nmama.ru/upload/medialibrary/etika_povedeniya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603" cy="235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Группа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детского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сада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>
        <w:rPr>
          <w:rFonts w:ascii="Cambria" w:eastAsia="Times New Roman" w:hAnsi="Cambria" w:cs="Cambria"/>
          <w:color w:val="414141"/>
          <w:spacing w:val="3"/>
          <w:sz w:val="28"/>
          <w:szCs w:val="28"/>
          <w:lang w:val="en-US" w:eastAsia="ru-RU"/>
        </w:rPr>
        <w:t>WhatsApp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дочки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школьная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группа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первоклассника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-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сыночка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группа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хоккея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группа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футбола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группа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родительского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комитета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детсада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...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выдерживаю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месяц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отключаю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звук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на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всех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группах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выпадаю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из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жизни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Родители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ловят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меня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за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рукав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удивляются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что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тонна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важной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информации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про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какого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цвета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выбрать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обивку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для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стульчиков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школу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какие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кнопки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могут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порвать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колготки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какие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–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нет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проходит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мимо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color w:val="414141"/>
          <w:spacing w:val="3"/>
          <w:sz w:val="28"/>
          <w:szCs w:val="28"/>
          <w:lang w:eastAsia="ru-RU"/>
        </w:rPr>
        <w:t>меня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конечно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же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краснею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снова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начинаю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читать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сотни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сообщений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тратя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это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время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понимая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без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этих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бесконечных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одинаковых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вопросов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-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ответов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личных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переговоров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картиночек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-</w:t>
      </w:r>
      <w:proofErr w:type="spellStart"/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поздравлялок</w:t>
      </w:r>
      <w:proofErr w:type="spellEnd"/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спокойно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бы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прожила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потраченное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время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лучше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бы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посвятила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чтению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чего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-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нибудь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действительно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интересного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-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отключается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родительских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чатов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как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устав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информационного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шума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-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–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из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-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за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чересчур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эмоционального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поведения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некоторых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родителей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</w:pPr>
    </w:p>
    <w:p w:rsid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</w:pPr>
    </w:p>
    <w:p w:rsid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</w:pPr>
    </w:p>
    <w:p w:rsid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</w:pPr>
    </w:p>
    <w:p w:rsidR="00D160BB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="Algeri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lastRenderedPageBreak/>
        <w:t>Звонок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подруги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: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  <w:r>
        <w:rPr>
          <w:rFonts w:eastAsia="Times New Roman" w:cs="Algerian"/>
          <w:color w:val="414141"/>
          <w:spacing w:val="3"/>
          <w:sz w:val="28"/>
          <w:szCs w:val="28"/>
          <w:lang w:eastAsia="ru-RU"/>
        </w:rPr>
        <w:t xml:space="preserve">«Мы готовимся к выпускному в детском саду. Да, да, уже в октябре. Так мы уже все переругались. Некоторые не сдерживают себя в выражениях и эмоциях, даже переходят на грубости. Я уже не хочу никакого выпускного. А мам наших, я вообще видеть не могу после всего этого словесного излияния. Ведь жили же нормально 4 года в садике, здоровались, праздники проводили. А тут вот на тебе, группу завели! 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="Times New Roman"/>
          <w:color w:val="414141"/>
          <w:spacing w:val="3"/>
          <w:sz w:val="28"/>
          <w:szCs w:val="28"/>
          <w:lang w:eastAsia="ru-RU"/>
        </w:rPr>
      </w:pPr>
      <w:r>
        <w:rPr>
          <w:rFonts w:eastAsia="Times New Roman" w:cs="Algerian"/>
          <w:color w:val="414141"/>
          <w:spacing w:val="3"/>
          <w:sz w:val="28"/>
          <w:szCs w:val="28"/>
          <w:lang w:eastAsia="ru-RU"/>
        </w:rPr>
        <w:t>В вацапе! Раскрылись в полной красе!»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Мамы</w:t>
      </w:r>
      <w:r w:rsidR="00D160BB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разделились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два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лагеря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одних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вполне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адекватные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приличные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чаты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других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же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–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переписка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тоже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перетекает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конфликты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Кто-то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пишет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: 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«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Никак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могу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понять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тех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эти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группы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раздражают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они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все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равно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из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этих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групп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выходят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меня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соседка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категорически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вступает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одну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из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групп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класса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«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Если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должна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сдать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деньги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найдут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способ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сообщить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остальное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интересно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»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спит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спокойно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Никто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ее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раздражает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»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="Times New Roman"/>
          <w:color w:val="414141"/>
          <w:spacing w:val="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414141"/>
          <w:spacing w:val="3"/>
          <w:sz w:val="28"/>
          <w:szCs w:val="28"/>
          <w:lang w:eastAsia="ru-RU"/>
        </w:rPr>
        <w:t>Кто-то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считает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все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происходит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чатах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–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всего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лишь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вопрос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поведения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людей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целом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  <w:r>
        <w:rPr>
          <w:rFonts w:eastAsia="Times New Roman" w:cs="Algerian"/>
          <w:color w:val="414141"/>
          <w:spacing w:val="3"/>
          <w:sz w:val="28"/>
          <w:szCs w:val="28"/>
          <w:lang w:eastAsia="ru-RU"/>
        </w:rPr>
        <w:t xml:space="preserve"> «И без чатов были бы конфликты, если люди не придерживаются элементарной этики. Чаты- это инструмент, в целом удобный</w:t>
      </w:r>
      <w:r w:rsidR="00783927">
        <w:rPr>
          <w:rFonts w:eastAsia="Times New Roman" w:cs="Algerian"/>
          <w:color w:val="414141"/>
          <w:spacing w:val="3"/>
          <w:sz w:val="28"/>
          <w:szCs w:val="28"/>
          <w:lang w:eastAsia="ru-RU"/>
        </w:rPr>
        <w:t>, а как его использовать – зависит от людей</w:t>
      </w:r>
      <w:r>
        <w:rPr>
          <w:rFonts w:eastAsia="Times New Roman" w:cs="Algerian"/>
          <w:color w:val="414141"/>
          <w:spacing w:val="3"/>
          <w:sz w:val="28"/>
          <w:szCs w:val="28"/>
          <w:lang w:eastAsia="ru-RU"/>
        </w:rPr>
        <w:t>»</w:t>
      </w:r>
      <w:r w:rsidR="00783927">
        <w:rPr>
          <w:rFonts w:eastAsia="Times New Roman" w:cs="Algerian"/>
          <w:color w:val="414141"/>
          <w:spacing w:val="3"/>
          <w:sz w:val="28"/>
          <w:szCs w:val="28"/>
          <w:lang w:eastAsia="ru-RU"/>
        </w:rPr>
        <w:t>.</w:t>
      </w:r>
    </w:p>
    <w:p w:rsidR="00783927" w:rsidRDefault="007953AC" w:rsidP="00783927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="Algerian"/>
          <w:color w:val="414141"/>
          <w:spacing w:val="3"/>
          <w:sz w:val="28"/>
          <w:szCs w:val="28"/>
          <w:lang w:eastAsia="ru-RU"/>
        </w:rPr>
      </w:pPr>
      <w:r>
        <w:rPr>
          <w:rFonts w:ascii="Cambria" w:eastAsia="Times New Roman" w:hAnsi="Cambria" w:cs="Times New Roman"/>
          <w:color w:val="414141"/>
          <w:spacing w:val="3"/>
          <w:sz w:val="28"/>
          <w:szCs w:val="28"/>
          <w:lang w:eastAsia="ru-RU"/>
        </w:rPr>
        <w:t>Кто-то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ее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поддерживает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: 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«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Конечно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мессенджер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виноват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хамстве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Просто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видимо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для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людей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такой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вид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общения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новый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понимания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старых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вариантов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общения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он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отличается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только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форматом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нужно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здесь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вести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себя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прилично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Мама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детстве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же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говорила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как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вести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себя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чате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»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Default="007953AC" w:rsidP="00783927">
      <w:pPr>
        <w:shd w:val="clear" w:color="auto" w:fill="FFFFFF"/>
        <w:spacing w:after="0" w:line="240" w:lineRule="auto"/>
        <w:jc w:val="center"/>
        <w:textAlignment w:val="top"/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</w:pP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Границы</w:t>
      </w:r>
      <w:r w:rsidRPr="007953AC"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дозволенного</w:t>
      </w:r>
      <w:r w:rsidRPr="007953AC"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стираются</w:t>
      </w:r>
    </w:p>
    <w:p w:rsidR="00783927" w:rsidRPr="007953AC" w:rsidRDefault="00783927" w:rsidP="00783927">
      <w:pPr>
        <w:shd w:val="clear" w:color="auto" w:fill="FFFFFF"/>
        <w:spacing w:after="0" w:line="240" w:lineRule="auto"/>
        <w:jc w:val="center"/>
        <w:textAlignment w:val="top"/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</w:pPr>
    </w:p>
    <w:p w:rsidR="007953AC" w:rsidRPr="007953AC" w:rsidRDefault="007953AC" w:rsidP="007953AC">
      <w:pPr>
        <w:shd w:val="clear" w:color="auto" w:fill="FFFFFF"/>
        <w:spacing w:after="0" w:line="240" w:lineRule="auto"/>
        <w:jc w:val="center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Algerian" w:eastAsia="Times New Roman" w:hAnsi="Algerian" w:cs="Times New Roman"/>
          <w:noProof/>
          <w:color w:val="414141"/>
          <w:spacing w:val="3"/>
          <w:sz w:val="28"/>
          <w:szCs w:val="28"/>
          <w:lang w:eastAsia="ru-RU"/>
        </w:rPr>
        <w:drawing>
          <wp:inline distT="0" distB="0" distL="0" distR="0">
            <wp:extent cx="3267075" cy="2178050"/>
            <wp:effectExtent l="0" t="0" r="9525" b="0"/>
            <wp:docPr id="3" name="Рисунок 3" descr="https://www.nnmama.ru/upload/medialibrary/etika_povedeniy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nnmama.ru/upload/medialibrary/etika_povedeniya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bookmarkStart w:id="1" w:name="prichina"/>
      <w:bookmarkEnd w:id="1"/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чем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же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причина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такого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резкого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изменения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поведения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родителей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?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Pr="00783927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словам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психолога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Максима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Ворошилова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дело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том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родители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вдруг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сего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становятся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другими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Просто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все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люди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умеют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общаться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письменно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личной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беседе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свойственно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проявлять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lastRenderedPageBreak/>
        <w:t>вежливость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вести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себя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застенчиво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заносчиво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письме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видишь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глаз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собеседника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вроде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как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все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дозволено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  <w:r w:rsidR="00783927">
        <w:rPr>
          <w:rFonts w:eastAsia="Times New Roman" w:cs="Algerian"/>
          <w:color w:val="414141"/>
          <w:spacing w:val="3"/>
          <w:sz w:val="28"/>
          <w:szCs w:val="28"/>
          <w:lang w:eastAsia="ru-RU"/>
        </w:rPr>
        <w:t xml:space="preserve">«Мы сто раз подумаем, прежде, чем позвонить человеку и сказать в лицо то, что мы можем с легкостью написать. Это засилье </w:t>
      </w:r>
      <w:proofErr w:type="spellStart"/>
      <w:r w:rsidR="00783927">
        <w:rPr>
          <w:rFonts w:eastAsia="Times New Roman" w:cs="Algerian"/>
          <w:color w:val="414141"/>
          <w:spacing w:val="3"/>
          <w:sz w:val="28"/>
          <w:szCs w:val="28"/>
          <w:lang w:eastAsia="ru-RU"/>
        </w:rPr>
        <w:t>соцсетей</w:t>
      </w:r>
      <w:proofErr w:type="spellEnd"/>
      <w:r w:rsidR="00783927">
        <w:rPr>
          <w:rFonts w:eastAsia="Times New Roman" w:cs="Algerian"/>
          <w:color w:val="414141"/>
          <w:spacing w:val="3"/>
          <w:sz w:val="28"/>
          <w:szCs w:val="28"/>
          <w:lang w:eastAsia="ru-RU"/>
        </w:rPr>
        <w:t xml:space="preserve"> снимает многие запреты. Кажется, что можно писать, что угодно. Появляется ощущение равенства всех участников группы, панибратства с воспитателем или учителем. Вроде они тебе не друзья, ну а почему бы не поздравить всех 105 картинкой с 8 марта или Рождеством? Или не обратиться при всех с личной просьбой? Или не перейти в беседе на личные темы? Так скучно, дай-ка я напишу в группу и пообщаюсь».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этом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психолог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уверен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игнорировать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продукт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прогресса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стоит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Родительские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чаты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помимо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спама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несут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очень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важную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информацию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учителя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воспитателя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решаются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действительно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важные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организационные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моменты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Просто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нужно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один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раз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обозначить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четкие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правила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поведения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группе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потом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стесняться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напоминать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тем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родителям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которые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нарушают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</w:pP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Этика</w:t>
      </w:r>
      <w:r w:rsidRPr="007953AC"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поведения</w:t>
      </w:r>
      <w:r w:rsidRPr="007953AC"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родительских</w:t>
      </w:r>
      <w:r w:rsidRPr="007953AC"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чатах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center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Algerian" w:eastAsia="Times New Roman" w:hAnsi="Algerian" w:cs="Times New Roman"/>
          <w:noProof/>
          <w:color w:val="414141"/>
          <w:spacing w:val="3"/>
          <w:sz w:val="28"/>
          <w:szCs w:val="28"/>
          <w:lang w:eastAsia="ru-RU"/>
        </w:rPr>
        <w:drawing>
          <wp:inline distT="0" distB="0" distL="0" distR="0">
            <wp:extent cx="3162300" cy="2108200"/>
            <wp:effectExtent l="0" t="0" r="0" b="6350"/>
            <wp:docPr id="2" name="Рисунок 2" descr="https://www.nnmama.ru/upload/medialibrary/etika_poved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nnmama.ru/upload/medialibrary/etika_povedeni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488" cy="210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3AC" w:rsidRPr="007953AC" w:rsidRDefault="007953AC" w:rsidP="007953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Помните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что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чаты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предназначены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для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решения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ваших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личных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проблем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 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Между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вами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учителем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/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воспитателем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/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тренером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остается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самая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надежная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связь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–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через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телефонный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звонок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Иначе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будьте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готовы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ваше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сообщение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proofErr w:type="spellStart"/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вайбере</w:t>
      </w:r>
      <w:proofErr w:type="spellEnd"/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может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быть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замечено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списке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таких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же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сообщений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других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мам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тоже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решающих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свои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личные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вопросы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сняли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питания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ребенка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?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прогулку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одели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носочки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которых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напомнили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proofErr w:type="spellStart"/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вайбере</w:t>
      </w:r>
      <w:proofErr w:type="spellEnd"/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утра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?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вините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воспитателя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который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состоянии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время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работы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следить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за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всеми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сообщениями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пиликающими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телефоне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Pr="007953AC" w:rsidRDefault="007953AC" w:rsidP="007953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lastRenderedPageBreak/>
        <w:t>Не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посылайте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поздравления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с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праздниками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общий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чат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 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Если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хочется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поздравить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-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лично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отправьте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поздравление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личном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сообщении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Pr="007953AC" w:rsidRDefault="007953AC" w:rsidP="007953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Прежде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чем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спрашивать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учителя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о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расписании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домашнем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задании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прочитайте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сообщения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выше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 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Вероятно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-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этим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уже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интересовался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</w:p>
    <w:p w:rsidR="007953AC" w:rsidRPr="007953AC" w:rsidRDefault="007953AC" w:rsidP="007953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Соблюдайте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элементарную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вежливость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общении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 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Помните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людьми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которые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читают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сообщения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вам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еще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придется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один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раз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общаться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личной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беседе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Pr="007953AC" w:rsidRDefault="007953AC" w:rsidP="007953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переходите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общей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группе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на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личное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общение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 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Если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хочется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кем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-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пообщаться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лично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напишите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этому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человеку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общую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группу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</w:p>
    <w:p w:rsidR="007953AC" w:rsidRPr="007953AC" w:rsidRDefault="007953AC" w:rsidP="007953A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засоряйте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группу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 xml:space="preserve"> "</w:t>
      </w:r>
      <w:r w:rsidRPr="007953AC">
        <w:rPr>
          <w:rFonts w:ascii="Calibri" w:eastAsia="Times New Roman" w:hAnsi="Calibri" w:cs="Calibri"/>
          <w:b/>
          <w:bCs/>
          <w:color w:val="414141"/>
          <w:spacing w:val="3"/>
          <w:sz w:val="28"/>
          <w:szCs w:val="28"/>
          <w:lang w:eastAsia="ru-RU"/>
        </w:rPr>
        <w:t>спамом</w:t>
      </w:r>
      <w:r w:rsidRPr="007953AC">
        <w:rPr>
          <w:rFonts w:ascii="Algerian" w:eastAsia="Times New Roman" w:hAnsi="Algerian" w:cs="Times New Roman"/>
          <w:b/>
          <w:bCs/>
          <w:color w:val="414141"/>
          <w:spacing w:val="3"/>
          <w:sz w:val="28"/>
          <w:szCs w:val="28"/>
          <w:lang w:eastAsia="ru-RU"/>
        </w:rPr>
        <w:t>".</w:t>
      </w:r>
      <w:r w:rsidRPr="007953AC">
        <w:rPr>
          <w:rFonts w:ascii="Algerian" w:eastAsia="Times New Roman" w:hAnsi="Algerian" w:cs="Algerian"/>
          <w:b/>
          <w:bCs/>
          <w:color w:val="414141"/>
          <w:spacing w:val="3"/>
          <w:sz w:val="28"/>
          <w:szCs w:val="28"/>
          <w:lang w:eastAsia="ru-RU"/>
        </w:rPr>
        <w:t> 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Группы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proofErr w:type="spellStart"/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вайбере</w:t>
      </w:r>
      <w:proofErr w:type="spellEnd"/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создаются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для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того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чтобы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всем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родителям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была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доступна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оперативная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информация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родительских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собраниях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изменениях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расписании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школьных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/</w:t>
      </w:r>
      <w:proofErr w:type="spellStart"/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садиковских</w:t>
      </w:r>
      <w:proofErr w:type="spellEnd"/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мероприятиях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домашних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заданиях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засоряйте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группу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пустым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общением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иначе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важная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информация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потеряется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ворохе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сообщений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</w:pP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Рецепт</w:t>
      </w:r>
      <w:r w:rsidRPr="007953AC"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снятия</w:t>
      </w:r>
      <w:r w:rsidRPr="007953AC"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усталости</w:t>
      </w:r>
      <w:r w:rsidRPr="007953AC"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от</w:t>
      </w:r>
      <w:r w:rsidRPr="007953AC"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  <w:t xml:space="preserve"> </w:t>
      </w:r>
      <w:r w:rsidRPr="007953AC">
        <w:rPr>
          <w:rFonts w:ascii="Cambria" w:eastAsia="Times New Roman" w:hAnsi="Cambria" w:cs="Cambria"/>
          <w:b/>
          <w:bCs/>
          <w:color w:val="92B5F9"/>
          <w:spacing w:val="-11"/>
          <w:sz w:val="28"/>
          <w:szCs w:val="28"/>
          <w:lang w:eastAsia="ru-RU"/>
        </w:rPr>
        <w:t>чатов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</w:pPr>
      <w:r w:rsidRPr="007953AC">
        <w:rPr>
          <w:rFonts w:ascii="Algerian" w:eastAsia="Times New Roman" w:hAnsi="Algerian" w:cs="Times New Roman"/>
          <w:b/>
          <w:bCs/>
          <w:noProof/>
          <w:color w:val="92B5F9"/>
          <w:spacing w:val="-11"/>
          <w:sz w:val="28"/>
          <w:szCs w:val="28"/>
          <w:lang w:eastAsia="ru-RU"/>
        </w:rPr>
        <w:drawing>
          <wp:inline distT="0" distB="0" distL="0" distR="0">
            <wp:extent cx="3619500" cy="2406968"/>
            <wp:effectExtent l="0" t="0" r="0" b="0"/>
            <wp:docPr id="1" name="Рисунок 1" descr="https://www.nnmama.ru/upload/medialibrary/etika_povedeniy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nnmama.ru/upload/medialibrary/etika_povedeniya_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750" cy="240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3AC">
        <w:rPr>
          <w:rFonts w:ascii="Algerian" w:eastAsia="Times New Roman" w:hAnsi="Algerian" w:cs="Times New Roman"/>
          <w:b/>
          <w:bCs/>
          <w:color w:val="92B5F9"/>
          <w:spacing w:val="-11"/>
          <w:sz w:val="28"/>
          <w:szCs w:val="28"/>
          <w:lang w:eastAsia="ru-RU"/>
        </w:rPr>
        <w:t> </w:t>
      </w: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</w:p>
    <w:p w:rsidR="007953AC" w:rsidRPr="007953AC" w:rsidRDefault="007953AC" w:rsidP="007953AC">
      <w:pPr>
        <w:shd w:val="clear" w:color="auto" w:fill="FFFFFF"/>
        <w:spacing w:after="0" w:line="240" w:lineRule="auto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Если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устали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чатов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но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можете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себе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позволить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их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покинуть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.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Просто</w:t>
      </w:r>
      <w:r w:rsidRPr="007953AC">
        <w:rPr>
          <w:rFonts w:ascii="Algerian" w:eastAsia="Times New Roman" w:hAnsi="Algerian" w:cs="Algerian"/>
          <w:color w:val="414141"/>
          <w:spacing w:val="3"/>
          <w:sz w:val="28"/>
          <w:szCs w:val="28"/>
          <w:lang w:eastAsia="ru-RU"/>
        </w:rPr>
        <w:t> </w:t>
      </w:r>
    </w:p>
    <w:p w:rsidR="007953AC" w:rsidRPr="007953AC" w:rsidRDefault="007953AC" w:rsidP="007953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отключите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звук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все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входящие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сообщения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группы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чтобы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отвлекаться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от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дел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каждое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вновь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пришедшее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сообщение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;</w:t>
      </w:r>
    </w:p>
    <w:p w:rsidR="007953AC" w:rsidRPr="007953AC" w:rsidRDefault="007953AC" w:rsidP="007953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</w:pP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выделите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время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(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раз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1-2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дня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),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когда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будете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просматривать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сообщения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чтобы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быть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курсе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953AC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дел</w:t>
      </w:r>
      <w:r w:rsidRPr="007953AC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;</w:t>
      </w:r>
    </w:p>
    <w:p w:rsidR="00216E53" w:rsidRPr="00783927" w:rsidRDefault="007953AC" w:rsidP="00AD477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top"/>
        <w:rPr>
          <w:rFonts w:ascii="Algerian" w:hAnsi="Algerian" w:cs="Times New Roman"/>
          <w:sz w:val="28"/>
          <w:szCs w:val="28"/>
        </w:rPr>
      </w:pP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важные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для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вас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вопросы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уточняйте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лично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учителя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/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воспитателя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/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тренера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,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не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полагаясь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лишь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на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информацию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из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 xml:space="preserve"> </w:t>
      </w:r>
      <w:r w:rsidRPr="00783927">
        <w:rPr>
          <w:rFonts w:ascii="Calibri" w:eastAsia="Times New Roman" w:hAnsi="Calibri" w:cs="Calibri"/>
          <w:color w:val="414141"/>
          <w:spacing w:val="3"/>
          <w:sz w:val="28"/>
          <w:szCs w:val="28"/>
          <w:lang w:eastAsia="ru-RU"/>
        </w:rPr>
        <w:t>чата</w:t>
      </w:r>
      <w:r w:rsidRPr="00783927">
        <w:rPr>
          <w:rFonts w:ascii="Algerian" w:eastAsia="Times New Roman" w:hAnsi="Algerian" w:cs="Times New Roman"/>
          <w:color w:val="414141"/>
          <w:spacing w:val="3"/>
          <w:sz w:val="28"/>
          <w:szCs w:val="28"/>
          <w:lang w:eastAsia="ru-RU"/>
        </w:rPr>
        <w:t>.</w:t>
      </w:r>
    </w:p>
    <w:sectPr w:rsidR="00216E53" w:rsidRPr="00783927" w:rsidSect="00783927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786F"/>
    <w:multiLevelType w:val="multilevel"/>
    <w:tmpl w:val="331C1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A70A1D"/>
    <w:multiLevelType w:val="multilevel"/>
    <w:tmpl w:val="3D2C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FF"/>
    <w:rsid w:val="00216E53"/>
    <w:rsid w:val="00783927"/>
    <w:rsid w:val="007953AC"/>
    <w:rsid w:val="00D160BB"/>
    <w:rsid w:val="00D82DD4"/>
    <w:rsid w:val="00FE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53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5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3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53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953AC"/>
    <w:rPr>
      <w:color w:val="0000FF"/>
      <w:u w:val="single"/>
    </w:rPr>
  </w:style>
  <w:style w:type="character" w:customStyle="1" w:styleId="21">
    <w:name w:val="Цитата 21"/>
    <w:basedOn w:val="a0"/>
    <w:rsid w:val="007953AC"/>
  </w:style>
  <w:style w:type="paragraph" w:styleId="a4">
    <w:name w:val="Balloon Text"/>
    <w:basedOn w:val="a"/>
    <w:link w:val="a5"/>
    <w:uiPriority w:val="99"/>
    <w:semiHidden/>
    <w:unhideWhenUsed/>
    <w:rsid w:val="00D8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D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53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5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3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53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953AC"/>
    <w:rPr>
      <w:color w:val="0000FF"/>
      <w:u w:val="single"/>
    </w:rPr>
  </w:style>
  <w:style w:type="character" w:customStyle="1" w:styleId="21">
    <w:name w:val="Цитата 21"/>
    <w:basedOn w:val="a0"/>
    <w:rsid w:val="007953AC"/>
  </w:style>
  <w:style w:type="paragraph" w:styleId="a4">
    <w:name w:val="Balloon Text"/>
    <w:basedOn w:val="a"/>
    <w:link w:val="a5"/>
    <w:uiPriority w:val="99"/>
    <w:semiHidden/>
    <w:unhideWhenUsed/>
    <w:rsid w:val="00D8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7815">
          <w:marLeft w:val="0"/>
          <w:marRight w:val="5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902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0826">
                      <w:marLeft w:val="-450"/>
                      <w:marRight w:val="-4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22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reger</dc:creator>
  <cp:lastModifiedBy>user</cp:lastModifiedBy>
  <cp:revision>2</cp:revision>
  <dcterms:created xsi:type="dcterms:W3CDTF">2021-01-29T00:30:00Z</dcterms:created>
  <dcterms:modified xsi:type="dcterms:W3CDTF">2021-01-29T00:30:00Z</dcterms:modified>
</cp:coreProperties>
</file>