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AC" w:rsidRPr="007953AC" w:rsidRDefault="007953AC" w:rsidP="007953AC">
      <w:pPr>
        <w:shd w:val="clear" w:color="auto" w:fill="F9F8F2"/>
        <w:spacing w:after="0" w:line="240" w:lineRule="auto"/>
        <w:jc w:val="center"/>
        <w:outlineLvl w:val="0"/>
        <w:rPr>
          <w:rFonts w:ascii="Algerian" w:eastAsia="Times New Roman" w:hAnsi="Algerian" w:cs="Times New Roman"/>
          <w:b/>
          <w:bCs/>
          <w:color w:val="000000"/>
          <w:spacing w:val="-9"/>
          <w:kern w:val="36"/>
          <w:sz w:val="48"/>
          <w:szCs w:val="48"/>
          <w:lang w:eastAsia="ru-RU"/>
        </w:rPr>
      </w:pPr>
      <w:bookmarkStart w:id="0" w:name="_GoBack"/>
      <w:bookmarkEnd w:id="0"/>
      <w:r w:rsidRPr="007953AC">
        <w:rPr>
          <w:rFonts w:ascii="Cambria" w:eastAsia="Times New Roman" w:hAnsi="Cambria" w:cs="Cambria"/>
          <w:b/>
          <w:bCs/>
          <w:color w:val="000000"/>
          <w:spacing w:val="-9"/>
          <w:kern w:val="36"/>
          <w:sz w:val="48"/>
          <w:szCs w:val="48"/>
          <w:lang w:eastAsia="ru-RU"/>
        </w:rPr>
        <w:t>Этика</w:t>
      </w:r>
      <w:r w:rsidRPr="007953AC">
        <w:rPr>
          <w:rFonts w:ascii="Algerian" w:eastAsia="Times New Roman" w:hAnsi="Algerian" w:cs="Times New Roman"/>
          <w:b/>
          <w:bCs/>
          <w:color w:val="000000"/>
          <w:spacing w:val="-9"/>
          <w:kern w:val="36"/>
          <w:sz w:val="48"/>
          <w:szCs w:val="4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000000"/>
          <w:spacing w:val="-9"/>
          <w:kern w:val="36"/>
          <w:sz w:val="48"/>
          <w:szCs w:val="48"/>
          <w:lang w:eastAsia="ru-RU"/>
        </w:rPr>
        <w:t>поведения</w:t>
      </w:r>
      <w:r w:rsidRPr="007953AC">
        <w:rPr>
          <w:rFonts w:ascii="Algerian" w:eastAsia="Times New Roman" w:hAnsi="Algerian" w:cs="Times New Roman"/>
          <w:b/>
          <w:bCs/>
          <w:color w:val="000000"/>
          <w:spacing w:val="-9"/>
          <w:kern w:val="36"/>
          <w:sz w:val="48"/>
          <w:szCs w:val="4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000000"/>
          <w:spacing w:val="-9"/>
          <w:kern w:val="36"/>
          <w:sz w:val="48"/>
          <w:szCs w:val="48"/>
          <w:lang w:eastAsia="ru-RU"/>
        </w:rPr>
        <w:t>в</w:t>
      </w:r>
      <w:r w:rsidRPr="007953AC">
        <w:rPr>
          <w:rFonts w:ascii="Algerian" w:eastAsia="Times New Roman" w:hAnsi="Algerian" w:cs="Times New Roman"/>
          <w:b/>
          <w:bCs/>
          <w:color w:val="000000"/>
          <w:spacing w:val="-9"/>
          <w:kern w:val="36"/>
          <w:sz w:val="48"/>
          <w:szCs w:val="4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000000"/>
          <w:spacing w:val="-9"/>
          <w:kern w:val="36"/>
          <w:sz w:val="48"/>
          <w:szCs w:val="48"/>
          <w:lang w:eastAsia="ru-RU"/>
        </w:rPr>
        <w:t>родительских</w:t>
      </w:r>
      <w:r w:rsidRPr="007953AC">
        <w:rPr>
          <w:rFonts w:ascii="Algerian" w:eastAsia="Times New Roman" w:hAnsi="Algerian" w:cs="Times New Roman"/>
          <w:b/>
          <w:bCs/>
          <w:color w:val="000000"/>
          <w:spacing w:val="-9"/>
          <w:kern w:val="36"/>
          <w:sz w:val="48"/>
          <w:szCs w:val="4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000000"/>
          <w:spacing w:val="-9"/>
          <w:kern w:val="36"/>
          <w:sz w:val="48"/>
          <w:szCs w:val="48"/>
          <w:lang w:eastAsia="ru-RU"/>
        </w:rPr>
        <w:t>чатах</w:t>
      </w:r>
    </w:p>
    <w:p w:rsid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давайте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сегодня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снова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вернемся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теме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«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родительских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чатов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»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?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Нужны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они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?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это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–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еще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один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спам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канал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нашей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перенасыщенной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информацией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жизни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нужная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вещь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которая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позволяет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родителям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всегда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быть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курсе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всех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новостей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жизни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школы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кружка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детского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сада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?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center"/>
        <w:textAlignment w:val="top"/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</w:pP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Информационный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proofErr w:type="spellStart"/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передоз</w:t>
      </w:r>
      <w:proofErr w:type="spellEnd"/>
    </w:p>
    <w:p w:rsidR="007953AC" w:rsidRPr="007953AC" w:rsidRDefault="007953AC" w:rsidP="007953AC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Algerian" w:eastAsia="Times New Roman" w:hAnsi="Algerian" w:cs="Times New Roman"/>
          <w:noProof/>
          <w:color w:val="414141"/>
          <w:spacing w:val="3"/>
          <w:sz w:val="28"/>
          <w:szCs w:val="28"/>
          <w:lang w:eastAsia="ru-RU"/>
        </w:rPr>
        <w:drawing>
          <wp:inline distT="0" distB="0" distL="0" distR="0">
            <wp:extent cx="3298143" cy="2352675"/>
            <wp:effectExtent l="0" t="0" r="0" b="0"/>
            <wp:docPr id="4" name="Рисунок 4" descr="https://www.nnmama.ru/upload/medialibrary/etika_povedeniy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nmama.ru/upload/medialibrary/etika_povedeniya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03" cy="23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Группа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детского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сада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Cambria"/>
          <w:color w:val="414141"/>
          <w:spacing w:val="3"/>
          <w:sz w:val="28"/>
          <w:szCs w:val="28"/>
          <w:lang w:val="en-US" w:eastAsia="ru-RU"/>
        </w:rPr>
        <w:t>WhatsApp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дочки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школьная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группа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первоклассника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сыночка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группа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хоккея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группа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футбола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группа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родительского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комитета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детсада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...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выдерживаю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месяц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отключаю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звук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всех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группах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выпадаю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жизни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Родители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ловят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меня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за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рукав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удивляются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тонна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важной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информации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про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какого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цвета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выбрать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обивку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для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стульчиков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школу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какие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кнопки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могут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порвать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колготки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какие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–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нет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проходит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мимо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color w:val="414141"/>
          <w:spacing w:val="3"/>
          <w:sz w:val="28"/>
          <w:szCs w:val="28"/>
          <w:lang w:eastAsia="ru-RU"/>
        </w:rPr>
        <w:t>меня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конечно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краснею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снова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начинаю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читать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сотни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тратя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время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понимая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без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этих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бесконечных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одинаковых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вопросов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ответов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личных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переговоров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картиночек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proofErr w:type="spellStart"/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поздравлялок</w:t>
      </w:r>
      <w:proofErr w:type="spellEnd"/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спокойно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прожила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потраченное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время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лучше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посвятила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чтению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чего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нибудь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действительно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интересного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отключается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родительских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чатов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как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устав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информационного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шума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–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чересчур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эмоционального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поведения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некоторых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</w:pPr>
    </w:p>
    <w:p w:rsid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</w:pPr>
    </w:p>
    <w:p w:rsid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</w:pPr>
    </w:p>
    <w:p w:rsid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</w:pPr>
    </w:p>
    <w:p w:rsidR="00D160BB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lgeri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lastRenderedPageBreak/>
        <w:t>Звонок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подруги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: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  <w:r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 xml:space="preserve">«Мы готовимся к выпускному в детском саду. Да, да, уже в октябре. Так мы уже все переругались. Некоторые не сдерживают себя в выражениях и эмоциях, даже переходят на грубости. Я уже не хочу никакого выпускного. А мам наших, я вообще видеть не могу после всего этого словесного излияния. Ведь жили же нормально 4 года в садике, здоровались, праздники проводили. А тут вот на тебе, группу завели! 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14141"/>
          <w:spacing w:val="3"/>
          <w:sz w:val="28"/>
          <w:szCs w:val="28"/>
          <w:lang w:eastAsia="ru-RU"/>
        </w:rPr>
      </w:pPr>
      <w:r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>В вацапе! Раскрылись в полной красе!»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Мамы</w:t>
      </w:r>
      <w:r w:rsidR="00D160BB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разделились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два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лагеря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одних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вполне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адекватные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приличные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чаты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других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–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переписка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перетекает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конфликты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Кто-то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пишет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: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«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Никак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могу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понять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тех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эти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раздражают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равно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этих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выходят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меня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соседка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категорически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вступает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одну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класса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«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Если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должна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сдать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деньги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найдут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способ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сообщить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остальное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интересно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»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спит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спокойно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Никто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ее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раздражает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»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14141"/>
          <w:spacing w:val="3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414141"/>
          <w:spacing w:val="3"/>
          <w:sz w:val="28"/>
          <w:szCs w:val="28"/>
          <w:lang w:eastAsia="ru-RU"/>
        </w:rPr>
        <w:t>Кто-то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считает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происходит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чатах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–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лишь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вопрос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поведения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людей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целом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  <w:r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 xml:space="preserve"> «И без чатов были бы конфликты, если люди не придерживаются элементарной этики. Чаты- это инструмент, в целом удобный</w:t>
      </w:r>
      <w:r w:rsidR="00783927"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>, а как его использовать – зависит от людей</w:t>
      </w:r>
      <w:r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>»</w:t>
      </w:r>
      <w:r w:rsidR="00783927"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>.</w:t>
      </w:r>
    </w:p>
    <w:p w:rsidR="00783927" w:rsidRDefault="007953AC" w:rsidP="0078392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lgerian"/>
          <w:color w:val="414141"/>
          <w:spacing w:val="3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414141"/>
          <w:spacing w:val="3"/>
          <w:sz w:val="28"/>
          <w:szCs w:val="28"/>
          <w:lang w:eastAsia="ru-RU"/>
        </w:rPr>
        <w:t>Кто-то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ее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поддерживает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: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«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Конечно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мессенджер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виноват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хамстве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Просто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видимо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для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людей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такой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вид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общения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новый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понимания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старых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вариантов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общения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он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отличается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только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форматом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нужно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здесь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вести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себя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прилично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Мама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детстве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говорила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как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вести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себя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чате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»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Default="007953AC" w:rsidP="00783927">
      <w:pPr>
        <w:shd w:val="clear" w:color="auto" w:fill="FFFFFF"/>
        <w:spacing w:after="0" w:line="240" w:lineRule="auto"/>
        <w:jc w:val="center"/>
        <w:textAlignment w:val="top"/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</w:pP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Границы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дозволенного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стираются</w:t>
      </w:r>
    </w:p>
    <w:p w:rsidR="00783927" w:rsidRPr="007953AC" w:rsidRDefault="00783927" w:rsidP="00783927">
      <w:pPr>
        <w:shd w:val="clear" w:color="auto" w:fill="FFFFFF"/>
        <w:spacing w:after="0" w:line="240" w:lineRule="auto"/>
        <w:jc w:val="center"/>
        <w:textAlignment w:val="top"/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</w:pPr>
    </w:p>
    <w:p w:rsidR="007953AC" w:rsidRPr="007953AC" w:rsidRDefault="007953AC" w:rsidP="007953AC">
      <w:pPr>
        <w:shd w:val="clear" w:color="auto" w:fill="FFFFFF"/>
        <w:spacing w:after="0" w:line="240" w:lineRule="auto"/>
        <w:jc w:val="center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Algerian" w:eastAsia="Times New Roman" w:hAnsi="Algerian" w:cs="Times New Roman"/>
          <w:noProof/>
          <w:color w:val="414141"/>
          <w:spacing w:val="3"/>
          <w:sz w:val="28"/>
          <w:szCs w:val="28"/>
          <w:lang w:eastAsia="ru-RU"/>
        </w:rPr>
        <w:drawing>
          <wp:inline distT="0" distB="0" distL="0" distR="0">
            <wp:extent cx="3267075" cy="2178050"/>
            <wp:effectExtent l="0" t="0" r="9525" b="0"/>
            <wp:docPr id="3" name="Рисунок 3" descr="https://www.nnmama.ru/upload/medialibrary/etika_povedeniy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nmama.ru/upload/medialibrary/etika_povedeniya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bookmarkStart w:id="1" w:name="prichina"/>
      <w:bookmarkEnd w:id="1"/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чем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причина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такого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резкого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изменения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поведения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?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83927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словам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психолога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Максима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Ворошилова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дело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вдруг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сего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становятся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другими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Просто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люди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умеют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общаться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письменно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личной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беседе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свойственно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проявлять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lastRenderedPageBreak/>
        <w:t>вежливость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вести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себя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застенчиво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заносчиво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письме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видишь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глаз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собеседника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вроде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как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дозволено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  <w:r w:rsidR="00783927"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 xml:space="preserve">«Мы сто раз подумаем, прежде, чем позвонить человеку и сказать в лицо то, что мы можем с легкостью написать. Это засилье </w:t>
      </w:r>
      <w:proofErr w:type="spellStart"/>
      <w:r w:rsidR="00783927"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>соцсетей</w:t>
      </w:r>
      <w:proofErr w:type="spellEnd"/>
      <w:r w:rsidR="00783927">
        <w:rPr>
          <w:rFonts w:eastAsia="Times New Roman" w:cs="Algerian"/>
          <w:color w:val="414141"/>
          <w:spacing w:val="3"/>
          <w:sz w:val="28"/>
          <w:szCs w:val="28"/>
          <w:lang w:eastAsia="ru-RU"/>
        </w:rPr>
        <w:t xml:space="preserve"> снимает многие запреты. Кажется, что можно писать, что угодно. Появляется ощущение равенства всех участников группы, панибратства с воспитателем или учителем. Вроде они тебе не друзья, ну а почему бы не поздравить всех 105 картинкой с 8 марта или Рождеством? Или не обратиться при всех с личной просьбой? Или не перейти в беседе на личные темы? Так скучно, дай-ка я напишу в группу и пообщаюсь».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этом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психолог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уверен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игнорировать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продукт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прогресса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стоит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Родительские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чаты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помимо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спама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несут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очень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важную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информацию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учителя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воспитателя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решаются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действительно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важные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организационные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моменты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Просто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нужно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один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обозначить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четкие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правила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поведения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потом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стесняться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напоминать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тем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родителям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которые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нарушают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</w:pP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Этика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поведения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родительских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чатах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center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Algerian" w:eastAsia="Times New Roman" w:hAnsi="Algerian" w:cs="Times New Roman"/>
          <w:noProof/>
          <w:color w:val="414141"/>
          <w:spacing w:val="3"/>
          <w:sz w:val="28"/>
          <w:szCs w:val="28"/>
          <w:lang w:eastAsia="ru-RU"/>
        </w:rPr>
        <w:drawing>
          <wp:inline distT="0" distB="0" distL="0" distR="0">
            <wp:extent cx="3162300" cy="2108200"/>
            <wp:effectExtent l="0" t="0" r="0" b="6350"/>
            <wp:docPr id="2" name="Рисунок 2" descr="https://www.nnmama.ru/upload/medialibrary/etika_pove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nmama.ru/upload/medialibrary/etika_povedeni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488" cy="2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3AC" w:rsidRPr="007953AC" w:rsidRDefault="007953AC" w:rsidP="007953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Помните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чаты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предназначены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для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решения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ваших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личных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проблем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 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Между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вами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учителем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/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воспитателем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/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тренером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остается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самая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надежная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связь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–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через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телефонный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звонок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Иначе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будьте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готовы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ваше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proofErr w:type="spellStart"/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вайбере</w:t>
      </w:r>
      <w:proofErr w:type="spellEnd"/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может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быть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замечено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списке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таких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других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мам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решающих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свои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личные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вопросы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сняли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питания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ребенка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?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прогулку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одели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носочки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которых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напомнили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proofErr w:type="spellStart"/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вайбере</w:t>
      </w:r>
      <w:proofErr w:type="spellEnd"/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утра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?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вините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воспитателя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который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состоянии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время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работы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следить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всеми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сообщениями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пиликающими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телефоне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lastRenderedPageBreak/>
        <w:t>Не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посылайте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поздравления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с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праздниками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общий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чат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 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Если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хочется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поздравить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отправьте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поздравление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личном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Прежде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чем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спрашивать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учителя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о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расписании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домашнем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задании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прочитайте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сообщения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выше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 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Вероятно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этим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уже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интересовался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</w:p>
    <w:p w:rsidR="007953AC" w:rsidRPr="007953AC" w:rsidRDefault="007953AC" w:rsidP="007953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Соблюдайте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элементарную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вежливость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общении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 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Помните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людьми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которые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читают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еще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придется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один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общаться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личной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беседе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переходите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общей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группе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на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личное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общение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 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Если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хочется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кем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-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пообщаться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напишите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этому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человеку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общую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</w:p>
    <w:p w:rsidR="007953AC" w:rsidRPr="007953AC" w:rsidRDefault="007953AC" w:rsidP="007953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засоряйте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группу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 xml:space="preserve"> "</w:t>
      </w:r>
      <w:r w:rsidRPr="007953AC">
        <w:rPr>
          <w:rFonts w:ascii="Calibri" w:eastAsia="Times New Roman" w:hAnsi="Calibri" w:cs="Calibri"/>
          <w:b/>
          <w:bCs/>
          <w:color w:val="414141"/>
          <w:spacing w:val="3"/>
          <w:sz w:val="28"/>
          <w:szCs w:val="28"/>
          <w:lang w:eastAsia="ru-RU"/>
        </w:rPr>
        <w:t>спамом</w:t>
      </w:r>
      <w:r w:rsidRPr="007953AC">
        <w:rPr>
          <w:rFonts w:ascii="Algerian" w:eastAsia="Times New Roman" w:hAnsi="Algerian" w:cs="Times New Roman"/>
          <w:b/>
          <w:bCs/>
          <w:color w:val="414141"/>
          <w:spacing w:val="3"/>
          <w:sz w:val="28"/>
          <w:szCs w:val="28"/>
          <w:lang w:eastAsia="ru-RU"/>
        </w:rPr>
        <w:t>".</w:t>
      </w:r>
      <w:r w:rsidRPr="007953AC">
        <w:rPr>
          <w:rFonts w:ascii="Algerian" w:eastAsia="Times New Roman" w:hAnsi="Algerian" w:cs="Algerian"/>
          <w:b/>
          <w:bCs/>
          <w:color w:val="414141"/>
          <w:spacing w:val="3"/>
          <w:sz w:val="28"/>
          <w:szCs w:val="28"/>
          <w:lang w:eastAsia="ru-RU"/>
        </w:rPr>
        <w:t> 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proofErr w:type="spellStart"/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вайбере</w:t>
      </w:r>
      <w:proofErr w:type="spellEnd"/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создаются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для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того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чтобы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родителям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была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доступна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оперативная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информация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родительских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собраниях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изменениях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расписании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школьных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/</w:t>
      </w:r>
      <w:proofErr w:type="spellStart"/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садиковских</w:t>
      </w:r>
      <w:proofErr w:type="spellEnd"/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мероприятиях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домашних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заданиях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засоряйте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группу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пустым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общением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иначе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важная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информация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потеряется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ворохе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сообщений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</w:pP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Рецепт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снятия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усталости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 xml:space="preserve"> </w:t>
      </w:r>
      <w:r w:rsidRPr="007953AC">
        <w:rPr>
          <w:rFonts w:ascii="Cambria" w:eastAsia="Times New Roman" w:hAnsi="Cambria" w:cs="Cambria"/>
          <w:b/>
          <w:bCs/>
          <w:color w:val="92B5F9"/>
          <w:spacing w:val="-11"/>
          <w:sz w:val="28"/>
          <w:szCs w:val="28"/>
          <w:lang w:eastAsia="ru-RU"/>
        </w:rPr>
        <w:t>чатов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</w:pPr>
      <w:r w:rsidRPr="007953AC">
        <w:rPr>
          <w:rFonts w:ascii="Algerian" w:eastAsia="Times New Roman" w:hAnsi="Algerian" w:cs="Times New Roman"/>
          <w:b/>
          <w:bCs/>
          <w:noProof/>
          <w:color w:val="92B5F9"/>
          <w:spacing w:val="-11"/>
          <w:sz w:val="28"/>
          <w:szCs w:val="28"/>
          <w:lang w:eastAsia="ru-RU"/>
        </w:rPr>
        <w:drawing>
          <wp:inline distT="0" distB="0" distL="0" distR="0">
            <wp:extent cx="3619500" cy="2406968"/>
            <wp:effectExtent l="0" t="0" r="0" b="0"/>
            <wp:docPr id="1" name="Рисунок 1" descr="https://www.nnmama.ru/upload/medialibrary/etika_povedeniy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nmama.ru/upload/medialibrary/etika_povedeniya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750" cy="240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3AC">
        <w:rPr>
          <w:rFonts w:ascii="Algerian" w:eastAsia="Times New Roman" w:hAnsi="Algerian" w:cs="Times New Roman"/>
          <w:b/>
          <w:bCs/>
          <w:color w:val="92B5F9"/>
          <w:spacing w:val="-11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</w:p>
    <w:p w:rsidR="007953AC" w:rsidRPr="007953AC" w:rsidRDefault="007953AC" w:rsidP="007953AC">
      <w:pPr>
        <w:shd w:val="clear" w:color="auto" w:fill="FFFFFF"/>
        <w:spacing w:after="0" w:line="240" w:lineRule="auto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Если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устали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чатов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но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можете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себе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позволить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их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покинуть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.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Просто</w:t>
      </w:r>
      <w:r w:rsidRPr="007953AC">
        <w:rPr>
          <w:rFonts w:ascii="Algerian" w:eastAsia="Times New Roman" w:hAnsi="Algerian" w:cs="Algerian"/>
          <w:color w:val="414141"/>
          <w:spacing w:val="3"/>
          <w:sz w:val="28"/>
          <w:szCs w:val="28"/>
          <w:lang w:eastAsia="ru-RU"/>
        </w:rPr>
        <w:t> </w:t>
      </w:r>
    </w:p>
    <w:p w:rsidR="007953AC" w:rsidRPr="007953AC" w:rsidRDefault="007953AC" w:rsidP="007953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отключите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звук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все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входящие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группы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чтобы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отвлекаться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от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дел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каждое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вновь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пришедшее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;</w:t>
      </w:r>
    </w:p>
    <w:p w:rsidR="007953AC" w:rsidRPr="007953AC" w:rsidRDefault="007953AC" w:rsidP="007953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</w:pP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выделите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время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(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раз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1-2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дня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),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когда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будете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просматривать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сообщения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чтобы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быть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курсе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953AC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дел</w:t>
      </w:r>
      <w:r w:rsidRPr="007953AC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;</w:t>
      </w:r>
    </w:p>
    <w:p w:rsidR="00216E53" w:rsidRPr="00783927" w:rsidRDefault="007953AC" w:rsidP="00AD47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lgerian" w:hAnsi="Algerian" w:cs="Times New Roman"/>
          <w:sz w:val="28"/>
          <w:szCs w:val="28"/>
        </w:rPr>
      </w:pP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важные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для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вас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вопросы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уточняйте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лично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учителя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/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воспитателя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/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тренера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,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не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полагаясь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лишь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на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информацию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из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 xml:space="preserve"> </w:t>
      </w:r>
      <w:r w:rsidRPr="00783927">
        <w:rPr>
          <w:rFonts w:ascii="Calibri" w:eastAsia="Times New Roman" w:hAnsi="Calibri" w:cs="Calibri"/>
          <w:color w:val="414141"/>
          <w:spacing w:val="3"/>
          <w:sz w:val="28"/>
          <w:szCs w:val="28"/>
          <w:lang w:eastAsia="ru-RU"/>
        </w:rPr>
        <w:t>чата</w:t>
      </w:r>
      <w:r w:rsidRPr="00783927">
        <w:rPr>
          <w:rFonts w:ascii="Algerian" w:eastAsia="Times New Roman" w:hAnsi="Algerian" w:cs="Times New Roman"/>
          <w:color w:val="414141"/>
          <w:spacing w:val="3"/>
          <w:sz w:val="28"/>
          <w:szCs w:val="28"/>
          <w:lang w:eastAsia="ru-RU"/>
        </w:rPr>
        <w:t>.</w:t>
      </w:r>
    </w:p>
    <w:sectPr w:rsidR="00216E53" w:rsidRPr="00783927" w:rsidSect="0078392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786F"/>
    <w:multiLevelType w:val="multilevel"/>
    <w:tmpl w:val="331C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70A1D"/>
    <w:multiLevelType w:val="multilevel"/>
    <w:tmpl w:val="3D2C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FF"/>
    <w:rsid w:val="00216E53"/>
    <w:rsid w:val="00783927"/>
    <w:rsid w:val="007953AC"/>
    <w:rsid w:val="00D160BB"/>
    <w:rsid w:val="00D82DD4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5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53AC"/>
    <w:rPr>
      <w:color w:val="0000FF"/>
      <w:u w:val="single"/>
    </w:rPr>
  </w:style>
  <w:style w:type="character" w:customStyle="1" w:styleId="21">
    <w:name w:val="Цитата 21"/>
    <w:basedOn w:val="a0"/>
    <w:rsid w:val="007953AC"/>
  </w:style>
  <w:style w:type="paragraph" w:styleId="a4">
    <w:name w:val="Balloon Text"/>
    <w:basedOn w:val="a"/>
    <w:link w:val="a5"/>
    <w:uiPriority w:val="99"/>
    <w:semiHidden/>
    <w:unhideWhenUsed/>
    <w:rsid w:val="00D8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5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53AC"/>
    <w:rPr>
      <w:color w:val="0000FF"/>
      <w:u w:val="single"/>
    </w:rPr>
  </w:style>
  <w:style w:type="character" w:customStyle="1" w:styleId="21">
    <w:name w:val="Цитата 21"/>
    <w:basedOn w:val="a0"/>
    <w:rsid w:val="007953AC"/>
  </w:style>
  <w:style w:type="paragraph" w:styleId="a4">
    <w:name w:val="Balloon Text"/>
    <w:basedOn w:val="a"/>
    <w:link w:val="a5"/>
    <w:uiPriority w:val="99"/>
    <w:semiHidden/>
    <w:unhideWhenUsed/>
    <w:rsid w:val="00D8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15">
          <w:marLeft w:val="0"/>
          <w:marRight w:val="5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90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0826">
                      <w:marLeft w:val="-450"/>
                      <w:marRight w:val="-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2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reger</dc:creator>
  <cp:lastModifiedBy>user</cp:lastModifiedBy>
  <cp:revision>2</cp:revision>
  <dcterms:created xsi:type="dcterms:W3CDTF">2021-01-29T00:30:00Z</dcterms:created>
  <dcterms:modified xsi:type="dcterms:W3CDTF">2021-01-29T00:30:00Z</dcterms:modified>
</cp:coreProperties>
</file>