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DFB" w:rsidRPr="00A97DFB" w:rsidRDefault="00A97DFB" w:rsidP="00A97DF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Мастер-класс для родителей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Аппликация из осенних листочков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</w:t>
      </w:r>
      <w:r w:rsidRPr="00A97D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познакомить родителей с новым видом аппликации – флористикой,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научить нетрадиционной технике аппликации.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Раздаточный материал:</w:t>
      </w:r>
      <w:r w:rsidRPr="00A97D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клей, кисточка для клея, белые листы бумаги А</w:t>
      </w:r>
      <w:proofErr w:type="gramStart"/>
      <w:r w:rsidRPr="00A97D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</w:t>
      </w:r>
      <w:proofErr w:type="gramEnd"/>
      <w:r w:rsidRPr="00A97D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набор засушенных листьев, ножницы.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Осень – волшебная пора, когда увядание природы сопровождается буйством красок и удивительными открытиями для ребенка. Поделки из природного материала помогают объединить познание окружающего мира и творческое развитие детей в единый увлекательный процесс. Осенние листья – пожалуй, лучший подарок природы для совместных занятий родителей и детей. Этот материал открывает огромное поле для воплощения самых смелых идей. А самыми популярными продолжают оставаться аппликации из сухих осенних листьев.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Правила работы с осенними листьями.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Основные инструменты для работы с листьями – это ножницы и клей ПВА. Также, в зависимости от замысла, могут потребоваться пластилин, фломастеры, краски и кисть. Помимо листьев, в аппликациях используются другие дары природы: небольшие веточки, травинки, «</w:t>
      </w:r>
      <w:proofErr w:type="spellStart"/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вертолетики</w:t>
      </w:r>
      <w:proofErr w:type="spellEnd"/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» с ясеня и клена, кусочки коры и прочий природный материал, который возможно приклеить к бумаге. Кроме того, необходимо позаботиться и о фоне для аппликации – листе бумаги или картона.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ru-RU"/>
        </w:rPr>
        <w:t>Как засушить листья?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 xml:space="preserve">На прогулке с детьми соберите листья разных форм, размеров, цветов. Как правило, для аппликаций требуются плоские заготовки. Если время позволяет, можно засушить листья обычным способом – положив их под пресс. В качестве пресса подойдет большая книга или листы любого ровного жесткого материала (ДСП, фанера и пр.). Поместите листья между листами, проложив с обеих сторон бумагу, которая будет впитывать влагу. Меняйте бумагу каждый день, пока листья не высохнут. Для быстрой сушки можно воспользоваться </w:t>
      </w:r>
      <w:proofErr w:type="gramStart"/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экспресс-методом</w:t>
      </w:r>
      <w:proofErr w:type="gramEnd"/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: накрыть осенние листья бумагой и прогладить горячим утюгом. Главное, не оставляйте листочки без обработки, так они быстро высохнут, потеряют форму и станут непригодны для плоских картин.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ВИДЫ АППЛИКАЦИЙ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97DFB" w:rsidRPr="00A97DFB" w:rsidRDefault="00A97DFB" w:rsidP="00A97DF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b/>
          <w:bCs/>
          <w:color w:val="363636"/>
          <w:sz w:val="27"/>
          <w:szCs w:val="27"/>
          <w:lang w:eastAsia="ru-RU"/>
        </w:rPr>
        <w:t>Накладная аппликация</w:t>
      </w:r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.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 xml:space="preserve">Попробуйте начать работу с придумывания картинок, не требующих вырезания из листьев никаких деталей, а создаваемых с помощью наложения листьев. Таких картинок можно придумать очень много: бабочки, грибочки, цыплята и другие </w:t>
      </w:r>
      <w:proofErr w:type="gramStart"/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птички</w:t>
      </w:r>
      <w:proofErr w:type="gramEnd"/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… Недостающие элементы можно пририсовать фломастером или сделать из других природных материалов.</w:t>
      </w:r>
      <w:r w:rsidRPr="00A97DF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0" wp14:anchorId="40608AFF" wp14:editId="52C12DD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76450" cy="1609725"/>
            <wp:effectExtent l="0" t="0" r="0" b="9525"/>
            <wp:wrapSquare wrapText="bothSides"/>
            <wp:docPr id="1" name="Рисунок 5" descr="hello_html_me90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e90e0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Наловчившись на простых картинках, дети могут начать придумывать многоярусные изображения. В этой технике листочки наклеивают друг на друга слоями. Аппликация получится яркой и веселой, если листочки будут отличаться по цвету.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b/>
          <w:bCs/>
          <w:color w:val="363636"/>
          <w:sz w:val="27"/>
          <w:szCs w:val="27"/>
          <w:lang w:eastAsia="ru-RU"/>
        </w:rPr>
        <w:t>Силуэтная аппликация</w:t>
      </w:r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. В этом виде аппликации лишние части листочка отрезаются, чтобы получилось именно то, что задумал маленький художник.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58080C02" wp14:editId="47C19B71">
            <wp:extent cx="2857500" cy="1276350"/>
            <wp:effectExtent l="0" t="0" r="0" b="0"/>
            <wp:docPr id="2" name="Рисунок 3" descr="hello_html_120095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20095f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7DF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69751B69" wp14:editId="4CA9716C">
            <wp:extent cx="2857500" cy="1790700"/>
            <wp:effectExtent l="0" t="0" r="0" b="0"/>
            <wp:docPr id="3" name="Рисунок 4" descr="hello_html_m799626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99626f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b/>
          <w:bCs/>
          <w:color w:val="363636"/>
          <w:sz w:val="27"/>
          <w:szCs w:val="27"/>
          <w:lang w:eastAsia="ru-RU"/>
        </w:rPr>
        <w:t>Модульная аппликация (мозаика).</w:t>
      </w:r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 С помощью этой техники картинка создается путем наклеивания множества одинаковых или близких по форме и размеру листочков (или, например, семян клена). Так можно сделать чешую рыбки, хвост петушка или жар-птицы.</w:t>
      </w:r>
      <w:r w:rsidRPr="00A97DF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0" wp14:anchorId="1B7113C1" wp14:editId="5C0F8C9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90750" cy="1533525"/>
            <wp:effectExtent l="0" t="0" r="0" b="9525"/>
            <wp:wrapSquare wrapText="bothSides"/>
            <wp:docPr id="4" name="Рисунок 6" descr="hello_html_m35098f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35098fb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0" wp14:anchorId="5B91162E" wp14:editId="680CCBA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76525" cy="1552575"/>
            <wp:effectExtent l="0" t="0" r="9525" b="9525"/>
            <wp:wrapSquare wrapText="bothSides"/>
            <wp:docPr id="5" name="Рисунок 7" descr="hello_html_3483e0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3483e0e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7D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b/>
          <w:bCs/>
          <w:color w:val="363636"/>
          <w:sz w:val="27"/>
          <w:szCs w:val="27"/>
          <w:lang w:eastAsia="ru-RU"/>
        </w:rPr>
        <w:t>Симметричная аппликация</w:t>
      </w:r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. Используется для создания отдельных образов или целых картин, имеющих симметричное строение, а также для получения двух совершенно одинаковых изображений (например, отражение в воде). Для этого нужно подбирать похожие листочки, чтобы получить изображение с его «отражением» или симметричное само по себе («Бабочка», «Стрекоза», «Пейзаж с озером», «Лодочка на реке»).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ТЕХНИКА АППЛИКАЦИИ ИЗ ОСЕННИХ ЛИСТЬЕВ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Перед тем, как начать работу, застелите стол клеенкой, чтобы не перепачкать его клеем. Приготовьте основу — лист картона, собранные листья, ножницы, клей, пинцет.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Сначала нужно придумать будущую картинку. Затем скомпоновать ее на отдельном листе. И только потом начать приклеивать отдельные части-листики к основе. Клей лучше всего наносить капельками по краям. Если вы будете наносить клей на всю поверхность листа, то при сушке аппликации он покоробится.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Готовую картинку нужно положить под пресс на один-два дня. Не забудьте сделать для нее рамку!</w:t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97DFB" w:rsidRPr="00A97DFB" w:rsidRDefault="00A97DFB" w:rsidP="00A97DFB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7DFB">
        <w:rPr>
          <w:rFonts w:ascii="Times New Roman" w:eastAsia="Times New Roman" w:hAnsi="Times New Roman" w:cs="Times New Roman"/>
          <w:color w:val="363636"/>
          <w:sz w:val="27"/>
          <w:szCs w:val="27"/>
          <w:lang w:eastAsia="ru-RU"/>
        </w:rPr>
        <w:t>Во время работы не забывайте, что высушенные листья – материал хрупкий и не терпит надавливания и сгибания. Наиболее просто и понятно детям всех возрастов выкладывание простых аппликаций из листочков: фигурок животных, растений и деревьев.</w:t>
      </w:r>
    </w:p>
    <w:p w:rsidR="00890AF6" w:rsidRPr="00A97DFB" w:rsidRDefault="00890AF6" w:rsidP="00A97DFB">
      <w:bookmarkStart w:id="0" w:name="_GoBack"/>
      <w:bookmarkEnd w:id="0"/>
    </w:p>
    <w:sectPr w:rsidR="00890AF6" w:rsidRPr="00A97DFB" w:rsidSect="00C916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B3"/>
    <w:rsid w:val="00203537"/>
    <w:rsid w:val="00270F18"/>
    <w:rsid w:val="00282C01"/>
    <w:rsid w:val="003E32EC"/>
    <w:rsid w:val="0043221D"/>
    <w:rsid w:val="006322B3"/>
    <w:rsid w:val="00711450"/>
    <w:rsid w:val="007A4D1E"/>
    <w:rsid w:val="00890AF6"/>
    <w:rsid w:val="008B6EFE"/>
    <w:rsid w:val="008E4ADF"/>
    <w:rsid w:val="009007B8"/>
    <w:rsid w:val="00996CAB"/>
    <w:rsid w:val="00A25618"/>
    <w:rsid w:val="00A756C3"/>
    <w:rsid w:val="00A97DFB"/>
    <w:rsid w:val="00AB188D"/>
    <w:rsid w:val="00C1625C"/>
    <w:rsid w:val="00C91665"/>
    <w:rsid w:val="00CD3DD8"/>
    <w:rsid w:val="00E660BE"/>
    <w:rsid w:val="00F5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4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A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A4D1E"/>
    <w:rPr>
      <w:b/>
      <w:bCs/>
    </w:rPr>
  </w:style>
  <w:style w:type="paragraph" w:customStyle="1" w:styleId="c0">
    <w:name w:val="c0"/>
    <w:basedOn w:val="a"/>
    <w:rsid w:val="0099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6CAB"/>
  </w:style>
  <w:style w:type="character" w:customStyle="1" w:styleId="c4">
    <w:name w:val="c4"/>
    <w:basedOn w:val="a0"/>
    <w:rsid w:val="00996C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1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45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A4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A4D1E"/>
    <w:rPr>
      <w:b/>
      <w:bCs/>
    </w:rPr>
  </w:style>
  <w:style w:type="paragraph" w:customStyle="1" w:styleId="c0">
    <w:name w:val="c0"/>
    <w:basedOn w:val="a"/>
    <w:rsid w:val="00996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96CAB"/>
  </w:style>
  <w:style w:type="character" w:customStyle="1" w:styleId="c4">
    <w:name w:val="c4"/>
    <w:basedOn w:val="a0"/>
    <w:rsid w:val="00996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16</cp:revision>
  <cp:lastPrinted>2020-10-20T09:25:00Z</cp:lastPrinted>
  <dcterms:created xsi:type="dcterms:W3CDTF">2020-10-07T11:29:00Z</dcterms:created>
  <dcterms:modified xsi:type="dcterms:W3CDTF">2020-10-24T09:41:00Z</dcterms:modified>
</cp:coreProperties>
</file>