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Паспорт РППС старшей группы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I. Инвариантная часть РППС 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I.I. Раздевальная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Содержимое  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(шт.)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Зеркало травмобезопасное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хранения вещей обучающихся со скамьей в комплекте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хранения и сушки вещей 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Стеллаж для хранения игр и оборудования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 информационный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I.II. Игровое пространство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Специализированная мебель и системы хранения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 магнитно-маркерная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Стеллажи для хранения игр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 модульный, регулируемый по высоте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Стул, регулируемый по высоте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количеству детей в группе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Игры и игрушки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Автомобили крупного размера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Автомобили разной тематики (среднего и маленького размера)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Альбомы по живописи и графике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Большой детский атлас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Большой настольный конструктор деревянный с неокрашенными и цветными элементами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Весы детские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Витрина/лестница для работ по лепке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Головоломки-лабиринты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 набор музыкальных инструментов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Домино логическое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Звери и птицы объемные и плоскостные из разного материала мелкого размера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Звуковой молоток (ударный музыкальный инструмент)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Игрушки-головоломки (сборно-разборные из 4–5 элементов)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 на закрепление представления об эмоциях, их распознавание и проявление в мимике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Изделия народных промыслов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Календарь погоды настенный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 детских писателей 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Коллекция бумаги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Коллекция минералов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Коллекция растений (гербарий)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Коллекция семян и плодов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Коллекция тканей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Коляска прогулочная среднего размера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Коляска-люлька для кукол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конструкторов с соединением в различных плоскостях металлический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костюмов по профессиям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транспортных средств к напольному коврику «Дорожное движение»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Конструктор магнитный 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Конструкция из желобов, шариков и рычажного механизма для демонстрации: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понятий «один-много», «больше-меньше»;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действий на сложение и вычитание в пределах 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Коробочка с 2 сообщающимися отделениями и 10 шариками для наглядной демонстрации состава числа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Куклы крупного размера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Куклы среднего размера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Кукольная кровать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Кукольный дом с мебелью (дерево)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Лейка пластмассовая детская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Матрешка десятикукольная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Мозаика разной степени сложности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Мольберт двухсторонний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Музыкальные цифровые записи для детей дошкольного возраста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«Железная дорога»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«Мастерская»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«Парковка» (многоуровневая)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атрибутов для сюжетно-ролевых игр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бусин для нанизывания и классификации по разным признакам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военной техники (мелкого размера)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детских музыкальных инструментов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для завинчивания элементов разных форм, размеров и цветов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«Лото: последовательные числа»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для наглядной демонстрации: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числовой шкалы;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математического действия умножения;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понятия «равенство»;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действия рычажных весов;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сравнения масс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для составления узоров по схемам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знаков дорожного движения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игрушек для игры с песком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из геометрических тел и карточек с изображениями их проекций в трех плоскостях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из мягкого пластика для плоскостного конструирования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из пяти русских шумовых инструментов (детский)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карточек с изображением предмета и названием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карточек с ячейками для составления простых арифметических задач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карточек-цифр (от 1 до 10) с замковыми креплениями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кубиков с буквами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кубиков с цифрами и числовыми фигурами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кукольных постельных принадлежностей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кухонной посуды для игры с куклой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мебели для кукол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медицинских принадлежностей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муляжей овощей и фруктов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мягких модулей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объемных вкладышей по принципу матрешки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объемных тел для группировки и сериации (цвет, форма, величина)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парикмахера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парных картинок на соотнесение (сравнение): «найди отличия, ошибки (смысловые)»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полых геометрических тел для сравнения объемов и изучения зависимости объема от формы тела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принадлежностей для ухода за куклой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продуктов для магазина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репродукций картин великих сражений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репродукций картин о природе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репродукций картин русских художников — иллюстраций к художественным произведениям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столовой посуды для игры с куклой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счетного материала в виде соединяющихся между собой цветных фигур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таблиц и карточек с предметными и условно-схематическими изображениями для классификации по 2–3 признакам одновременно 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фигурок «Семья»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чайной посуды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Наборы для мальчиков и девочек: машины, город, строительство, набор строительных пластин, животные, железная дорога, семья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Наборы карточек с изображением количества предметов (от 1 до 10) и соответствующих цифр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Наборы лото по различным тематикам, включая тему «последовательные числа», 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Наборы моделей: деление на части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пазлов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Наборы пальчиковых кукол по сказкам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Наборы продуктов, хлеба, выпечки, овощей, фруктов для сюжетных игр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Наглядные пособия по достопримечательностям столицы России Москвы, городов и сел малой родины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Наглядные пособия по традиционной национальной одежде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Наглядные пособия по символике России, в том числе государственной, 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Настенный планшет «Распорядок дня» с набором карточек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Настольно-печатные игры для старшей группы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Перчаточные куклы 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Постер (репродукция) произведений живописи и графики для знакомства с различными жанрами живописи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Приборы домашнего обихода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Принадлежности для работы на участке — комплект: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тачка;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лопата штыковая;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лопата совковая;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грабли веерные;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метла;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ведро;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Разрезные сюжетные картинки (8–16 частей), разделенные прямыми и изогнутыми линиями, 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Рамки и вкладыши тематические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серии картинок (до 6–9) для установления последовательности событий: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сказочные и реалистичные истории;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юмористические ситуации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серии картинок: времена года (пейзажи, жизнь животных, характерные виды работы и отдыха людей)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сюжетных картинок с разной тематикой крупного и мелкого формата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 игровой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УМК для естественно-научного образования детей с комплектом занятий, игр, дидактических и наглядных пособий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УМК для инженерно-технического образования детей с комплектом занятий, игр, дидактических и наглядных пособий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УМК для развития речи и изучения основ грамоты с комплексом сценариев занятий и дидактических и наглядных пособий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УМК для формирования навыков и компетенций по финансовой грамотности с комплексом игр и дидактических и наглядных пособий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УМК для формирования элементарных математических представлений и развития математических компетенций, в том числе с основами робототехники и алгоритмизации, включающий комплекс сценариев занятий, дидактических и наглядных пособий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карта мира (полушарий)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 игровые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Шашки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Ширма для кукольного театра трансформируемая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Безопасные ножницы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Бумага для акварели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Бумага для рисования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Бумага разного цвета и формата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Ватман A1 для составления совместных композиций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 для работы с пластилином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Карандаши цветные (24 цвета)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Кисточка № 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Кисточка № 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Кисточка № 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Кисточка, белка, № 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Кисточка щетинная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детских штампов и печатей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Краски акварельные, 12 цветов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Краски гуашь, 12 цветов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Мелки восковые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Мелки масляные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Мелки пастель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фломастеров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Палитра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Пластилин, не липнущий к рукам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Поднос детский для раздаточных материалов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Стаканчики (баночки) пластмассовые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Точилка для карандашей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Трафареты для рисования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Фартук детский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Воздушные шары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II.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Вариативная часть РППС 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II.I. Раздевальная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для проведения спортивных мероприятий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для организации спортивных игр (лыжи, самокат, беговелы, мячи, кегли, хоккейные клюшки)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для подвижных игр и игр с песком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II.II. Игровое пространство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Специализированная мебель и системы хранения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Мягконабивные модули 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хранения конструкторов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Игры и игрушки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Акваскоп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Балансиры разного типа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Бинокль/подзорная труба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Бирюльки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Ветряная мельница (модель)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Гимнастическая палка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Головоломки-лабиринты (прозрачные, с шариком)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Графические головоломки: лабиринты, схемы маршрутов персонажей и др. Оформление головоломок в виде отдельных бланков, буклетов, настольно-печатных игр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 атлас (крупного формата)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доска с панелями 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Домино с изображениями по различным темам, включая тактильное, 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для тренировки памяти с планшетом и набором рабочих карт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на составление логических цепочек произвольной длины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Игра-набор «Городки»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Игровой комплект для изучения основ электричества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Игрушки-забавы с зависимостью эффекта от действия 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Игры-головоломки объемные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Интерактивный банкомат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Коврик массажный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Коврик со схематичным изображением населенного пункта, включая улицы с дорожными знаками и разметкой, строения, ландшафт «Дорожное движение»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Кольцеброс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безопасных световых фильтров для изучения цветов спектра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видеофильмов для детей дошкольного возраста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для обучения основам алгоритмики, безэкранного программирования и робототехники (для дошкольного возраста)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из стержней на единой основе и геометрических тел по форме и цвету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конструкторов с шиповым быстросъемным креплением деталей настольный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конструкторов шарнирных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мячей-массажеров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панелей с заданиями для формирования графомоторных навыков и подготовки руки к письму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строительных деталей напольный с плоскостными элементами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цифровых записей с русскими народными песнями для детей дошкольного возраста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цифровых записей со звуками природы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Конструктор с соединением в различных плоскостях пластиковый настольный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Куклы-младенцы разных рас с аксессуарами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Летающая тарелка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Лук со стрелами-присосками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Магнитная доска настенная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Магнитные лабиринты с треками разной конфигурации, включая парные зеркально отраженные, для развития зрительно-моторной координации и межполушарного взаимодействия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Массажный диск для формирования правильной осанки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Механическая заводная игрушка разных тематик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Мешочки для метания и упражнений на балансировку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Мозаики напольная и настольная с плоскостными элементами разных геометрических форм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Мягкая «кочка» с массажной поверхностью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Мяч для игры в помещении с резиновым шнуром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Мяч футбольный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«Мини-гольф»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«Аэродром» (трансформируемый)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«Бензозаправочная станция-гараж» (для мелких автомобилей)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деревянных игрушек-забав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для наблюдений и экспериментирования с природными объектами (с методическим пособием для воспитателя)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из двух зеркал для опытов с симметрией и исследования отражательного эффекта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из двухсторонних панелей для обучения письму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из рычажных весов с объемными чашами и комплектом гирь и разновесов для измерения и сравнения масс и объемов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картинок для классификации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карточек по народному ремесленному 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карточек с изображением знаков дорожного движения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кораблей и лодок (водный транспорт)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мячей разного размера, резина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печаток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принадлежностей для наблюдения за насекомыми и мелкими объектами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пальчиковых кукол по сказкам 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проволочных головоломок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протяженных объемных элементов с волнистой рабочей поверхностью и тактильными деталями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разноцветных кеглей с мячом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разрезных овощей и фруктов с ножом и разделочной доской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самолетов мелкого размера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самолетов среднего размера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солдатиков мелкого размера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специальных карандашей к набору двухсторонних панелей для обучения письму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фантастических персонажей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фигурок животных Африки, Америки, Австралии, Европы и Азии с реалистичными изображением и пропорциями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фигурок животных леса с реалистичными изображением и пропорциями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фигурок людей разных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фигурок людей разных рас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фигурок людей с ограниченными возможностями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фигурок насекомых с реалистичными изображением и пропорциями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Набор: доска магнитная настольная с комплектом цифр, знаков, букв и геометрических фигур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Наборы авторских игровых материалов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Наборы брусков, цилиндров и прочих материалов для сериации по величине из 7–10 элементов: по 1–2 признакам — длине, ширине, высоте, толщине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Настенный планшет «Мы дежурим» с набором карточек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Настольный конструктор деревянный цветной с мелкими элементами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Настольный футбол или хоккей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Обруч малого диаметра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Объемная игра-головоломка на комбинаторику из кубиков, объединенных по 3 или 4 в неразъемные конфигурации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Пирамида деревянная с квадратными или прямоугольными элементами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Планшет с передвижными цветными фишками для выполнения заданий с самопроверкой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Подъемный кран крупного размера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Программно-методический комплекс для обучения детей дошкольного возраста естественно-научным дисциплинам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 панно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Разрезные предметные картинки, разделенные на 2–4 части по вертикали и горизонтали, 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Ракета среднего размера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Расширенный комплект для конструирования с использованием блочного конструктива и электромеханических элементов (для дошкольного возраста)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Руль игровой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Ручные тренажеры для развития ловкости и зрительномоторной координации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Скакалка детская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Скорая помощь (машина среднего размера)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Стержни с насадками (для построения числового ряда)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 для экспериментирования с песком и водой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Танграм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Тележка-ящик крупная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Телескопический стаканчик с крышкой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Тренажер для формирования воздушной струи разной интенсивности для развития речи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Тренажеры с различной конфигурацией линий в виде желобков для подготовки руки к письму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Увеличительная шкатулка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Установка для наблюдения за насекомыми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Фигурки домашних животных с реалистичными изображениями и пропорциями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Хоккейный набор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Цифровая лаборатория для исследования окружающего мира и обучения детей естественно-научным дисциплинам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Цифровые записи с видеофильмами с народными песнями и плясками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 магнитные демонстрационные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Чашка Петри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Чековая касса игровая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Числовой балансир (на состав числа из двух меньших чисел)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Шнуровка различного уровня сложности 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3dd2244b9534a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