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Паспорт РППС средней группы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Инвариантная часть РППС 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I.I. Раздевальная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Содержимое  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(шт.)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Зеркало травмобезопасное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хранения вещей обучающихся со скамьей в комплекте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хранения и сушки вещей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Стеллаж для хранения игр и оборудования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I.II. Игровое пространство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Специализированная мебель и системы хранения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Стеллажи для хранения игр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 модульный, регулируемый по высоте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Стул, регулируемый по высоте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количеству детей в группе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Игры и игрушки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Автомобили (крупного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Автомобили среднего и маленького размера (различной тематики)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Альбомы по живописи и графике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Большой настольный конструктор деревянный с неокрашенными и цветными элементами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Весы детские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Витрина/лестница для работ по лепке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Головоломка-лабиринт прозрачная с шариком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Графические головоломки (комплект): лабиринты, схемы маршрутов персонажей и др. Оформление головоломок в виде бланков, буклетов, настольно-печатных игр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Деревянная основа с размещенными на ней неподвижными изогнутыми направляющими со скользящими по ним элементами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доска с панелями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Домино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 с прорезями для перемещения подвижных элементов к установленной в задании цели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Доска-основа с вкладышами и с изображением в виде пазла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Звери и птицы объемные и плоскостные мелкого размера (из разного материала)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для тренировки памяти с планшетом и набором рабочих карт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на составление логических цепочек произвольной длины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Изделия народных промыслов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Календарь погоды настенный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Каталка (соразмерная росту ребенка)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 детских писателей — комплект (согласно программным требованиям)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Коллекция бумаги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Коллекция растений (гербарий)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Коллекция тканей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Коляска прогулочная (среднего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Коляска-люлька для кукол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конструкторов с шиповым быстросъемным креплением деталей напольный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костюмов по профессиям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строительных деталей напольный с плоскостными элементами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транспортных средств к напольному коврику «Дорожное движение»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цифровых записей с русскими народными песнями для детей дошкольного возраста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цифровых записей со звуками природы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Конструктор магнитный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Конструктор мягких деталей среднего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Конструкция из желобов, шариков и рычажного механизма для демонстрации: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понятий «один-много», «больше-меньше»;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действий на сложение и вычитание в пределах 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Кукла-девочка с комплектом одежды, обуви, аксессуаров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Кукла-мальчик с комплектом одежды, обуви, аксессуаров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Куклы крупного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Куклы среднего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Кукольная кровать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Кукольный дом с мебелью (дерево)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Кухонная мойка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Кухонная плита (соразмерная росту ребенка)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Лейка пластмассовая детская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Логическая игра на подбор цветных, теневых и контурных изображений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Лото с разной тематикой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Мозаика разных форм и цвета (мелкая) с графическими образцами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Мольберт двухсторонний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 цифровые записи для детей дошкольного возраста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Мяч футбольный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«Гладильная доска и утюг»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«Железная дорога»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«Мастерская»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«Парковка» (многоуровневая)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атрибутов для сюжетно-ролевых игр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блоков с прозрачными цветными стенками и различным звучащим наполнением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геометрических фигур для группировки по цвету, форме, величине (7 форм разных цветов и размеров)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детских музыкальных инструментов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уборки с тележкой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экспериментирования с песком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знаков дорожного движения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игрушек для игры с песком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картинок для группировки и обобщения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карточек с изображением предмета и названием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карточек-цифр (от 1 до 10) с замковыми креплениями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кубиков с буквами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кубиков с цифрами и числовыми фигурами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кукольной одежды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кукольных постельных принадлежностей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кухонной посуды для игры с куклой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мебели для кукол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медицинских принадлежностей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муляжей овощей и фруктов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объемных тел для группировки и сериации (цвет, форма, величина)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объемных вкладышей по принципу матрешки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пазлов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пальчиковых кукол по сказкам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парикмахера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парных картинок на соотнесение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печаток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принадлежностей для ухода за куклой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продуктов для магазина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разноцветных палочек с оттенками (по 5–7 палочек каждого цвета)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репродукций картин о природе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репродукций картин русских художников — иллюстраций к художественным произведениям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русских шумовых инструментов (детский)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столовой посуды для игр с куклой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фигурок «Семья»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цветных кубиков (7 цветов с оттенками)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чайной посуды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для мальчиков и девочек (машины, город, строительство, набор строительных пластин, животные, железная дорога, семья и др.)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для сериации по величине — бруски, цилиндры и т. п. (6–8 элементов каждого признака)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одежды для разной погоды для кукол-младенцев — девочек и мальчиков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Наглядные пособия символики России, в том числе государственной,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Настенный планшет «Распорядок дня» с набором карточек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Настольно-печатные игры для средней группы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Объемная игра-головоломка на комбинаторику из кубиков, объединенных по 3 или 4 в неразъемные конфигурации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Перчаточные куклы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Пирамида деревянная с квадратными или прямоугольными элементами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Планшет «Дни недели»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Пожарная машина среднего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Разрезные контурные картинки (4–6 частей)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Рамка-вкладыш с цветными (7 и более цветов с оттенками) составными формами (4–5 частей)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Серии картинок (по 4–6) для установления последовательности событий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Серии картинок «Времена года» (сезонные явления и деятельность людей)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Телескопический стаканчик с крышкой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 игровой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УМК для естественно-научного образования детей с комплектом занятий, игр, дидактических и наглядных пособий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УМК для инженерно-технического образования детей с комплектом занятий, игр, дидактических и наглядных пособий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УМК для формирования элементарных математических представлений и развития математических компетенций, в том числе с основами робототехники и алгоритмизации, включающий комплекс сценариев занятий, дидактических и наглядных пособий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«Холодильник» (соразмерный росту ребенка)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Цифровые записи с видеофильмами с народными песнями и плясками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 игровые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Ширма для кукольного театра трансформируемая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Безопасные ножницы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 для акварели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 для рисования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 разного цвета и формата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Ватман A1 для составления совместных композиций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 для работы с пластилином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Карандаши цветные (12 цветов)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Кисточка № 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Кисточка № 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Кисточка № 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Кисточка, белка, № 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Кисточка щетинная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детских штампов и печатей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Краски акварельные, 12 цветов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Краски гуашь, 12 цветов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Мелки восковые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Мелки масляные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Мелки пастель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фломастеров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Палитра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Пластилин, не липнущий к рукам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Поднос детский для раздаточных 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Стаканчики (баночки) пластмассовые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Точилка для карандашей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Трафареты для рисования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Фартук детский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Воздушные шары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 РППС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II.I. Раздевальная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для проведения спортивных мероприятий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организации спортивных игр (лыжи, самокат, беговелы, мячи, кегли, хоккейные клюшки и др.)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подвижных игр и игр с песком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II.II. Игровое пространство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Специализированная мебель и системы хранения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Мягконабивные модули,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хранения конструкторов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Игры и игрушки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Бирюльки (набор)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Ветряная мельница (модель)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Гимнастическая палка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Домино логическое с разной тематикой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Домино тактильное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Игра-набор «Городки»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Игрушки-головоломки (сборно-разборные из 4–5 элементов)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Игрушки-забавы с зависимостью эффекта от действия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Качалка — балансир сферической формы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Коврик массажный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Коврик со схематичным изображением населенного пункта, включая: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улицы с дорожными знаками и разметкой строения;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ландшафт «Дорожное движение»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Кольцеброс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видеофильмов для детей дошкольного возраста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деревянных игрушек-забав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для обучения основам алгоритмики, безэкранного программирования и робототехники (для дошкольного возраста)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из стержней на единой основе и геометрических тел для нанизывания и сортировки по цвету и форме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конструкторов с шиповым быстросъемным креплением деталей настольный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мячей-массажеров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панелей с заданиями для формирования графомоторных навыков и подготовки руки к письму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Конструктор с соединением в различных плоскостях пластиковый настольный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Конструкторы, включающие элементы с изображениями частей тела, лица, одежды, для создания фигурок, выражающих разные эмоции,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Куклы-младенцы разных рас с аксессуарами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Ландшафтный макет (коврик)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Лодка среднего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Лук со стрелами-присосками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Магнитная доска настенная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Магнитные лабиринты с треками разной конфигурации для развития зрительно-моторной координации и межполушарного взаимодействия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Массажный диск для формирования правильной осанки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Механическая заводная игрушка разных тематик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Мешочки для метания и упражнений на балансировку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Микроволновка игровая (соразмерная росту ребенка)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Мягкая кочка с массажной поверхностью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Мяч для игры в помещении с резиновым шнуром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«Аэродром» (трансформируемый)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«Бензозаправочная станция — гараж» (для мелких автомобилей)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«Мини-гольф»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блоков с прозрачными цветными стенками и различным звучащим наполнением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военной техники (среднего и маленького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волчков (мелкие, разной формы)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наблюдений и экспериментирования с природными объектами (с методическим пособием для воспитателя)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построения произвольных геометрических фигур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из 2 зеркал для опытов с симметрией для исследования отражательного эффекта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из мягкого пластика для плоскостного конструирования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мягких модулей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мячей разного размера, резина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объемных цветных элементов трех размеров для балансировки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парных картинок типа «лото» (той же тематики, в том числе с сопоставлением реалистических и условно-схематических изображений)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плоскостных геометрических фигур для составления изображений по графическим образцам (4–6 элементов)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предметных картинок для группировки по разным признакам (2–3) последовательно или одновременно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пробирок большого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протяженных объемных элементов с волнистой рабочей поверхностью и тактильными деталями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разноцветных кеглей с мячом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разрезных овощей и фруктов с ножом и разделочной доской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самолетов мелкого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самолетов среднего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солдатиков мелкого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таблиц и карточек с предметными и условно-схематическими изображениями для классификации по 2–3 признакам одновременно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табличек и карточек для сравнения по 1–2 признакам (логические таблицы)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увеличительных инструментов для наблюдения за объектами живой и неживой природы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фигурок животных Африки, Америки, Австралии, Европы и Азии с реалистичными изображением и пропорциями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фигурок животных леса с реалистичными изображением и пропорциями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фигурок людей разных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фигурок людей разных рас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фигурок людей с ОВЗ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авторских игровых 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Наглядные пособия по традиционной национальной одежде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Напольные балансиры разного вида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Напольный конструктор деревянный цветной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Настенный планшет «Мы дежурим» с набором карточек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Настольный конструктор деревянный цветной с мелкими элементами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Обруч малого диаметра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Обруч плоский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Озвученный сортировщик с организацией различных действий ребенка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Планшет с передвижными цветными фишками для выполнения заданий с самопроверкой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Платформа с колышками и шнуром для воспроизведения форм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Подъемный кран (крупного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Постер (репродукция) произведений живописи и графики для знакомства с различными жанрами живописи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Приборы домашнего обихода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 панно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Разрезные (складные) кубики с сюжетными картинками (6–8 частей)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Разрезные предметные картинки, разделенные на 2–4 части (по вертикали и горизонтали)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Разрезные сюжетные картинки (6–8 частей)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Ракетка среднего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Расширенный комплект для конструирования с использованием блочного конструктива и электромеханических элементов (для дошкольного возраста)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Руль игровой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Ручные балансиры для развития ловкости и зрительномоторной координации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Серии картинок: времена года (пейзажи, жизнь животных, характерные виды работы и отдыха людей)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Скакалка детская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Скорая помощь (машина среднего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Стойка-равновеска (балансир)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 для ухода за куклой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 для экспериментирования с водой и песком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Строительно-эксплуатационный транспорт пластмассовый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Тележка-ящик крупная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Тренажер для формирования воздушной струи разной интенсивности для развития речи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Тренажеры с разной конфигурацией линий в виде желобков для подготовки руки к письму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Увеличительная шкатулка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Фигурки домашних животных с реалистичными изображением и пропорциями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 с круглым циферблатом и стрелками игровые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Чековая касса игровая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Шнуровка разного уровня сложности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Штурвал игровой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d88a47470f440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